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62390E25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6C0A52">
        <w:rPr>
          <w:b/>
          <w:sz w:val="24"/>
          <w:szCs w:val="24"/>
        </w:rPr>
        <w:t>August 28</w:t>
      </w:r>
      <w:r w:rsidR="00075251">
        <w:rPr>
          <w:b/>
          <w:sz w:val="24"/>
          <w:szCs w:val="24"/>
        </w:rPr>
        <w:t>, 2025</w:t>
      </w:r>
    </w:p>
    <w:p w14:paraId="174227B9" w14:textId="77777777" w:rsidR="005569E8" w:rsidRDefault="005569E8" w:rsidP="005569E8"/>
    <w:p w14:paraId="2BF5E21C" w14:textId="716E18A0" w:rsidR="00921C7B" w:rsidRDefault="005569E8">
      <w:r w:rsidRPr="00372A13">
        <w:rPr>
          <w:u w:val="single"/>
        </w:rPr>
        <w:t>Attendees</w:t>
      </w:r>
      <w:r w:rsidR="00921C7B">
        <w:t xml:space="preserve">: </w:t>
      </w:r>
      <w:r w:rsidR="00F15ECA">
        <w:t xml:space="preserve">Regina and Doug Byerly (zoom), Anya Ezhevskaya (host), </w:t>
      </w:r>
      <w:r w:rsidR="00921C7B">
        <w:t>Ralph and Brenda Faxe</w:t>
      </w:r>
      <w:r w:rsidR="00B446D5">
        <w:t xml:space="preserve">l, </w:t>
      </w:r>
      <w:r w:rsidR="00F15ECA">
        <w:t xml:space="preserve">Margaret Harris, </w:t>
      </w:r>
      <w:r w:rsidR="00B446D5">
        <w:t xml:space="preserve">Kim Kinzler, </w:t>
      </w:r>
      <w:r w:rsidR="00F15ECA">
        <w:t xml:space="preserve">Phyllis Koenig (zoom), </w:t>
      </w:r>
      <w:r w:rsidR="008E4C9C">
        <w:t>Joe</w:t>
      </w:r>
      <w:r w:rsidR="00F15ECA">
        <w:t xml:space="preserve"> </w:t>
      </w:r>
      <w:r w:rsidR="008E4C9C">
        <w:t>Schwarz</w:t>
      </w:r>
    </w:p>
    <w:p w14:paraId="26BFBFB1" w14:textId="7673E7A6" w:rsidR="00B446D5" w:rsidRDefault="00A84EF6" w:rsidP="00EB7523">
      <w:r>
        <w:t>Ralph</w:t>
      </w:r>
      <w:r w:rsidR="005569E8">
        <w:t xml:space="preserve"> opened the meeting</w:t>
      </w:r>
      <w:r w:rsidR="00DB0D01">
        <w:t xml:space="preserve"> with a 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71F22AE2" w14:textId="05578122" w:rsidR="00A84EF6" w:rsidRDefault="00A84EF6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Ralph and Brenda have been co-leaders since August of 2021.  </w:t>
      </w:r>
      <w:r w:rsidR="00C447A2">
        <w:rPr>
          <w:rFonts w:eastAsia="Times New Roman" w:cstheme="minorHAnsi"/>
        </w:rPr>
        <w:t>Jean has offered to co-lead starting in October.  Would someone else like to serve as co-lead with Jean?</w:t>
      </w:r>
    </w:p>
    <w:p w14:paraId="6092B817" w14:textId="281E8AA6" w:rsidR="00952EF8" w:rsidRDefault="00952EF8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Saturday, Sept. 06, is a Butterfly Garden Workday.</w:t>
      </w:r>
    </w:p>
    <w:p w14:paraId="01AED110" w14:textId="538EADBD" w:rsidR="001E069B" w:rsidRDefault="00937A8D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1E069B">
        <w:rPr>
          <w:rFonts w:eastAsia="Times New Roman" w:cstheme="minorHAnsi"/>
        </w:rPr>
        <w:t xml:space="preserve">Earth Care </w:t>
      </w:r>
      <w:r>
        <w:rPr>
          <w:rFonts w:eastAsia="Times New Roman" w:cstheme="minorHAnsi"/>
        </w:rPr>
        <w:t>Team i</w:t>
      </w:r>
      <w:r w:rsidR="001E069B">
        <w:rPr>
          <w:rFonts w:eastAsia="Times New Roman" w:cstheme="minorHAnsi"/>
        </w:rPr>
        <w:t xml:space="preserve">s refilling the Food Pantry for September.  </w:t>
      </w:r>
    </w:p>
    <w:p w14:paraId="2AD3C1DC" w14:textId="3B0358DE" w:rsidR="0010682B" w:rsidRDefault="0010682B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Please turn in Green Slips for reimbursements.  Requesting in 2026 same budget amount of $350 as for this year.</w:t>
      </w:r>
    </w:p>
    <w:p w14:paraId="6C745E09" w14:textId="1E56E054" w:rsidR="00937A8D" w:rsidRDefault="00937A8D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Brenda reminded us that hummingbirds are migrating through in September and to put out your feeders.</w:t>
      </w:r>
    </w:p>
    <w:p w14:paraId="2455F1A7" w14:textId="7A720254" w:rsidR="00641916" w:rsidRDefault="00641916" w:rsidP="00641916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Joe informed us of two </w:t>
      </w:r>
      <w:r w:rsidR="00952EF8">
        <w:rPr>
          <w:rFonts w:eastAsia="Times New Roman" w:cstheme="minorHAnsi"/>
        </w:rPr>
        <w:t xml:space="preserve">upcoming </w:t>
      </w:r>
      <w:r>
        <w:rPr>
          <w:rFonts w:eastAsia="Times New Roman" w:cstheme="minorHAnsi"/>
        </w:rPr>
        <w:t>zoom webinars:</w:t>
      </w:r>
    </w:p>
    <w:p w14:paraId="03B1FEAC" w14:textId="56415B3C" w:rsidR="00641916" w:rsidRPr="00641916" w:rsidRDefault="00641916" w:rsidP="00641916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641916">
        <w:rPr>
          <w:rFonts w:eastAsia="Times New Roman" w:cstheme="minorHAnsi"/>
        </w:rPr>
        <w:t xml:space="preserve">Interfaith </w:t>
      </w:r>
      <w:r w:rsidRPr="00641916">
        <w:rPr>
          <w:rFonts w:cstheme="minorHAnsi"/>
        </w:rPr>
        <w:t>Environmental</w:t>
      </w:r>
      <w:r w:rsidRPr="00641916">
        <w:rPr>
          <w:rFonts w:eastAsia="Times New Roman" w:cstheme="minorHAnsi"/>
        </w:rPr>
        <w:t xml:space="preserve"> Network of Houston on Sept. 07 “</w:t>
      </w:r>
      <w:r w:rsidRPr="00641916">
        <w:rPr>
          <w:rFonts w:cstheme="minorHAnsi"/>
        </w:rPr>
        <w:t>Yes, Climate Change IS a Human Rights Issue.</w:t>
      </w:r>
      <w:r w:rsidRPr="00641916">
        <w:rPr>
          <w:rFonts w:eastAsia="Times New Roman" w:cstheme="minorHAnsi"/>
        </w:rPr>
        <w:t>”</w:t>
      </w:r>
    </w:p>
    <w:p w14:paraId="4DE7DD47" w14:textId="5E83C9C6" w:rsidR="00641916" w:rsidRDefault="00641916" w:rsidP="00641916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Presbyterians For Earth Care on Sept. 29 “</w:t>
      </w:r>
      <w:r w:rsidRPr="00641916">
        <w:rPr>
          <w:rFonts w:eastAsia="Times New Roman" w:cstheme="minorHAnsi"/>
        </w:rPr>
        <w:t>GREEN AMENDMENTS: Taking Our Power Back to Protect People &amp; Earth</w:t>
      </w:r>
      <w:r>
        <w:rPr>
          <w:rFonts w:eastAsia="Times New Roman" w:cstheme="minorHAnsi"/>
        </w:rPr>
        <w:t>”</w:t>
      </w:r>
    </w:p>
    <w:p w14:paraId="47E9D6B9" w14:textId="0153D71E" w:rsidR="0010682B" w:rsidRDefault="0010682B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Wednesday Night Dinner are on pause as Jennifer and Katy receive our prayers.</w:t>
      </w:r>
      <w:r w:rsidR="001E069B">
        <w:rPr>
          <w:rFonts w:eastAsia="Times New Roman" w:cstheme="minorHAnsi"/>
        </w:rPr>
        <w:t xml:space="preserve">  This will reduce the amount of kitchen recycling until October when Second Sunday Breakfast resumes.</w:t>
      </w:r>
    </w:p>
    <w:p w14:paraId="552D4661" w14:textId="7AF0CD7C" w:rsidR="001E069B" w:rsidRDefault="001E069B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Pastor Todd is leading movie night</w:t>
      </w:r>
      <w:r w:rsidR="00952EF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in Fellowship Hall on Sept. 12, 19, and 26</w:t>
      </w:r>
      <w:r w:rsidRPr="001E069B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>.</w:t>
      </w:r>
    </w:p>
    <w:p w14:paraId="4A8FE6C6" w14:textId="77777777" w:rsidR="0010682B" w:rsidRDefault="0010682B" w:rsidP="00033440">
      <w:pPr>
        <w:pStyle w:val="NoSpacing"/>
        <w:rPr>
          <w:u w:val="single"/>
        </w:rPr>
      </w:pPr>
    </w:p>
    <w:p w14:paraId="7CC62AEE" w14:textId="15E9EF59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</w:t>
      </w:r>
      <w:r w:rsidR="00B513C4">
        <w:rPr>
          <w:u w:val="single"/>
        </w:rPr>
        <w:t xml:space="preserve"> and beyond</w:t>
      </w:r>
      <w:r>
        <w:rPr>
          <w:u w:val="single"/>
        </w:rPr>
        <w:t>:</w:t>
      </w:r>
    </w:p>
    <w:p w14:paraId="6317E327" w14:textId="0AC2F126" w:rsidR="005675A8" w:rsidRPr="001E069B" w:rsidRDefault="0086557D" w:rsidP="005675A8">
      <w:pPr>
        <w:pStyle w:val="NoSpacing"/>
        <w:numPr>
          <w:ilvl w:val="1"/>
          <w:numId w:val="2"/>
        </w:numPr>
        <w:rPr>
          <w:rStyle w:val="d2edcug0"/>
        </w:rPr>
      </w:pPr>
      <w:r w:rsidRPr="005675A8">
        <w:rPr>
          <w:rStyle w:val="d2edcug0"/>
          <w:rFonts w:cstheme="minorHAnsi"/>
          <w:color w:val="050505"/>
        </w:rPr>
        <w:t xml:space="preserve">Planning for the </w:t>
      </w:r>
      <w:r w:rsidR="001E069B">
        <w:rPr>
          <w:rStyle w:val="d2edcug0"/>
          <w:rFonts w:cstheme="minorHAnsi"/>
          <w:color w:val="050505"/>
        </w:rPr>
        <w:t>5</w:t>
      </w:r>
      <w:r w:rsidR="001E069B" w:rsidRPr="001E069B">
        <w:rPr>
          <w:rStyle w:val="d2edcug0"/>
          <w:rFonts w:cstheme="minorHAnsi"/>
          <w:color w:val="050505"/>
          <w:vertAlign w:val="superscript"/>
        </w:rPr>
        <w:t>th</w:t>
      </w:r>
      <w:r w:rsidR="001E069B">
        <w:rPr>
          <w:rStyle w:val="d2edcug0"/>
          <w:rFonts w:cstheme="minorHAnsi"/>
          <w:color w:val="050505"/>
        </w:rPr>
        <w:t xml:space="preserve"> Annual </w:t>
      </w:r>
      <w:r w:rsidRPr="005675A8">
        <w:rPr>
          <w:rStyle w:val="d2edcug0"/>
          <w:rFonts w:cstheme="minorHAnsi"/>
          <w:color w:val="050505"/>
        </w:rPr>
        <w:t>Fall Campout</w:t>
      </w:r>
      <w:r w:rsidR="001E069B">
        <w:rPr>
          <w:rStyle w:val="d2edcug0"/>
          <w:rFonts w:cstheme="minorHAnsi"/>
          <w:color w:val="050505"/>
        </w:rPr>
        <w:t xml:space="preserve"> on Nov. 14-16 at Huntsville SP and reserved six </w:t>
      </w:r>
      <w:r w:rsidRPr="005675A8">
        <w:rPr>
          <w:rStyle w:val="d2edcug0"/>
          <w:rFonts w:cstheme="minorHAnsi"/>
          <w:color w:val="050505"/>
        </w:rPr>
        <w:t>campsites</w:t>
      </w:r>
      <w:r w:rsidR="001E069B">
        <w:rPr>
          <w:rStyle w:val="d2edcug0"/>
          <w:rFonts w:cstheme="minorHAnsi"/>
          <w:color w:val="050505"/>
        </w:rPr>
        <w:t xml:space="preserve"> with W&amp;E.</w:t>
      </w:r>
    </w:p>
    <w:p w14:paraId="588A13CB" w14:textId="19DC6575" w:rsidR="001E069B" w:rsidRPr="001E069B" w:rsidRDefault="001E069B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Encourage folks not camping that they can come for Saturday events.</w:t>
      </w:r>
    </w:p>
    <w:p w14:paraId="52C6ECB2" w14:textId="057F486B" w:rsidR="001E069B" w:rsidRPr="001E069B" w:rsidRDefault="001E069B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Activity Planning:</w:t>
      </w:r>
    </w:p>
    <w:p w14:paraId="3021C9B6" w14:textId="6F066D3B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Announcements:</w:t>
      </w:r>
      <w:r w:rsidR="00937A8D">
        <w:rPr>
          <w:rStyle w:val="d2edcug0"/>
        </w:rPr>
        <w:t xml:space="preserve"> Brenda, </w:t>
      </w:r>
      <w:r w:rsidR="00952EF8">
        <w:rPr>
          <w:rStyle w:val="d2edcug0"/>
        </w:rPr>
        <w:t xml:space="preserve">Ralph, </w:t>
      </w:r>
      <w:r w:rsidR="00937A8D">
        <w:rPr>
          <w:rStyle w:val="d2edcug0"/>
        </w:rPr>
        <w:t>Anya and Kim</w:t>
      </w:r>
    </w:p>
    <w:p w14:paraId="1ADE6820" w14:textId="3AC183EF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Canoe/Kayak Rentals:</w:t>
      </w:r>
      <w:r w:rsidR="00937A8D">
        <w:rPr>
          <w:rStyle w:val="d2edcug0"/>
        </w:rPr>
        <w:t xml:space="preserve"> Anya</w:t>
      </w:r>
    </w:p>
    <w:p w14:paraId="3E52E51B" w14:textId="303DE6DA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Hiking/Birding:</w:t>
      </w:r>
      <w:r w:rsidR="00937A8D">
        <w:rPr>
          <w:rStyle w:val="d2edcug0"/>
        </w:rPr>
        <w:t xml:space="preserve"> Ralph et al.</w:t>
      </w:r>
    </w:p>
    <w:p w14:paraId="489B2F72" w14:textId="095B55C7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Saturday S’mores</w:t>
      </w:r>
      <w:r w:rsidR="00937A8D">
        <w:rPr>
          <w:rStyle w:val="d2edcug0"/>
        </w:rPr>
        <w:t>: Kim</w:t>
      </w:r>
    </w:p>
    <w:p w14:paraId="35B27BF4" w14:textId="00073AB9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Sunday Service:</w:t>
      </w:r>
      <w:r w:rsidR="00937A8D">
        <w:rPr>
          <w:rStyle w:val="d2edcug0"/>
        </w:rPr>
        <w:t xml:space="preserve"> Anya?</w:t>
      </w:r>
      <w:r w:rsidR="00952EF8">
        <w:rPr>
          <w:rStyle w:val="d2edcug0"/>
        </w:rPr>
        <w:t xml:space="preserve"> et al.</w:t>
      </w:r>
    </w:p>
    <w:p w14:paraId="2F15D062" w14:textId="77777777" w:rsidR="007806B8" w:rsidRDefault="007806B8" w:rsidP="001C4B4C">
      <w:pPr>
        <w:pStyle w:val="NoSpacing"/>
        <w:rPr>
          <w:u w:val="single"/>
        </w:rPr>
      </w:pPr>
    </w:p>
    <w:p w14:paraId="7C707637" w14:textId="1D535070" w:rsidR="00C31201" w:rsidRDefault="001C4B4C" w:rsidP="001C4B4C">
      <w:pPr>
        <w:pStyle w:val="NoSpacing"/>
        <w:rPr>
          <w:rFonts w:eastAsia="Times New Roman" w:cstheme="minorHAnsi"/>
        </w:rPr>
      </w:pPr>
      <w:r w:rsidRPr="00372A13">
        <w:rPr>
          <w:u w:val="single"/>
        </w:rPr>
        <w:t>Garden Sharing</w:t>
      </w:r>
      <w:r>
        <w:t>:</w:t>
      </w:r>
      <w:r w:rsidR="008F14B9">
        <w:t xml:space="preserve"> </w:t>
      </w:r>
      <w:r w:rsidR="008F14B9" w:rsidRPr="00662A5B">
        <w:rPr>
          <w:rFonts w:eastAsia="Times New Roman" w:cstheme="minorHAnsi"/>
        </w:rPr>
        <w:t xml:space="preserve">(second Sunday dates with Early Riser Breakfast):  </w:t>
      </w:r>
    </w:p>
    <w:p w14:paraId="5FF35F14" w14:textId="4AF0E82E" w:rsidR="00701283" w:rsidRPr="00965C45" w:rsidRDefault="00DD229B" w:rsidP="00965C45">
      <w:pPr>
        <w:pStyle w:val="NoSpacing"/>
        <w:numPr>
          <w:ilvl w:val="1"/>
          <w:numId w:val="2"/>
        </w:numPr>
      </w:pPr>
      <w:r w:rsidRPr="00965C45">
        <w:rPr>
          <w:rStyle w:val="d2edcug0"/>
          <w:color w:val="050505"/>
        </w:rPr>
        <w:t>Garden Sharing Schedule: (July through September off)</w:t>
      </w:r>
    </w:p>
    <w:p w14:paraId="6446F8C5" w14:textId="0837C580" w:rsidR="00B75F59" w:rsidRDefault="00B75F59" w:rsidP="00965C45">
      <w:pPr>
        <w:pStyle w:val="NoSpacing"/>
        <w:ind w:firstLine="720"/>
      </w:pPr>
      <w:r>
        <w:t xml:space="preserve">October 12 </w:t>
      </w:r>
      <w:r w:rsidR="001E069B">
        <w:t>–</w:t>
      </w:r>
      <w:r>
        <w:t xml:space="preserve"> </w:t>
      </w:r>
      <w:r w:rsidR="001E069B">
        <w:t>Phyllis</w:t>
      </w:r>
    </w:p>
    <w:p w14:paraId="17A14E11" w14:textId="47D26275" w:rsidR="001E069B" w:rsidRDefault="001E069B" w:rsidP="00965C45">
      <w:pPr>
        <w:pStyle w:val="NoSpacing"/>
        <w:ind w:firstLine="720"/>
      </w:pPr>
      <w:r>
        <w:t>November 09 – Kim</w:t>
      </w:r>
    </w:p>
    <w:p w14:paraId="067259F8" w14:textId="42762212" w:rsidR="001E069B" w:rsidRPr="005F600E" w:rsidRDefault="001E069B" w:rsidP="00965C45">
      <w:pPr>
        <w:pStyle w:val="NoSpacing"/>
        <w:ind w:firstLine="720"/>
      </w:pPr>
      <w:r>
        <w:t>December 14 – Regina and Doug</w:t>
      </w:r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775D6DCD" w14:textId="615CB705" w:rsidR="000B2BF5" w:rsidRDefault="001C4B4C" w:rsidP="001C4B4C">
      <w:pPr>
        <w:pStyle w:val="NoSpacing"/>
      </w:pPr>
      <w:r w:rsidRPr="00372A13">
        <w:rPr>
          <w:u w:val="single"/>
        </w:rPr>
        <w:t>Recycling</w:t>
      </w:r>
      <w:r w:rsidR="00965C45">
        <w:rPr>
          <w:u w:val="single"/>
        </w:rPr>
        <w:t xml:space="preserve"> Schedule</w:t>
      </w:r>
      <w:r>
        <w:t>:</w:t>
      </w:r>
    </w:p>
    <w:p w14:paraId="6631760F" w14:textId="5999387D" w:rsidR="005E2CA5" w:rsidRDefault="00965C45" w:rsidP="00965C45">
      <w:pPr>
        <w:pStyle w:val="NoSpacing"/>
        <w:numPr>
          <w:ilvl w:val="1"/>
          <w:numId w:val="2"/>
        </w:numPr>
      </w:pPr>
      <w:r>
        <w:t>Notify Liz of whose month for picking up recycling.</w:t>
      </w:r>
    </w:p>
    <w:p w14:paraId="4FC335FC" w14:textId="1D1A0A22" w:rsidR="00B75F59" w:rsidRDefault="00965C45" w:rsidP="00937A8D">
      <w:pPr>
        <w:pStyle w:val="NoSpacing"/>
        <w:numPr>
          <w:ilvl w:val="1"/>
          <w:numId w:val="2"/>
        </w:numPr>
      </w:pPr>
      <w:r>
        <w:lastRenderedPageBreak/>
        <w:t>Ok to take cardboard and envelopes with address windows.</w:t>
      </w:r>
    </w:p>
    <w:p w14:paraId="1AFB42D9" w14:textId="4BCADFBD" w:rsidR="00B75F59" w:rsidRDefault="00B75F59" w:rsidP="007806B8">
      <w:pPr>
        <w:pStyle w:val="NoSpacing"/>
        <w:ind w:firstLine="720"/>
      </w:pPr>
      <w:r>
        <w:t xml:space="preserve">August </w:t>
      </w:r>
      <w:r w:rsidR="008E1280">
        <w:t>–</w:t>
      </w:r>
      <w:r>
        <w:t xml:space="preserve"> Debbie</w:t>
      </w:r>
    </w:p>
    <w:p w14:paraId="1250C358" w14:textId="790073DF" w:rsidR="008E1280" w:rsidRDefault="008E1280" w:rsidP="007806B8">
      <w:pPr>
        <w:pStyle w:val="NoSpacing"/>
        <w:ind w:firstLine="720"/>
      </w:pPr>
      <w:r>
        <w:t xml:space="preserve">September </w:t>
      </w:r>
      <w:r w:rsidR="00937A8D">
        <w:t>–</w:t>
      </w:r>
      <w:r>
        <w:t xml:space="preserve"> Kim</w:t>
      </w:r>
    </w:p>
    <w:p w14:paraId="2233BAAA" w14:textId="39FAED47" w:rsidR="00937A8D" w:rsidRDefault="00937A8D" w:rsidP="007806B8">
      <w:pPr>
        <w:pStyle w:val="NoSpacing"/>
        <w:ind w:firstLine="720"/>
      </w:pPr>
      <w:r>
        <w:t>October – Anya</w:t>
      </w:r>
    </w:p>
    <w:p w14:paraId="45BEB018" w14:textId="2EED493B" w:rsidR="00937A8D" w:rsidRDefault="00937A8D" w:rsidP="007806B8">
      <w:pPr>
        <w:pStyle w:val="NoSpacing"/>
        <w:ind w:firstLine="720"/>
      </w:pPr>
      <w:r>
        <w:t>November – Joe and Jeanette</w:t>
      </w:r>
    </w:p>
    <w:p w14:paraId="253BD217" w14:textId="297C307A" w:rsidR="00937A8D" w:rsidRDefault="00937A8D" w:rsidP="007806B8">
      <w:pPr>
        <w:pStyle w:val="NoSpacing"/>
        <w:ind w:firstLine="720"/>
      </w:pPr>
      <w:r>
        <w:t>December - Margaret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22A0275C" w:rsidR="005E2CA5" w:rsidRPr="007806B8" w:rsidRDefault="00937A8D" w:rsidP="001C4B4C">
      <w:pPr>
        <w:pStyle w:val="NoSpacing"/>
      </w:pPr>
      <w:r>
        <w:t>Anya led us with an Ethno-Biology presentation.  We learned how it is a junction between culture and nature with examples of herbal medicine and farming practices. It was enlightening.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4B6F797C" w:rsidR="005E2CA5" w:rsidRDefault="005E2CA5" w:rsidP="001C4B4C">
      <w:pPr>
        <w:pStyle w:val="NoSpacing"/>
      </w:pPr>
      <w:r>
        <w:t xml:space="preserve">Thursday </w:t>
      </w:r>
      <w:r w:rsidR="00937A8D">
        <w:t>October 30</w:t>
      </w:r>
      <w:r w:rsidR="000D777F">
        <w:t>t</w:t>
      </w:r>
      <w:r w:rsidR="00B75F59">
        <w:t>h</w:t>
      </w:r>
      <w:r>
        <w:t xml:space="preserve"> at 7PM</w:t>
      </w:r>
      <w:r w:rsidR="00937A8D">
        <w:t xml:space="preserve"> with Joe and Jeannette hosting. </w:t>
      </w:r>
      <w:r w:rsidR="00DB0D01">
        <w:t xml:space="preserve"> </w:t>
      </w:r>
      <w:r w:rsidR="008E1280">
        <w:t xml:space="preserve">Also still meeting </w:t>
      </w:r>
      <w:r>
        <w:t>via zoom.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67BF09CB" w:rsidR="00EB7523" w:rsidRDefault="000D777F" w:rsidP="00D00DE7">
      <w:pPr>
        <w:pStyle w:val="NoSpacing"/>
      </w:pPr>
      <w:r>
        <w:rPr>
          <w:color w:val="000000" w:themeColor="text1"/>
        </w:rPr>
        <w:t>Ralph</w:t>
      </w:r>
      <w:r w:rsidR="00DB0D01">
        <w:rPr>
          <w:color w:val="000000" w:themeColor="text1"/>
        </w:rPr>
        <w:t xml:space="preserve"> </w:t>
      </w:r>
      <w:r w:rsidR="005F600E">
        <w:rPr>
          <w:color w:val="000000" w:themeColor="text1"/>
        </w:rPr>
        <w:t>c</w:t>
      </w:r>
      <w:r w:rsidR="00153213" w:rsidRPr="006A6F7B">
        <w:rPr>
          <w:color w:val="000000" w:themeColor="text1"/>
        </w:rPr>
        <w:t xml:space="preserve">losed </w:t>
      </w:r>
      <w:r w:rsidR="00A84EF6">
        <w:rPr>
          <w:color w:val="000000" w:themeColor="text1"/>
        </w:rPr>
        <w:t xml:space="preserve">the meeting </w:t>
      </w:r>
      <w:r w:rsidR="00153213" w:rsidRPr="006A6F7B">
        <w:rPr>
          <w:color w:val="000000" w:themeColor="text1"/>
        </w:rPr>
        <w:t>with a prayer</w:t>
      </w:r>
      <w:r w:rsidR="00EB7523">
        <w:tab/>
      </w:r>
    </w:p>
    <w:p w14:paraId="7A79032B" w14:textId="77777777" w:rsidR="0074249E" w:rsidRDefault="0074249E" w:rsidP="00D00DE7">
      <w:pPr>
        <w:pStyle w:val="NoSpacing"/>
      </w:pPr>
    </w:p>
    <w:p w14:paraId="45CDB983" w14:textId="77777777" w:rsidR="0074249E" w:rsidRDefault="0074249E" w:rsidP="00D00DE7">
      <w:pPr>
        <w:pStyle w:val="NoSpacing"/>
      </w:pPr>
    </w:p>
    <w:p w14:paraId="221F96E2" w14:textId="77777777" w:rsidR="0074249E" w:rsidRPr="00D00DE7" w:rsidRDefault="0074249E" w:rsidP="00D00DE7">
      <w:pPr>
        <w:pStyle w:val="NoSpacing"/>
        <w:rPr>
          <w:color w:val="000000" w:themeColor="text1"/>
        </w:rPr>
      </w:pPr>
    </w:p>
    <w:sectPr w:rsidR="0074249E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A250F"/>
    <w:multiLevelType w:val="hybridMultilevel"/>
    <w:tmpl w:val="EDF4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2"/>
  </w:num>
  <w:num w:numId="2" w16cid:durableId="501512931">
    <w:abstractNumId w:val="3"/>
  </w:num>
  <w:num w:numId="3" w16cid:durableId="1906530000">
    <w:abstractNumId w:val="1"/>
  </w:num>
  <w:num w:numId="4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35804"/>
    <w:rsid w:val="0005276E"/>
    <w:rsid w:val="00062314"/>
    <w:rsid w:val="00075251"/>
    <w:rsid w:val="00076F99"/>
    <w:rsid w:val="00096F3F"/>
    <w:rsid w:val="000B2BF5"/>
    <w:rsid w:val="000B5707"/>
    <w:rsid w:val="000D777F"/>
    <w:rsid w:val="0010682B"/>
    <w:rsid w:val="00121AF0"/>
    <w:rsid w:val="00122809"/>
    <w:rsid w:val="00146BE7"/>
    <w:rsid w:val="00153213"/>
    <w:rsid w:val="0019206A"/>
    <w:rsid w:val="00194C1C"/>
    <w:rsid w:val="001C4B4C"/>
    <w:rsid w:val="001E069B"/>
    <w:rsid w:val="001F05C6"/>
    <w:rsid w:val="0026620E"/>
    <w:rsid w:val="002B33CB"/>
    <w:rsid w:val="00303181"/>
    <w:rsid w:val="00311F01"/>
    <w:rsid w:val="00314D93"/>
    <w:rsid w:val="00350895"/>
    <w:rsid w:val="00367D3D"/>
    <w:rsid w:val="00372821"/>
    <w:rsid w:val="00372A13"/>
    <w:rsid w:val="003A112A"/>
    <w:rsid w:val="003D2382"/>
    <w:rsid w:val="003D627A"/>
    <w:rsid w:val="003F2546"/>
    <w:rsid w:val="00431675"/>
    <w:rsid w:val="00442BAB"/>
    <w:rsid w:val="00450C4F"/>
    <w:rsid w:val="004611AB"/>
    <w:rsid w:val="004D18FE"/>
    <w:rsid w:val="00504C8B"/>
    <w:rsid w:val="005546D0"/>
    <w:rsid w:val="005569E8"/>
    <w:rsid w:val="005675A8"/>
    <w:rsid w:val="005C668B"/>
    <w:rsid w:val="005C6A23"/>
    <w:rsid w:val="005E2CA5"/>
    <w:rsid w:val="005E6668"/>
    <w:rsid w:val="005F600E"/>
    <w:rsid w:val="00602245"/>
    <w:rsid w:val="006043F1"/>
    <w:rsid w:val="0061053A"/>
    <w:rsid w:val="00630201"/>
    <w:rsid w:val="00641916"/>
    <w:rsid w:val="00675D9C"/>
    <w:rsid w:val="00681B9C"/>
    <w:rsid w:val="00693D21"/>
    <w:rsid w:val="00694B25"/>
    <w:rsid w:val="006965FF"/>
    <w:rsid w:val="006A0288"/>
    <w:rsid w:val="006A6F7B"/>
    <w:rsid w:val="006C0A52"/>
    <w:rsid w:val="00701283"/>
    <w:rsid w:val="0073051F"/>
    <w:rsid w:val="0073567E"/>
    <w:rsid w:val="0074249E"/>
    <w:rsid w:val="007806B8"/>
    <w:rsid w:val="007B1819"/>
    <w:rsid w:val="0082139F"/>
    <w:rsid w:val="00863C1D"/>
    <w:rsid w:val="0086557D"/>
    <w:rsid w:val="00885E51"/>
    <w:rsid w:val="00886E79"/>
    <w:rsid w:val="008B029F"/>
    <w:rsid w:val="008C4785"/>
    <w:rsid w:val="008C7001"/>
    <w:rsid w:val="008E1280"/>
    <w:rsid w:val="008E4C9C"/>
    <w:rsid w:val="008F14B9"/>
    <w:rsid w:val="008F5CEB"/>
    <w:rsid w:val="008F7ED7"/>
    <w:rsid w:val="00921C7B"/>
    <w:rsid w:val="00922092"/>
    <w:rsid w:val="00937A8D"/>
    <w:rsid w:val="009404E0"/>
    <w:rsid w:val="00952EF8"/>
    <w:rsid w:val="00965C45"/>
    <w:rsid w:val="00966B11"/>
    <w:rsid w:val="009770EA"/>
    <w:rsid w:val="009F5811"/>
    <w:rsid w:val="00A70C8E"/>
    <w:rsid w:val="00A84EF6"/>
    <w:rsid w:val="00A8607F"/>
    <w:rsid w:val="00AA5CAF"/>
    <w:rsid w:val="00AB045E"/>
    <w:rsid w:val="00AC5062"/>
    <w:rsid w:val="00AE786C"/>
    <w:rsid w:val="00B07774"/>
    <w:rsid w:val="00B213ED"/>
    <w:rsid w:val="00B21B2F"/>
    <w:rsid w:val="00B35CA0"/>
    <w:rsid w:val="00B446D5"/>
    <w:rsid w:val="00B513C4"/>
    <w:rsid w:val="00B55A6E"/>
    <w:rsid w:val="00B75F59"/>
    <w:rsid w:val="00B842D8"/>
    <w:rsid w:val="00BC5F04"/>
    <w:rsid w:val="00BD06AA"/>
    <w:rsid w:val="00C241E9"/>
    <w:rsid w:val="00C31201"/>
    <w:rsid w:val="00C3656E"/>
    <w:rsid w:val="00C447A2"/>
    <w:rsid w:val="00C76140"/>
    <w:rsid w:val="00CA4B02"/>
    <w:rsid w:val="00CB2724"/>
    <w:rsid w:val="00CC3D72"/>
    <w:rsid w:val="00CF4DE2"/>
    <w:rsid w:val="00D00DE7"/>
    <w:rsid w:val="00D0230C"/>
    <w:rsid w:val="00D22424"/>
    <w:rsid w:val="00D36B76"/>
    <w:rsid w:val="00D42821"/>
    <w:rsid w:val="00D44946"/>
    <w:rsid w:val="00D56915"/>
    <w:rsid w:val="00D645FA"/>
    <w:rsid w:val="00D67D6B"/>
    <w:rsid w:val="00D95FBB"/>
    <w:rsid w:val="00DB01D9"/>
    <w:rsid w:val="00DB0D01"/>
    <w:rsid w:val="00DD229B"/>
    <w:rsid w:val="00DE67AA"/>
    <w:rsid w:val="00DF5ADE"/>
    <w:rsid w:val="00E4123D"/>
    <w:rsid w:val="00E5385C"/>
    <w:rsid w:val="00E60DD6"/>
    <w:rsid w:val="00E67105"/>
    <w:rsid w:val="00EB7523"/>
    <w:rsid w:val="00EF0FBF"/>
    <w:rsid w:val="00F07CF6"/>
    <w:rsid w:val="00F15ECA"/>
    <w:rsid w:val="00F40CCF"/>
    <w:rsid w:val="00F7772D"/>
    <w:rsid w:val="00F869F7"/>
    <w:rsid w:val="00F9790A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D5"/>
    <w:rPr>
      <w:color w:val="605E5C"/>
      <w:shd w:val="clear" w:color="auto" w:fill="E1DFDD"/>
    </w:rPr>
  </w:style>
  <w:style w:type="paragraph" w:customStyle="1" w:styleId="p1">
    <w:name w:val="p1"/>
    <w:basedOn w:val="Normal"/>
    <w:rsid w:val="00062314"/>
    <w:pPr>
      <w:spacing w:after="0" w:line="240" w:lineRule="auto"/>
    </w:pPr>
    <w:rPr>
      <w:rFonts w:ascii="Arial" w:eastAsia="Times New Roman" w:hAnsi="Arial" w:cs="Arial"/>
      <w:color w:val="313131"/>
      <w:sz w:val="17"/>
      <w:szCs w:val="17"/>
    </w:rPr>
  </w:style>
  <w:style w:type="character" w:customStyle="1" w:styleId="d2edcug0">
    <w:name w:val="d2edcug0"/>
    <w:basedOn w:val="DefaultParagraphFont"/>
    <w:rsid w:val="00DD229B"/>
  </w:style>
  <w:style w:type="character" w:styleId="Strong">
    <w:name w:val="Strong"/>
    <w:basedOn w:val="DefaultParagraphFont"/>
    <w:uiPriority w:val="22"/>
    <w:qFormat/>
    <w:rsid w:val="006419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191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6</cp:revision>
  <cp:lastPrinted>2025-09-03T00:00:00Z</cp:lastPrinted>
  <dcterms:created xsi:type="dcterms:W3CDTF">2025-09-02T23:13:00Z</dcterms:created>
  <dcterms:modified xsi:type="dcterms:W3CDTF">2025-09-04T18:07:00Z</dcterms:modified>
</cp:coreProperties>
</file>