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1272" w14:textId="28337A6B" w:rsidR="00285E3A" w:rsidRPr="00FE7AC9" w:rsidRDefault="00285E3A" w:rsidP="00285E3A">
      <w:pPr>
        <w:pStyle w:val="NoSpacing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FE7AC9">
        <w:rPr>
          <w:rFonts w:cstheme="minorHAnsi"/>
          <w:b/>
          <w:bCs/>
          <w:sz w:val="28"/>
          <w:szCs w:val="28"/>
          <w:shd w:val="clear" w:color="auto" w:fill="FFFFFF"/>
        </w:rPr>
        <w:t>Administration, Finance and Stewardship Committee</w:t>
      </w:r>
    </w:p>
    <w:p w14:paraId="51D7E805" w14:textId="0AE0C425" w:rsidR="00285E3A" w:rsidRPr="00FE7AC9" w:rsidRDefault="00285E3A" w:rsidP="00285E3A">
      <w:pPr>
        <w:pStyle w:val="NoSpacing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FE7AC9">
        <w:rPr>
          <w:rFonts w:cstheme="minorHAnsi"/>
          <w:b/>
          <w:bCs/>
          <w:sz w:val="28"/>
          <w:szCs w:val="28"/>
          <w:shd w:val="clear" w:color="auto" w:fill="FFFFFF"/>
        </w:rPr>
        <w:t xml:space="preserve">Meeting </w:t>
      </w:r>
      <w:r w:rsidR="00975565">
        <w:rPr>
          <w:rFonts w:cstheme="minorHAnsi"/>
          <w:b/>
          <w:bCs/>
          <w:sz w:val="28"/>
          <w:szCs w:val="28"/>
          <w:shd w:val="clear" w:color="auto" w:fill="FFFFFF"/>
        </w:rPr>
        <w:t>September</w:t>
      </w:r>
      <w:r w:rsidR="00135AC5" w:rsidRPr="00FE7AC9">
        <w:rPr>
          <w:rFonts w:cstheme="minorHAnsi"/>
          <w:b/>
          <w:bCs/>
          <w:sz w:val="28"/>
          <w:szCs w:val="28"/>
          <w:shd w:val="clear" w:color="auto" w:fill="FFFFFF"/>
        </w:rPr>
        <w:t xml:space="preserve"> 1</w:t>
      </w:r>
      <w:r w:rsidR="00975565">
        <w:rPr>
          <w:rFonts w:cstheme="minorHAnsi"/>
          <w:b/>
          <w:bCs/>
          <w:sz w:val="28"/>
          <w:szCs w:val="28"/>
          <w:shd w:val="clear" w:color="auto" w:fill="FFFFFF"/>
        </w:rPr>
        <w:t>8</w:t>
      </w:r>
      <w:r w:rsidRPr="00FE7AC9">
        <w:rPr>
          <w:rFonts w:cstheme="minorHAnsi"/>
          <w:b/>
          <w:bCs/>
          <w:sz w:val="28"/>
          <w:szCs w:val="28"/>
          <w:shd w:val="clear" w:color="auto" w:fill="FFFFFF"/>
        </w:rPr>
        <w:t>, 202</w:t>
      </w:r>
      <w:r w:rsidR="00975565">
        <w:rPr>
          <w:rFonts w:cstheme="minorHAnsi"/>
          <w:b/>
          <w:bCs/>
          <w:sz w:val="28"/>
          <w:szCs w:val="28"/>
          <w:shd w:val="clear" w:color="auto" w:fill="FFFFFF"/>
        </w:rPr>
        <w:t>5</w:t>
      </w:r>
    </w:p>
    <w:p w14:paraId="09AE4EDC" w14:textId="77777777" w:rsidR="00285E3A" w:rsidRPr="00FE7AC9" w:rsidRDefault="00285E3A" w:rsidP="00285E3A">
      <w:pPr>
        <w:pStyle w:val="NoSpacing"/>
        <w:rPr>
          <w:rFonts w:cstheme="minorHAnsi"/>
          <w:sz w:val="28"/>
          <w:szCs w:val="28"/>
          <w:shd w:val="clear" w:color="auto" w:fill="FFFFFF"/>
        </w:rPr>
      </w:pPr>
    </w:p>
    <w:p w14:paraId="3F3B6412" w14:textId="5AE0A18A" w:rsidR="00285E3A" w:rsidRPr="00FE7AC9" w:rsidRDefault="00285E3A" w:rsidP="00285E3A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 xml:space="preserve">In attendance: Dennis Waehner, Chair, Kevin Snowden, Treasurer, </w:t>
      </w:r>
      <w:r w:rsidR="00975565">
        <w:rPr>
          <w:rFonts w:cstheme="minorHAnsi"/>
          <w:color w:val="000000"/>
          <w:sz w:val="28"/>
          <w:szCs w:val="28"/>
          <w:shd w:val="clear" w:color="auto" w:fill="FFFFFF"/>
        </w:rPr>
        <w:t>Rev. Todd Williams</w:t>
      </w:r>
      <w:r w:rsidRPr="00FE7AC9">
        <w:rPr>
          <w:rFonts w:cstheme="minorHAnsi"/>
          <w:color w:val="000000"/>
          <w:sz w:val="28"/>
          <w:szCs w:val="28"/>
          <w:shd w:val="clear" w:color="auto" w:fill="FFFFFF"/>
        </w:rPr>
        <w:t>, Staff</w:t>
      </w:r>
    </w:p>
    <w:p w14:paraId="444D5212" w14:textId="1AFA5040" w:rsidR="00285E3A" w:rsidRDefault="00975565" w:rsidP="00285E3A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Kevin</w:t>
      </w:r>
      <w:r w:rsidR="00285E3A" w:rsidRPr="00FE7AC9">
        <w:rPr>
          <w:rFonts w:cstheme="minorHAnsi"/>
          <w:color w:val="000000"/>
          <w:sz w:val="28"/>
          <w:szCs w:val="28"/>
          <w:shd w:val="clear" w:color="auto" w:fill="FFFFFF"/>
        </w:rPr>
        <w:t xml:space="preserve"> opened the meeting with prayer at 6 pm.</w:t>
      </w:r>
    </w:p>
    <w:p w14:paraId="54A3DFEA" w14:textId="77777777" w:rsidR="0039156E" w:rsidRPr="00FE7AC9" w:rsidRDefault="0039156E" w:rsidP="0039156E">
      <w:pPr>
        <w:pStyle w:val="ListParagraph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6D16A312" w14:textId="10172B8D" w:rsidR="00975565" w:rsidRPr="00975565" w:rsidRDefault="00227CEC" w:rsidP="00975565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The team r</w:t>
      </w:r>
      <w:r w:rsidR="00975565" w:rsidRPr="00975565">
        <w:rPr>
          <w:rFonts w:cstheme="minorHAnsi"/>
          <w:color w:val="000000"/>
          <w:sz w:val="28"/>
          <w:szCs w:val="28"/>
          <w:shd w:val="clear" w:color="auto" w:fill="FFFFFF"/>
        </w:rPr>
        <w:t>eview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ed</w:t>
      </w:r>
      <w:r w:rsidR="00975565" w:rsidRPr="00975565">
        <w:rPr>
          <w:rFonts w:cstheme="minorHAnsi"/>
          <w:color w:val="000000"/>
          <w:sz w:val="28"/>
          <w:szCs w:val="28"/>
          <w:shd w:val="clear" w:color="auto" w:fill="FFFFFF"/>
        </w:rPr>
        <w:t xml:space="preserve"> income and expenses through the end of August; impact of RMD </w:t>
      </w:r>
      <w:proofErr w:type="gramStart"/>
      <w:r w:rsidR="00975565" w:rsidRPr="00975565">
        <w:rPr>
          <w:rFonts w:cstheme="minorHAnsi"/>
          <w:color w:val="000000"/>
          <w:sz w:val="28"/>
          <w:szCs w:val="28"/>
          <w:shd w:val="clear" w:color="auto" w:fill="FFFFFF"/>
        </w:rPr>
        <w:t>on</w:t>
      </w:r>
      <w:proofErr w:type="gramEnd"/>
      <w:r w:rsidR="00975565" w:rsidRPr="00975565">
        <w:rPr>
          <w:rFonts w:cstheme="minorHAnsi"/>
          <w:color w:val="000000"/>
          <w:sz w:val="28"/>
          <w:szCs w:val="28"/>
          <w:shd w:val="clear" w:color="auto" w:fill="FFFFFF"/>
        </w:rPr>
        <w:t xml:space="preserve"> September giving</w:t>
      </w:r>
    </w:p>
    <w:p w14:paraId="187AC9AD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Agreed to share dashboards at September Session meeting</w:t>
      </w:r>
    </w:p>
    <w:p w14:paraId="3997A71F" w14:textId="77777777" w:rsidR="00975565" w:rsidRPr="00975565" w:rsidRDefault="00975565" w:rsidP="00975565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Type of stewardship campaign – soft campaign</w:t>
      </w:r>
    </w:p>
    <w:p w14:paraId="09F32FB9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Minute for mission – October 19 or 26</w:t>
      </w:r>
    </w:p>
    <w:p w14:paraId="517A8F6B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Letter from pastor/chair at mid to end of October</w:t>
      </w:r>
    </w:p>
    <w:p w14:paraId="65DCD316" w14:textId="77777777" w:rsidR="00975565" w:rsidRPr="00975565" w:rsidRDefault="00975565" w:rsidP="00975565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 xml:space="preserve">Set dates for November informational congregational meeting on proposed 2026 budget and Stewardship commitment Sunday </w:t>
      </w:r>
    </w:p>
    <w:p w14:paraId="639ADD50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Agreed to Suggested dates</w:t>
      </w:r>
    </w:p>
    <w:p w14:paraId="47293C99" w14:textId="0AA8582D" w:rsidR="00975565" w:rsidRPr="00975565" w:rsidRDefault="00975565" w:rsidP="00975565">
      <w:pPr>
        <w:pStyle w:val="ListParagraph"/>
        <w:numPr>
          <w:ilvl w:val="2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227CEC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November 2</w:t>
      </w: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 xml:space="preserve"> for informational </w:t>
      </w:r>
      <w:r w:rsidR="00227CEC" w:rsidRPr="00227CEC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C</w:t>
      </w:r>
      <w:r w:rsidRPr="00227CEC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alled </w:t>
      </w:r>
      <w:r w:rsidR="00227CEC" w:rsidRPr="00227CEC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Congregational M</w:t>
      </w:r>
      <w:r w:rsidRPr="00227CEC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eeting</w:t>
      </w: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 xml:space="preserve">; only topic is proposed, first draft of expenses and potential income </w:t>
      </w:r>
    </w:p>
    <w:p w14:paraId="1406A110" w14:textId="77777777" w:rsidR="00975565" w:rsidRPr="00975565" w:rsidRDefault="00975565" w:rsidP="00975565">
      <w:pPr>
        <w:pStyle w:val="ListParagraph"/>
        <w:numPr>
          <w:ilvl w:val="2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November 9 for consecration Sunday submittal of pledges</w:t>
      </w:r>
    </w:p>
    <w:p w14:paraId="5D5D905E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Avoid Thanksgiving week Sunday</w:t>
      </w:r>
    </w:p>
    <w:p w14:paraId="697850C5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Don’t know impact on other Worship plans – none noted during committee meeting</w:t>
      </w:r>
    </w:p>
    <w:p w14:paraId="47BF819D" w14:textId="77777777" w:rsidR="00975565" w:rsidRPr="00975565" w:rsidRDefault="00975565" w:rsidP="00975565">
      <w:pPr>
        <w:pStyle w:val="ListParagraph"/>
        <w:numPr>
          <w:ilvl w:val="2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Dates provided to Glenn Foster by text for his planning purposes</w:t>
      </w:r>
    </w:p>
    <w:p w14:paraId="18DC3B08" w14:textId="4974C61E" w:rsidR="00975565" w:rsidRPr="00975565" w:rsidRDefault="00227CEC" w:rsidP="00975565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The team will seek s</w:t>
      </w:r>
      <w:r w:rsidR="00975565" w:rsidRPr="00975565">
        <w:rPr>
          <w:rFonts w:cstheme="minorHAnsi"/>
          <w:color w:val="000000"/>
          <w:sz w:val="28"/>
          <w:szCs w:val="28"/>
          <w:shd w:val="clear" w:color="auto" w:fill="FFFFFF"/>
        </w:rPr>
        <w:t>ession approval at September meeting for four funds for 2026 to which folks can pledge</w:t>
      </w:r>
    </w:p>
    <w:p w14:paraId="53D150F6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Support – Operating Budget</w:t>
      </w:r>
    </w:p>
    <w:p w14:paraId="201BC9E8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Capital / long term contingency</w:t>
      </w:r>
    </w:p>
    <w:p w14:paraId="651D8945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Choral Scholars</w:t>
      </w:r>
    </w:p>
    <w:p w14:paraId="3927FA8D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Wycliffe missionary support</w:t>
      </w:r>
    </w:p>
    <w:p w14:paraId="4DC3CEEF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Committee agreed to increase the minimum total value to $12,500.00; Session will support from other sources if actual giving values don’t reach the new threshold value in 2026</w:t>
      </w:r>
    </w:p>
    <w:p w14:paraId="6BE68D40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The committee agreed if actual giving exceeds $12,500.00, those amounts will still be applied to the Wycliffe support.</w:t>
      </w:r>
    </w:p>
    <w:p w14:paraId="660E96DA" w14:textId="77777777" w:rsidR="00975565" w:rsidRDefault="00975565" w:rsidP="00975565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06C5B5B5" w14:textId="52D23A2C" w:rsidR="00975565" w:rsidRPr="00975565" w:rsidRDefault="00975565" w:rsidP="00975565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Proposed motion:   Session approves establishing four funds to which individuals may contribute in 2026:   support (also known as the operating budget), capital / refurbishment, Choral Scholars, Wycliffe Missionary support.  If actual 2026 giving to Wycliffe fund does not meet $12,500.00, Session will fund the shortfall to a maximum of $12,500.00 at the end of the year; actual giving more than $12,500.00 will be applied to the Wycliffe missionary support.</w:t>
      </w:r>
    </w:p>
    <w:p w14:paraId="69D89221" w14:textId="77777777" w:rsidR="00975565" w:rsidRPr="00975565" w:rsidRDefault="00975565" w:rsidP="00975565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Review 2026 operating budget spreadsheet and discuss plans for sending to Session members</w:t>
      </w:r>
    </w:p>
    <w:p w14:paraId="346AF0BA" w14:textId="77777777" w:rsidR="00975565" w:rsidRPr="00975565" w:rsidRDefault="00975565" w:rsidP="00975565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Discuss options for budgeting for full time pastor and interim</w:t>
      </w:r>
    </w:p>
    <w:p w14:paraId="05A1E943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Agreed that will budget for interim pastor for the entirety of 2026</w:t>
      </w:r>
    </w:p>
    <w:p w14:paraId="2F7E7314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When installed pastor arrives, Finance and Session will modify the 2026 budget accordingly as and if needed</w:t>
      </w:r>
    </w:p>
    <w:p w14:paraId="21118189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Dennis will share this with Personnel</w:t>
      </w:r>
    </w:p>
    <w:p w14:paraId="37A3323F" w14:textId="77777777" w:rsidR="00975565" w:rsidRPr="00975565" w:rsidRDefault="00975565" w:rsidP="00975565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Explore opportunity to use Realm to pledge rather than the typical online method</w:t>
      </w:r>
    </w:p>
    <w:p w14:paraId="0ACB6DB0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Links to Realm from the Family of Faith page</w:t>
      </w:r>
    </w:p>
    <w:p w14:paraId="393BA166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Will follow up further with Dennis</w:t>
      </w:r>
    </w:p>
    <w:p w14:paraId="3FABA331" w14:textId="77777777" w:rsidR="00975565" w:rsidRPr="00975565" w:rsidRDefault="00975565" w:rsidP="00975565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Review any feedback or comments on sending quarterly contribution statements electronically directly from Realm rather than through mail – no feedback mentioned</w:t>
      </w:r>
    </w:p>
    <w:p w14:paraId="36A0602C" w14:textId="77777777" w:rsidR="00975565" w:rsidRPr="00975565" w:rsidRDefault="00975565" w:rsidP="00975565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Share options to use Realm to gather emergency contact information or establish a group of folks who should be checked on prior to a major event – demonstrated how this appears in Realm</w:t>
      </w:r>
    </w:p>
    <w:p w14:paraId="41965BDD" w14:textId="77777777" w:rsidR="00975565" w:rsidRPr="00975565" w:rsidRDefault="00975565" w:rsidP="00975565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Move to Realm as source for constant contact emails</w:t>
      </w:r>
    </w:p>
    <w:p w14:paraId="404F0BFF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Will explore further – current costs and concerns with Constant Contact messaging require a bit more work</w:t>
      </w:r>
    </w:p>
    <w:p w14:paraId="338BFFE4" w14:textId="77777777" w:rsidR="00975565" w:rsidRPr="00975565" w:rsidRDefault="00975565" w:rsidP="00975565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Woods bequeath</w:t>
      </w:r>
    </w:p>
    <w:p w14:paraId="1CE4A7E5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Discussed restrictions in will for use of the bequeath</w:t>
      </w:r>
    </w:p>
    <w:p w14:paraId="0B09BC69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Kevin will develop a thank you letter to the family for review by Todd and Dennis</w:t>
      </w:r>
    </w:p>
    <w:p w14:paraId="0F8DAED0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Letter sent out over our signatures</w:t>
      </w:r>
    </w:p>
    <w:p w14:paraId="49780A8C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Then follow up on further questions</w:t>
      </w:r>
    </w:p>
    <w:p w14:paraId="1D39846A" w14:textId="77777777" w:rsidR="00975565" w:rsidRPr="00975565" w:rsidRDefault="00975565" w:rsidP="00975565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Crypto update</w:t>
      </w:r>
    </w:p>
    <w:p w14:paraId="42998B08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Dennis reported running into serious roadblocks</w:t>
      </w:r>
    </w:p>
    <w:p w14:paraId="17779869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 xml:space="preserve">Committee questions the need to establish such an </w:t>
      </w:r>
      <w:proofErr w:type="gramStart"/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account</w:t>
      </w:r>
      <w:proofErr w:type="gramEnd"/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 xml:space="preserve"> but final decision is pending </w:t>
      </w:r>
    </w:p>
    <w:p w14:paraId="621EBA33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Kevin to follow up with information Dennis provided on barriers to establishing account</w:t>
      </w:r>
    </w:p>
    <w:p w14:paraId="4FDA305C" w14:textId="77777777" w:rsidR="00975565" w:rsidRPr="00975565" w:rsidRDefault="00975565" w:rsidP="00975565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New copier contract</w:t>
      </w:r>
    </w:p>
    <w:p w14:paraId="007E209A" w14:textId="77777777" w:rsidR="00975565" w:rsidRPr="00975565" w:rsidRDefault="00975565" w:rsidP="00975565">
      <w:pPr>
        <w:pStyle w:val="ListParagraph"/>
        <w:numPr>
          <w:ilvl w:val="1"/>
          <w:numId w:val="3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75565">
        <w:rPr>
          <w:rFonts w:cstheme="minorHAnsi"/>
          <w:color w:val="000000"/>
          <w:sz w:val="28"/>
          <w:szCs w:val="28"/>
          <w:shd w:val="clear" w:color="auto" w:fill="FFFFFF"/>
        </w:rPr>
        <w:t>Need additional information</w:t>
      </w:r>
    </w:p>
    <w:p w14:paraId="666384F9" w14:textId="77777777" w:rsidR="006372FB" w:rsidRPr="00975565" w:rsidRDefault="006372FB" w:rsidP="00975565">
      <w:pPr>
        <w:pStyle w:val="ListParagraph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70C3016D" w14:textId="6F713DFA" w:rsidR="006372FB" w:rsidRPr="00975565" w:rsidRDefault="006372FB" w:rsidP="00975565">
      <w:pPr>
        <w:pStyle w:val="NoSpacing"/>
        <w:rPr>
          <w:sz w:val="32"/>
          <w:szCs w:val="32"/>
          <w:shd w:val="clear" w:color="auto" w:fill="FFFFFF"/>
        </w:rPr>
      </w:pPr>
      <w:r w:rsidRPr="00975565">
        <w:rPr>
          <w:sz w:val="32"/>
          <w:szCs w:val="32"/>
          <w:shd w:val="clear" w:color="auto" w:fill="FFFFFF"/>
        </w:rPr>
        <w:t>The meeting adjourned at 7:15 pm.</w:t>
      </w:r>
    </w:p>
    <w:p w14:paraId="5B2784F1" w14:textId="4BA0002D" w:rsidR="006372FB" w:rsidRPr="00975565" w:rsidRDefault="006372FB" w:rsidP="00975565">
      <w:pPr>
        <w:pStyle w:val="NoSpacing"/>
        <w:rPr>
          <w:sz w:val="32"/>
          <w:szCs w:val="32"/>
          <w:shd w:val="clear" w:color="auto" w:fill="FFFFFF"/>
        </w:rPr>
      </w:pPr>
      <w:r w:rsidRPr="00975565">
        <w:rPr>
          <w:sz w:val="32"/>
          <w:szCs w:val="32"/>
          <w:shd w:val="clear" w:color="auto" w:fill="FFFFFF"/>
        </w:rPr>
        <w:t>In Christ,</w:t>
      </w:r>
    </w:p>
    <w:p w14:paraId="59BE627B" w14:textId="7BD1D7A4" w:rsidR="006372FB" w:rsidRPr="00975565" w:rsidRDefault="006372FB" w:rsidP="00975565">
      <w:pPr>
        <w:pStyle w:val="NoSpacing"/>
        <w:rPr>
          <w:sz w:val="32"/>
          <w:szCs w:val="32"/>
          <w:shd w:val="clear" w:color="auto" w:fill="FFFFFF"/>
        </w:rPr>
      </w:pPr>
      <w:r w:rsidRPr="00975565">
        <w:rPr>
          <w:sz w:val="32"/>
          <w:szCs w:val="32"/>
          <w:shd w:val="clear" w:color="auto" w:fill="FFFFFF"/>
        </w:rPr>
        <w:t>Dennis Waehner</w:t>
      </w:r>
    </w:p>
    <w:p w14:paraId="16C70FED" w14:textId="55587A8A" w:rsidR="006372FB" w:rsidRPr="00975565" w:rsidRDefault="006372FB" w:rsidP="00975565">
      <w:pPr>
        <w:pStyle w:val="NoSpacing"/>
        <w:rPr>
          <w:sz w:val="32"/>
          <w:szCs w:val="32"/>
          <w:shd w:val="clear" w:color="auto" w:fill="FFFFFF"/>
        </w:rPr>
      </w:pPr>
      <w:r w:rsidRPr="00975565">
        <w:rPr>
          <w:sz w:val="32"/>
          <w:szCs w:val="32"/>
          <w:shd w:val="clear" w:color="auto" w:fill="FFFFFF"/>
        </w:rPr>
        <w:t>AFS Chair</w:t>
      </w:r>
    </w:p>
    <w:p w14:paraId="02E151AA" w14:textId="3E61F685" w:rsidR="002253F6" w:rsidRPr="00FE7AC9" w:rsidRDefault="002253F6" w:rsidP="00975565">
      <w:pPr>
        <w:pStyle w:val="ListParagraph"/>
        <w:rPr>
          <w:rFonts w:cstheme="minorHAnsi"/>
          <w:color w:val="000000"/>
          <w:sz w:val="28"/>
          <w:szCs w:val="28"/>
          <w:shd w:val="clear" w:color="auto" w:fill="FFFFFF"/>
        </w:rPr>
      </w:pPr>
    </w:p>
    <w:sectPr w:rsidR="002253F6" w:rsidRPr="00FE7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A10"/>
    <w:multiLevelType w:val="hybridMultilevel"/>
    <w:tmpl w:val="07DC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53537"/>
    <w:multiLevelType w:val="hybridMultilevel"/>
    <w:tmpl w:val="557C04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B46E21"/>
    <w:multiLevelType w:val="hybridMultilevel"/>
    <w:tmpl w:val="77B8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83C94"/>
    <w:multiLevelType w:val="hybridMultilevel"/>
    <w:tmpl w:val="8E08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E2DF7"/>
    <w:multiLevelType w:val="hybridMultilevel"/>
    <w:tmpl w:val="2A985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38508">
    <w:abstractNumId w:val="1"/>
  </w:num>
  <w:num w:numId="2" w16cid:durableId="438793926">
    <w:abstractNumId w:val="4"/>
  </w:num>
  <w:num w:numId="3" w16cid:durableId="1352761147">
    <w:abstractNumId w:val="2"/>
  </w:num>
  <w:num w:numId="4" w16cid:durableId="226578893">
    <w:abstractNumId w:val="3"/>
  </w:num>
  <w:num w:numId="5" w16cid:durableId="100120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7B"/>
    <w:rsid w:val="00020EC4"/>
    <w:rsid w:val="00032AAA"/>
    <w:rsid w:val="00135AC5"/>
    <w:rsid w:val="001D6D87"/>
    <w:rsid w:val="00213EDB"/>
    <w:rsid w:val="002253F6"/>
    <w:rsid w:val="00227CEC"/>
    <w:rsid w:val="00242E7B"/>
    <w:rsid w:val="00264131"/>
    <w:rsid w:val="00285E3A"/>
    <w:rsid w:val="002E77B1"/>
    <w:rsid w:val="002F7B6A"/>
    <w:rsid w:val="00303901"/>
    <w:rsid w:val="00377373"/>
    <w:rsid w:val="0038617F"/>
    <w:rsid w:val="0039156E"/>
    <w:rsid w:val="003C552E"/>
    <w:rsid w:val="003E2614"/>
    <w:rsid w:val="00410517"/>
    <w:rsid w:val="0045220D"/>
    <w:rsid w:val="00455B7B"/>
    <w:rsid w:val="00464C47"/>
    <w:rsid w:val="005565CC"/>
    <w:rsid w:val="00614125"/>
    <w:rsid w:val="006372FB"/>
    <w:rsid w:val="006D2B8A"/>
    <w:rsid w:val="007B571F"/>
    <w:rsid w:val="0083661D"/>
    <w:rsid w:val="00847C58"/>
    <w:rsid w:val="008B145B"/>
    <w:rsid w:val="009351B2"/>
    <w:rsid w:val="00975565"/>
    <w:rsid w:val="009A046A"/>
    <w:rsid w:val="009B1DA5"/>
    <w:rsid w:val="00A300BF"/>
    <w:rsid w:val="00AA24BA"/>
    <w:rsid w:val="00B6102F"/>
    <w:rsid w:val="00B8606D"/>
    <w:rsid w:val="00C65B17"/>
    <w:rsid w:val="00D12BB0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9371"/>
  <w15:chartTrackingRefBased/>
  <w15:docId w15:val="{83AB9E1A-B0E0-4EA4-A04A-40840C46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02F"/>
    <w:pPr>
      <w:ind w:left="720"/>
      <w:contextualSpacing/>
    </w:pPr>
  </w:style>
  <w:style w:type="paragraph" w:styleId="NoSpacing">
    <w:name w:val="No Spacing"/>
    <w:uiPriority w:val="1"/>
    <w:qFormat/>
    <w:rsid w:val="00285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Waehner</dc:creator>
  <cp:keywords/>
  <dc:description/>
  <cp:lastModifiedBy>Dennis Waehner</cp:lastModifiedBy>
  <cp:revision>28</cp:revision>
  <dcterms:created xsi:type="dcterms:W3CDTF">2024-05-22T22:51:00Z</dcterms:created>
  <dcterms:modified xsi:type="dcterms:W3CDTF">2025-09-20T15:57:00Z</dcterms:modified>
</cp:coreProperties>
</file>