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8B26" w14:textId="31B21652" w:rsidR="00CD48BE" w:rsidRDefault="00206939">
      <w:r>
        <w:t>Finance &amp; Stewardship motion</w:t>
      </w:r>
    </w:p>
    <w:p w14:paraId="132041FD" w14:textId="57819CD3" w:rsidR="00206939" w:rsidRDefault="00206939">
      <w:r>
        <w:t xml:space="preserve">WPC </w:t>
      </w:r>
    </w:p>
    <w:p w14:paraId="5CFE27D5" w14:textId="3A4DDCFF" w:rsidR="00206939" w:rsidRDefault="00206939">
      <w:r>
        <w:t>September meeting</w:t>
      </w:r>
    </w:p>
    <w:p w14:paraId="75FBB89D" w14:textId="77777777" w:rsidR="00206939" w:rsidRDefault="00206939"/>
    <w:p w14:paraId="21C15CDD" w14:textId="758AA61D" w:rsidR="00206939" w:rsidRDefault="00206939">
      <w:r>
        <w:t>Session approves use of the balance of funds in the ‘pending designation’ account 8099 applied to payment to Servpro for the cleanup, immediate remediation, and drying out of the sanctuary caused by the fire water line break during testing.</w:t>
      </w:r>
    </w:p>
    <w:p w14:paraId="7AF1F65E" w14:textId="080D8641" w:rsidR="00206939" w:rsidRDefault="00206939">
      <w:r>
        <w:t>Reasoning</w:t>
      </w:r>
    </w:p>
    <w:p w14:paraId="2A9D172C" w14:textId="03A0C418" w:rsidR="00206939" w:rsidRDefault="00206939">
      <w:r>
        <w:t xml:space="preserve">The pending designation account is a collection point for contributions that do not have a specified end use. These typically are small memorials given at funerals for which the contributor or family did not specify a use; but this is not the only source.   Session may authorize use of these funds as appropriate.  </w:t>
      </w:r>
    </w:p>
    <w:sectPr w:rsidR="00206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939"/>
    <w:rsid w:val="00132392"/>
    <w:rsid w:val="00206939"/>
    <w:rsid w:val="003B54E2"/>
    <w:rsid w:val="007734F1"/>
    <w:rsid w:val="00CD4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B796"/>
  <w15:chartTrackingRefBased/>
  <w15:docId w15:val="{8721FD1C-2978-4936-BBF0-6AF0F768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9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9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9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9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9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9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9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9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9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9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9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9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9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9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9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9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9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939"/>
    <w:rPr>
      <w:rFonts w:eastAsiaTheme="majorEastAsia" w:cstheme="majorBidi"/>
      <w:color w:val="272727" w:themeColor="text1" w:themeTint="D8"/>
    </w:rPr>
  </w:style>
  <w:style w:type="paragraph" w:styleId="Title">
    <w:name w:val="Title"/>
    <w:basedOn w:val="Normal"/>
    <w:next w:val="Normal"/>
    <w:link w:val="TitleChar"/>
    <w:uiPriority w:val="10"/>
    <w:qFormat/>
    <w:rsid w:val="002069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9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9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9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939"/>
    <w:pPr>
      <w:spacing w:before="160"/>
      <w:jc w:val="center"/>
    </w:pPr>
    <w:rPr>
      <w:i/>
      <w:iCs/>
      <w:color w:val="404040" w:themeColor="text1" w:themeTint="BF"/>
    </w:rPr>
  </w:style>
  <w:style w:type="character" w:customStyle="1" w:styleId="QuoteChar">
    <w:name w:val="Quote Char"/>
    <w:basedOn w:val="DefaultParagraphFont"/>
    <w:link w:val="Quote"/>
    <w:uiPriority w:val="29"/>
    <w:rsid w:val="00206939"/>
    <w:rPr>
      <w:i/>
      <w:iCs/>
      <w:color w:val="404040" w:themeColor="text1" w:themeTint="BF"/>
    </w:rPr>
  </w:style>
  <w:style w:type="paragraph" w:styleId="ListParagraph">
    <w:name w:val="List Paragraph"/>
    <w:basedOn w:val="Normal"/>
    <w:uiPriority w:val="34"/>
    <w:qFormat/>
    <w:rsid w:val="00206939"/>
    <w:pPr>
      <w:ind w:left="720"/>
      <w:contextualSpacing/>
    </w:pPr>
  </w:style>
  <w:style w:type="character" w:styleId="IntenseEmphasis">
    <w:name w:val="Intense Emphasis"/>
    <w:basedOn w:val="DefaultParagraphFont"/>
    <w:uiPriority w:val="21"/>
    <w:qFormat/>
    <w:rsid w:val="00206939"/>
    <w:rPr>
      <w:i/>
      <w:iCs/>
      <w:color w:val="0F4761" w:themeColor="accent1" w:themeShade="BF"/>
    </w:rPr>
  </w:style>
  <w:style w:type="paragraph" w:styleId="IntenseQuote">
    <w:name w:val="Intense Quote"/>
    <w:basedOn w:val="Normal"/>
    <w:next w:val="Normal"/>
    <w:link w:val="IntenseQuoteChar"/>
    <w:uiPriority w:val="30"/>
    <w:qFormat/>
    <w:rsid w:val="002069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939"/>
    <w:rPr>
      <w:i/>
      <w:iCs/>
      <w:color w:val="0F4761" w:themeColor="accent1" w:themeShade="BF"/>
    </w:rPr>
  </w:style>
  <w:style w:type="character" w:styleId="IntenseReference">
    <w:name w:val="Intense Reference"/>
    <w:basedOn w:val="DefaultParagraphFont"/>
    <w:uiPriority w:val="32"/>
    <w:qFormat/>
    <w:rsid w:val="002069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Snowden</dc:creator>
  <cp:keywords/>
  <dc:description/>
  <cp:lastModifiedBy>Kevin Snowden</cp:lastModifiedBy>
  <cp:revision>1</cp:revision>
  <dcterms:created xsi:type="dcterms:W3CDTF">2025-09-22T21:35:00Z</dcterms:created>
  <dcterms:modified xsi:type="dcterms:W3CDTF">2025-09-22T21:54:00Z</dcterms:modified>
</cp:coreProperties>
</file>