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DEEF" w14:textId="08C52BB5" w:rsidR="00E956E9" w:rsidRDefault="00786969">
      <w:r>
        <w:t xml:space="preserve">Nominating Committee Motion for Session Approval – </w:t>
      </w:r>
      <w:proofErr w:type="gramStart"/>
      <w:r>
        <w:t>September,</w:t>
      </w:r>
      <w:proofErr w:type="gramEnd"/>
      <w:r>
        <w:t xml:space="preserve"> 2025</w:t>
      </w:r>
    </w:p>
    <w:p w14:paraId="6BBA841A" w14:textId="77777777" w:rsidR="00786969" w:rsidRDefault="00786969"/>
    <w:p w14:paraId="3474E659" w14:textId="35DF0D11" w:rsidR="00786969" w:rsidRDefault="00786969">
      <w:r>
        <w:t>Background: Per WPC Bylaws – there will be three (3) classes of Ruling Elders, each having three (3) to five (5) members as determined by the Session.</w:t>
      </w:r>
    </w:p>
    <w:p w14:paraId="3729C689" w14:textId="373C98B7" w:rsidR="00786969" w:rsidRDefault="00786969">
      <w:r>
        <w:t>Motion: Nominating Committee moves that we reduce the number of Ruling Elders from fifteen to twelve, transitioning down by one over each of the next three years.</w:t>
      </w:r>
    </w:p>
    <w:p w14:paraId="639AD899" w14:textId="42EEB944" w:rsidR="00786969" w:rsidRDefault="00786969">
      <w:r>
        <w:t xml:space="preserve">Rationale: Current church membership is </w:t>
      </w:r>
      <w:proofErr w:type="gramStart"/>
      <w:r>
        <w:t>down</w:t>
      </w:r>
      <w:proofErr w:type="gramEnd"/>
      <w:r>
        <w:t xml:space="preserve"> and we currently have fifteen Ruling Elders where the Deacon Board has been reduced to 12.  With our reduced membership, aging congregation and having a Pastor Nominating Committee currently formed and searching for our next pastor, the Nominating Committee feels that we are stretching our Congregation thin.</w:t>
      </w:r>
    </w:p>
    <w:sectPr w:rsidR="00786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9"/>
    <w:rsid w:val="00786969"/>
    <w:rsid w:val="00CE301E"/>
    <w:rsid w:val="00D93535"/>
    <w:rsid w:val="00E956E9"/>
    <w:rsid w:val="00F5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6ECF"/>
  <w15:chartTrackingRefBased/>
  <w15:docId w15:val="{4D86860D-ADF1-4524-9C4B-AE730D0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Grady</dc:creator>
  <cp:keywords/>
  <dc:description/>
  <cp:lastModifiedBy>John Grady</cp:lastModifiedBy>
  <cp:revision>1</cp:revision>
  <dcterms:created xsi:type="dcterms:W3CDTF">2025-09-20T15:49:00Z</dcterms:created>
  <dcterms:modified xsi:type="dcterms:W3CDTF">2025-09-20T16:02:00Z</dcterms:modified>
</cp:coreProperties>
</file>