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604A" w14:textId="6E3B9F81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>
        <w:rPr>
          <w:sz w:val="24"/>
          <w:szCs w:val="24"/>
        </w:rPr>
        <w:t>Team Meeting Notes</w:t>
      </w:r>
    </w:p>
    <w:p w14:paraId="1D55E70E" w14:textId="7B276559" w:rsidR="009E6AB3" w:rsidRPr="00E6078E" w:rsidRDefault="007C04B6" w:rsidP="009E6AB3">
      <w:p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CE4565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="009E6AB3">
        <w:rPr>
          <w:sz w:val="24"/>
          <w:szCs w:val="24"/>
        </w:rPr>
        <w:t>, 2024</w:t>
      </w:r>
    </w:p>
    <w:p w14:paraId="038DB46B" w14:textId="77777777" w:rsidR="009E6AB3" w:rsidRPr="00E6078E" w:rsidRDefault="009E6AB3" w:rsidP="008335C5">
      <w:pPr>
        <w:ind w:left="720"/>
        <w:rPr>
          <w:sz w:val="24"/>
          <w:szCs w:val="24"/>
        </w:rPr>
      </w:pPr>
    </w:p>
    <w:p w14:paraId="6E4F266A" w14:textId="77777777" w:rsidR="009E6AB3" w:rsidRPr="00E6078E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Pr="00E6078E">
        <w:rPr>
          <w:sz w:val="24"/>
          <w:szCs w:val="24"/>
        </w:rPr>
        <w:t>:</w:t>
      </w:r>
    </w:p>
    <w:p w14:paraId="208528F9" w14:textId="1D1DFCBB" w:rsidR="009E6AB3" w:rsidRDefault="009E6AB3" w:rsidP="00BE2AF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Kathy Dixon (Elder), Tom Sharon, </w:t>
      </w:r>
      <w:r w:rsidR="00BE2AF5">
        <w:rPr>
          <w:sz w:val="24"/>
          <w:szCs w:val="24"/>
        </w:rPr>
        <w:t>K</w:t>
      </w:r>
      <w:r w:rsidR="00A414C3">
        <w:rPr>
          <w:sz w:val="24"/>
          <w:szCs w:val="24"/>
        </w:rPr>
        <w:t>imberly Glaus L</w:t>
      </w:r>
      <w:r w:rsidR="008D0A51">
        <w:rPr>
          <w:sz w:val="24"/>
          <w:szCs w:val="24"/>
        </w:rPr>
        <w:t>ä</w:t>
      </w:r>
      <w:r w:rsidR="00A414C3">
        <w:rPr>
          <w:sz w:val="24"/>
          <w:szCs w:val="24"/>
        </w:rPr>
        <w:t>te</w:t>
      </w:r>
      <w:r w:rsidR="00542883">
        <w:rPr>
          <w:sz w:val="24"/>
          <w:szCs w:val="24"/>
        </w:rPr>
        <w:t>, Nancy Steger</w:t>
      </w:r>
    </w:p>
    <w:p w14:paraId="0376BFAC" w14:textId="77777777" w:rsidR="0065701C" w:rsidRPr="00E6078E" w:rsidRDefault="0065701C" w:rsidP="009E6AB3">
      <w:pPr>
        <w:rPr>
          <w:sz w:val="24"/>
          <w:szCs w:val="24"/>
        </w:rPr>
      </w:pPr>
    </w:p>
    <w:p w14:paraId="2F81A5B6" w14:textId="0B4498AB" w:rsidR="009E6AB3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The virtual meeting was called to order with prayer at</w:t>
      </w:r>
      <w:r w:rsidR="00A414C3">
        <w:rPr>
          <w:sz w:val="24"/>
          <w:szCs w:val="24"/>
        </w:rPr>
        <w:t xml:space="preserve"> 1:</w:t>
      </w:r>
      <w:r w:rsidR="00373EA9">
        <w:rPr>
          <w:sz w:val="24"/>
          <w:szCs w:val="24"/>
        </w:rPr>
        <w:t>4</w:t>
      </w:r>
      <w:r w:rsidR="00542883">
        <w:rPr>
          <w:sz w:val="24"/>
          <w:szCs w:val="24"/>
        </w:rPr>
        <w:t>2</w:t>
      </w:r>
      <w:r>
        <w:rPr>
          <w:sz w:val="24"/>
          <w:szCs w:val="24"/>
        </w:rPr>
        <w:t xml:space="preserve"> pm.</w:t>
      </w:r>
    </w:p>
    <w:p w14:paraId="1BBEF503" w14:textId="77777777" w:rsidR="009E6AB3" w:rsidRDefault="009E6AB3" w:rsidP="009E6AB3">
      <w:pPr>
        <w:rPr>
          <w:sz w:val="24"/>
          <w:szCs w:val="24"/>
        </w:rPr>
      </w:pPr>
    </w:p>
    <w:p w14:paraId="07CA28EB" w14:textId="77777777" w:rsidR="009E6AB3" w:rsidRDefault="009E6AB3" w:rsidP="009E6AB3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08DBF64" w14:textId="77777777" w:rsidR="007C772B" w:rsidRDefault="009E6AB3" w:rsidP="008D23DB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D23D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Nancy Steger:  </w:t>
      </w:r>
    </w:p>
    <w:p w14:paraId="1FBF1852" w14:textId="7D246790" w:rsidR="00A414C3" w:rsidRPr="00A414C3" w:rsidRDefault="00A414C3" w:rsidP="00A414C3">
      <w:pPr>
        <w:pStyle w:val="ListParagraph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C858A16" w14:textId="0B9D911D" w:rsidR="00A414C3" w:rsidRDefault="00A414C3" w:rsidP="002C7604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Annual Celebration is </w:t>
      </w:r>
      <w:r w:rsidRPr="00DF0898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</w:rPr>
        <w:t>October 12th, at Lakewood Yacht Club from 5pm to 8pm</w:t>
      </w:r>
      <w:r w:rsidRP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Ben Jackson will provide our entertainment and the Executive Director of Everybody’s Place, Paul Clines, will be asking attenders to support FPCC. </w:t>
      </w:r>
      <w:r w:rsidR="00B56831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P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 event is free for all participants, but we are asking table hosts to invite guests to share in the evening with us. </w:t>
      </w:r>
      <w:r w:rsidR="00D13D0B">
        <w:rPr>
          <w:rFonts w:asciiTheme="minorHAnsi" w:eastAsia="Times New Roman" w:hAnsiTheme="minorHAnsi" w:cstheme="minorHAnsi"/>
          <w:color w:val="000000"/>
          <w:sz w:val="24"/>
          <w:szCs w:val="24"/>
        </w:rPr>
        <w:t>Pat Koester is WPC t</w:t>
      </w:r>
      <w:r w:rsidRP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>able host</w:t>
      </w:r>
      <w:r w:rsidR="007019D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will organize people to attend.</w:t>
      </w:r>
      <w:r w:rsidRP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14D15B25" w14:textId="1BDCFE6A" w:rsidR="00A1049A" w:rsidRDefault="00FF0A30" w:rsidP="002C7604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Nancy to do MfM on 9/22.  WPC will host starting the following week – 9/29 through 10/6</w:t>
      </w:r>
      <w:r w:rsidR="00D13D0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7019D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Three families in program currently, one family will graduate at the end of September.  </w:t>
      </w:r>
    </w:p>
    <w:p w14:paraId="21B93688" w14:textId="0B3F7446" w:rsidR="00273A43" w:rsidRPr="002C7604" w:rsidRDefault="00273A43" w:rsidP="002C7604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September 26, breakfast for </w:t>
      </w:r>
      <w:r w:rsidR="00B37D85">
        <w:rPr>
          <w:rFonts w:asciiTheme="minorHAnsi" w:eastAsia="Times New Roman" w:hAnsiTheme="minorHAnsi" w:cstheme="minorHAnsi"/>
          <w:color w:val="000000"/>
          <w:sz w:val="24"/>
          <w:szCs w:val="24"/>
        </w:rPr>
        <w:t>FPCC coordinators and pastors at Southeast Church of Christ.</w:t>
      </w:r>
    </w:p>
    <w:p w14:paraId="7A0F377E" w14:textId="77777777" w:rsidR="00A414C3" w:rsidRPr="00A414C3" w:rsidRDefault="00A414C3" w:rsidP="00A414C3">
      <w:pPr>
        <w:pStyle w:val="ListParagraph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54114EE" w14:textId="77777777" w:rsidR="00B46634" w:rsidRDefault="00B40B92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ICM/</w:t>
      </w:r>
      <w:r w:rsidR="009E6AB3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9E6AB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Dixon:  </w:t>
      </w:r>
    </w:p>
    <w:p w14:paraId="7C9F43A3" w14:textId="7099FC89" w:rsidR="00B46634" w:rsidRDefault="008B1946" w:rsidP="004B7079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Ju</w:t>
      </w:r>
      <w:r w:rsid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>ly tot</w:t>
      </w:r>
      <w:r w:rsidR="001E407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 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>49</w:t>
      </w:r>
      <w:r w:rsidR="006F23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requests through the website</w:t>
      </w:r>
      <w:r w:rsidR="00376B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 from June by13.  August – </w:t>
      </w:r>
      <w:r w:rsidR="00856F0C">
        <w:rPr>
          <w:rFonts w:asciiTheme="minorHAnsi" w:eastAsia="Times New Roman" w:hAnsiTheme="minorHAnsi" w:cstheme="minorHAnsi"/>
          <w:color w:val="000000"/>
          <w:sz w:val="24"/>
          <w:szCs w:val="24"/>
        </w:rPr>
        <w:t>40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requests</w:t>
      </w:r>
      <w:r w:rsidR="00856F0C">
        <w:rPr>
          <w:rFonts w:asciiTheme="minorHAnsi" w:eastAsia="Times New Roman" w:hAnsiTheme="minorHAnsi" w:cstheme="minorHAnsi"/>
          <w:color w:val="000000"/>
          <w:sz w:val="24"/>
          <w:szCs w:val="24"/>
        </w:rPr>
        <w:t>, as of September 15</w:t>
      </w:r>
      <w:r w:rsidR="00856F0C" w:rsidRPr="00856F0C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th</w:t>
      </w:r>
      <w:r w:rsidR="00856F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30 requests have come in.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56F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 </w:t>
      </w:r>
      <w:r w:rsidR="006F018D">
        <w:rPr>
          <w:rFonts w:asciiTheme="minorHAnsi" w:eastAsia="Times New Roman" w:hAnsiTheme="minorHAnsi" w:cstheme="minorHAnsi"/>
          <w:color w:val="000000"/>
          <w:sz w:val="24"/>
          <w:szCs w:val="24"/>
        </w:rPr>
        <w:t>anonymous</w:t>
      </w:r>
      <w:r w:rsid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F01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donation </w:t>
      </w:r>
      <w:r w:rsidR="00877B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($5000) </w:t>
      </w:r>
      <w:r w:rsidR="00DB2DE9">
        <w:rPr>
          <w:rFonts w:asciiTheme="minorHAnsi" w:eastAsia="Times New Roman" w:hAnsiTheme="minorHAnsi" w:cstheme="minorHAnsi"/>
          <w:color w:val="000000"/>
          <w:sz w:val="24"/>
          <w:szCs w:val="24"/>
        </w:rPr>
        <w:t>has been</w:t>
      </w:r>
      <w:r w:rsidR="006F01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received</w:t>
      </w:r>
      <w:r w:rsidR="00364F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directly to ICM</w:t>
      </w:r>
      <w:r w:rsidR="006F01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</w:t>
      </w:r>
      <w:r w:rsidR="00364F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6F018D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</w:t>
      </w:r>
      <w:r w:rsidR="00877BE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A41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73FC237" w14:textId="5C02BD45" w:rsidR="003B3C3A" w:rsidRDefault="003B3C3A" w:rsidP="00B46634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2024 </w:t>
      </w:r>
      <w:r w:rsidR="00A75C9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rental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assistance through Sept. 10 - $10</w:t>
      </w:r>
      <w:r w:rsidR="00B96C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,655.00 was distributed to 38 families.  </w:t>
      </w:r>
      <w:r w:rsidR="003D7342">
        <w:rPr>
          <w:rFonts w:asciiTheme="minorHAnsi" w:eastAsia="Times New Roman" w:hAnsiTheme="minorHAnsi" w:cstheme="minorHAnsi"/>
          <w:color w:val="000000"/>
          <w:sz w:val="24"/>
          <w:szCs w:val="24"/>
        </w:rPr>
        <w:t>2024 utility assistance through Sept. 10 - $1,</w:t>
      </w:r>
      <w:r w:rsidR="00A75C93">
        <w:rPr>
          <w:rFonts w:asciiTheme="minorHAnsi" w:eastAsia="Times New Roman" w:hAnsiTheme="minorHAnsi" w:cstheme="minorHAnsi"/>
          <w:color w:val="000000"/>
          <w:sz w:val="24"/>
          <w:szCs w:val="24"/>
        </w:rPr>
        <w:t>7</w:t>
      </w:r>
      <w:r w:rsidR="003D7342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A75C93">
        <w:rPr>
          <w:rFonts w:asciiTheme="minorHAnsi" w:eastAsia="Times New Roman" w:hAnsiTheme="minorHAnsi" w:cstheme="minorHAnsi"/>
          <w:color w:val="000000"/>
          <w:sz w:val="24"/>
          <w:szCs w:val="24"/>
        </w:rPr>
        <w:t>1</w:t>
      </w:r>
      <w:r w:rsidR="003D734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A75C93">
        <w:rPr>
          <w:rFonts w:asciiTheme="minorHAnsi" w:eastAsia="Times New Roman" w:hAnsiTheme="minorHAnsi" w:cstheme="minorHAnsi"/>
          <w:color w:val="000000"/>
          <w:sz w:val="24"/>
          <w:szCs w:val="24"/>
        </w:rPr>
        <w:t>77</w:t>
      </w:r>
      <w:r w:rsidR="003D73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distributed to </w:t>
      </w:r>
      <w:r w:rsidR="00A75C93">
        <w:rPr>
          <w:rFonts w:asciiTheme="minorHAnsi" w:eastAsia="Times New Roman" w:hAnsiTheme="minorHAnsi" w:cstheme="minorHAnsi"/>
          <w:color w:val="000000"/>
          <w:sz w:val="24"/>
          <w:szCs w:val="24"/>
        </w:rPr>
        <w:t>11 families.  Transportation assistance - $800</w:t>
      </w:r>
      <w:r w:rsidR="00CD6BE2">
        <w:rPr>
          <w:rFonts w:asciiTheme="minorHAnsi" w:eastAsia="Times New Roman" w:hAnsiTheme="minorHAnsi" w:cstheme="minorHAnsi"/>
          <w:color w:val="000000"/>
          <w:sz w:val="24"/>
          <w:szCs w:val="24"/>
        </w:rPr>
        <w:t>.  Total assistance provided through ICM partnership is $13,156.71</w:t>
      </w:r>
      <w:r w:rsidR="002476E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DE61CC1" w14:textId="10206E9A" w:rsidR="009E6AB3" w:rsidRDefault="0052369E" w:rsidP="00B46634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ICM 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continues to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</w:t>
      </w:r>
      <w:r w:rsidR="002A00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assistance with volunteer office/food pantry help.  Also have an open </w:t>
      </w:r>
      <w:r w:rsidR="00EE0FE6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2A005E">
        <w:rPr>
          <w:rFonts w:asciiTheme="minorHAnsi" w:eastAsia="Times New Roman" w:hAnsiTheme="minorHAnsi" w:cstheme="minorHAnsi"/>
          <w:color w:val="000000"/>
          <w:sz w:val="24"/>
          <w:szCs w:val="24"/>
        </w:rPr>
        <w:t>paid</w:t>
      </w:r>
      <w:r w:rsidR="00EE0FE6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2A00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40B92">
        <w:rPr>
          <w:rFonts w:asciiTheme="minorHAnsi" w:eastAsia="Times New Roman" w:hAnsiTheme="minorHAnsi" w:cstheme="minorHAnsi"/>
          <w:color w:val="000000"/>
          <w:sz w:val="24"/>
          <w:szCs w:val="24"/>
        </w:rPr>
        <w:t>front office position.</w:t>
      </w:r>
    </w:p>
    <w:p w14:paraId="5E2BCB45" w14:textId="77777777" w:rsidR="008B7CAA" w:rsidRDefault="008B7CAA" w:rsidP="008B7CAA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CE0F12" w14:textId="37F6A6F4" w:rsidR="00E24217" w:rsidRPr="008B7CAA" w:rsidRDefault="009E6AB3" w:rsidP="008B7CAA">
      <w:pPr>
        <w:numPr>
          <w:ilvl w:val="0"/>
          <w:numId w:val="2"/>
        </w:numPr>
        <w:ind w:left="3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0146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 missions – Priscilla Stilwell</w:t>
      </w:r>
      <w:r w:rsidR="00E73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(no report)</w:t>
      </w:r>
      <w:r w:rsidRPr="00D014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</w:p>
    <w:p w14:paraId="799BC022" w14:textId="1179DB9B" w:rsidR="00323F25" w:rsidRDefault="00323F25" w:rsidP="00D25729">
      <w:pPr>
        <w:numPr>
          <w:ilvl w:val="0"/>
          <w:numId w:val="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Priscilla Stilwell is meeting with the new Student Support Specialist of the Communities in Schools program for McWhirter, Juliana Long, on 8/21/2024.  The discussion will focus on how we have supported in the past and how we can best support the students during the new school year.  </w:t>
      </w:r>
    </w:p>
    <w:p w14:paraId="5022FBF5" w14:textId="72E86434" w:rsidR="00F1378C" w:rsidRDefault="00F1378C" w:rsidP="00D25729">
      <w:pPr>
        <w:numPr>
          <w:ilvl w:val="0"/>
          <w:numId w:val="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Acct 8331 balance as of Aug. 31 - $3</w:t>
      </w:r>
      <w:r w:rsidR="00D70760">
        <w:rPr>
          <w:rFonts w:asciiTheme="minorHAnsi" w:eastAsia="Times New Roman" w:hAnsiTheme="minorHAnsi" w:cstheme="minorHAnsi"/>
          <w:color w:val="000000"/>
          <w:sz w:val="24"/>
          <w:szCs w:val="24"/>
        </w:rPr>
        <w:t>,576.58</w:t>
      </w:r>
    </w:p>
    <w:p w14:paraId="0FE9ED29" w14:textId="75F12B69" w:rsidR="009E6AB3" w:rsidRPr="00B8302A" w:rsidRDefault="009E6AB3" w:rsidP="00231728">
      <w:pPr>
        <w:ind w:left="144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5A98201" w14:textId="77777777" w:rsidR="00323F25" w:rsidRDefault="009E6AB3" w:rsidP="00323F25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Change4Change – Kathy Dixon:  </w:t>
      </w:r>
    </w:p>
    <w:p w14:paraId="4431CA06" w14:textId="08DF98DC" w:rsidR="00323F25" w:rsidRDefault="009615E5" w:rsidP="00323F2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="009E6AB3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ollection was 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today </w:t>
      </w:r>
      <w:r w:rsidR="00D70760">
        <w:rPr>
          <w:rFonts w:asciiTheme="minorHAnsi" w:eastAsia="Times New Roman" w:hAnsiTheme="minorHAnsi" w:cstheme="minorHAnsi"/>
          <w:color w:val="000000"/>
          <w:sz w:val="24"/>
          <w:szCs w:val="24"/>
        </w:rPr>
        <w:t>September 15</w:t>
      </w:r>
      <w:r w:rsidR="0039160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As of 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>August,</w:t>
      </w:r>
      <w:r w:rsidR="009E6AB3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23F25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>the current</w:t>
      </w:r>
      <w:r w:rsidR="009E6AB3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balance</w:t>
      </w:r>
      <w:r w:rsidR="00E21B66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</w:t>
      </w:r>
      <w:r w:rsidR="006B7C77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>$1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>552.44</w:t>
      </w:r>
      <w:r w:rsidR="006B7C77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(doesn’t include 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>August</w:t>
      </w:r>
      <w:r w:rsidR="0093516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259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 September </w:t>
      </w:r>
      <w:r w:rsidR="006B7C77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>collection)</w:t>
      </w:r>
      <w:r w:rsidR="009E6AB3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DC47B8E" w14:textId="5A538181" w:rsidR="003D5AD4" w:rsidRDefault="003D5AD4" w:rsidP="00323F2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Would like to have Spiritual Formation team (Al Strahan, Julie Ludyani, </w:t>
      </w:r>
      <w:r w:rsidR="00EA3979">
        <w:rPr>
          <w:rFonts w:asciiTheme="minorHAnsi" w:eastAsia="Times New Roman" w:hAnsiTheme="minorHAnsi" w:cstheme="minorHAnsi"/>
          <w:color w:val="000000"/>
          <w:sz w:val="24"/>
          <w:szCs w:val="24"/>
        </w:rPr>
        <w:t>Judy Brown) take an active role in organizing/implementing Change4Change.</w:t>
      </w:r>
      <w:r w:rsidR="00966F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Kathy to bring this to Session.</w:t>
      </w:r>
    </w:p>
    <w:p w14:paraId="7EABB5A1" w14:textId="77777777" w:rsidR="00323F25" w:rsidRPr="00323F25" w:rsidRDefault="00323F25" w:rsidP="00323F2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EF6FAD3" w14:textId="5331C1E1" w:rsidR="00323F25" w:rsidRPr="00323F25" w:rsidRDefault="009E6AB3" w:rsidP="00323F25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Little Free Food Pantry – </w:t>
      </w:r>
      <w:r w:rsidR="00323F25" w:rsidRPr="00323F25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Dave Marks</w:t>
      </w:r>
      <w:r w:rsidR="00E73EA6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 (no report)</w:t>
      </w:r>
      <w:r w:rsidRPr="00323F25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:</w:t>
      </w:r>
      <w:r w:rsidR="003436C1" w:rsidRPr="00323F25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637528C4" w14:textId="76787FE1" w:rsidR="00323F25" w:rsidRPr="00323F25" w:rsidRDefault="006861F9" w:rsidP="00323F25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Food has been moved into the Gallery.  </w:t>
      </w:r>
      <w:r w:rsidR="00922B6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The groups scheduled to keep the pantry stocked are posted on the hallway bulletin board</w:t>
      </w:r>
      <w:r w:rsidR="00C04EEA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, September is Earth Care.</w:t>
      </w:r>
    </w:p>
    <w:p w14:paraId="67650E7C" w14:textId="77777777" w:rsidR="00231728" w:rsidRDefault="00231728" w:rsidP="00231728">
      <w:pPr>
        <w:ind w:left="144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A765A2" w14:textId="050C249A" w:rsidR="008B7CAA" w:rsidRDefault="009E6AB3" w:rsidP="00231728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Love Thy Neighbor homeless initiative – </w:t>
      </w:r>
      <w:r w:rsidR="00A70CD5">
        <w:rPr>
          <w:rFonts w:asciiTheme="minorHAnsi" w:eastAsia="Times New Roman" w:hAnsiTheme="minorHAnsi" w:cstheme="minorHAnsi"/>
          <w:color w:val="000000"/>
          <w:sz w:val="24"/>
          <w:szCs w:val="24"/>
        </w:rPr>
        <w:t>Phyllis</w:t>
      </w:r>
      <w:r w:rsidR="00323F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Missy</w:t>
      </w:r>
      <w:r w:rsidR="00014943" w:rsidRPr="002317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  <w:r w:rsidR="008B7CA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87BE209" w14:textId="7637FEED" w:rsidR="009615E5" w:rsidRPr="009615E5" w:rsidRDefault="009615E5" w:rsidP="009615E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 continue to collect tennis shoes, </w:t>
      </w:r>
      <w:r w:rsidR="00A55E10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="00A55E10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="00A55E10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shirts</w:t>
      </w:r>
      <w:r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and caps for another distribution in </w:t>
      </w:r>
      <w:r w:rsidRPr="009615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October</w:t>
      </w:r>
      <w:r w:rsidR="00C04EE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 xml:space="preserve"> 18 event downtown</w:t>
      </w:r>
      <w:r w:rsidR="00080BA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at Star of Hope mission.  Looking for men’s </w:t>
      </w:r>
      <w:r w:rsidR="00955CF8">
        <w:rPr>
          <w:rFonts w:asciiTheme="minorHAnsi" w:eastAsia="Times New Roman" w:hAnsiTheme="minorHAnsi" w:cstheme="minorHAnsi"/>
          <w:color w:val="000000"/>
          <w:sz w:val="24"/>
          <w:szCs w:val="24"/>
        </w:rPr>
        <w:t>sizes 10 – 13 tennis shoes.</w:t>
      </w:r>
    </w:p>
    <w:p w14:paraId="5132A61F" w14:textId="10128C1B" w:rsidR="009615E5" w:rsidRDefault="005E2B95" w:rsidP="009615E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H</w:t>
      </w:r>
      <w:r w:rsidR="009615E5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ygiene bags for a Women’s Safe House/Sober Living home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 Missy is working this.</w:t>
      </w:r>
    </w:p>
    <w:p w14:paraId="069EABE7" w14:textId="58E6C810" w:rsidR="00A70CD5" w:rsidRPr="009615E5" w:rsidRDefault="002771CE" w:rsidP="009615E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Shoe Hospital - </w:t>
      </w:r>
      <w:r w:rsidR="00700E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Phyllis: </w:t>
      </w:r>
      <w:r w:rsidR="00A70CD5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Men’s </w:t>
      </w:r>
      <w:r w:rsidR="00A55E10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extra-large</w:t>
      </w:r>
      <w:r w:rsidR="00A70CD5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t-shirts</w:t>
      </w:r>
      <w:r w:rsidR="00A540AB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A55E10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shoelaces</w:t>
      </w:r>
      <w:r w:rsidR="00A540AB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, cleaning supplies (Mister Clean</w:t>
      </w:r>
      <w:r w:rsidR="00700E82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A540AB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Magic erasers</w:t>
      </w:r>
      <w:r w:rsidR="00700E82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A540AB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soft scrub)</w:t>
      </w:r>
      <w:r w:rsid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700E82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615E5" w:rsidRP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hoes are available to Family Promise, as well as anyone needing them.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Took 35 pairs of shoes to McWhirter Elementary.</w:t>
      </w:r>
    </w:p>
    <w:p w14:paraId="3E3FCD33" w14:textId="77777777" w:rsidR="00231728" w:rsidRPr="00231728" w:rsidRDefault="00231728" w:rsidP="00231728">
      <w:pPr>
        <w:pStyle w:val="ListParagrap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2D1A0C" w14:textId="77777777" w:rsidR="00A70CD5" w:rsidRDefault="00FE1350" w:rsidP="00FE1350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>(PCU</w:t>
      </w:r>
      <w:r w:rsidR="009E6AB3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>SA) Special Offerings –</w:t>
      </w:r>
      <w:r w:rsidR="00111279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55AFCF11" w14:textId="704F1806" w:rsidR="00A70CD5" w:rsidRDefault="000E511C" w:rsidP="00A70CD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>Pentecost</w:t>
      </w:r>
      <w:r w:rsidR="00C40925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C16F4F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WPC’s </w:t>
      </w:r>
      <w:r w:rsidR="00A540AB">
        <w:rPr>
          <w:rFonts w:asciiTheme="minorHAnsi" w:eastAsia="Times New Roman" w:hAnsiTheme="minorHAnsi" w:cstheme="minorHAnsi"/>
          <w:color w:val="000000"/>
          <w:sz w:val="24"/>
          <w:szCs w:val="24"/>
        </w:rPr>
        <w:t>$</w:t>
      </w:r>
      <w:r w:rsidR="00A44B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1867.75 - </w:t>
      </w:r>
      <w:r w:rsidR="00546D35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40% </w:t>
      </w:r>
      <w:r w:rsidR="00760FC5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>($7</w:t>
      </w:r>
      <w:r w:rsidR="00CE6380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47.10) </w:t>
      </w:r>
      <w:r w:rsidR="00546D35"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donated to </w:t>
      </w:r>
      <w:r w:rsidR="00A70CD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McWhirter Thanksgiving Food Drive to purchase the gift cards.  </w:t>
      </w:r>
    </w:p>
    <w:p w14:paraId="2EF62B49" w14:textId="0BFE67A7" w:rsidR="009E6AB3" w:rsidRDefault="009E6AB3" w:rsidP="00A70CD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E1350">
        <w:rPr>
          <w:rFonts w:asciiTheme="minorHAnsi" w:eastAsia="Times New Roman" w:hAnsiTheme="minorHAnsi" w:cstheme="minorHAnsi"/>
          <w:color w:val="000000"/>
          <w:sz w:val="24"/>
          <w:szCs w:val="24"/>
        </w:rPr>
        <w:t>Peace and Global Witness Offering, to be collected on World Communion Sunday, usually the first Sunday in October (10/6/24).</w:t>
      </w:r>
      <w:r w:rsidR="00C9015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533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Marion </w:t>
      </w:r>
      <w:r w:rsidR="00B878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Well Program, providing safe drinking water </w:t>
      </w:r>
      <w:r w:rsidR="00DD2A8F">
        <w:rPr>
          <w:rFonts w:asciiTheme="minorHAnsi" w:eastAsia="Times New Roman" w:hAnsiTheme="minorHAnsi" w:cstheme="minorHAnsi"/>
          <w:color w:val="000000"/>
          <w:sz w:val="24"/>
          <w:szCs w:val="24"/>
        </w:rPr>
        <w:t>in sub-Saharan Africa.</w:t>
      </w:r>
    </w:p>
    <w:p w14:paraId="3B484E0E" w14:textId="6AEB53F3" w:rsidR="002031A2" w:rsidRDefault="00B049AE" w:rsidP="00A70CD5">
      <w:pPr>
        <w:pStyle w:val="ListParagraph"/>
        <w:numPr>
          <w:ilvl w:val="1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Christmas Joy </w:t>
      </w:r>
      <w:r w:rsidR="0007081F">
        <w:rPr>
          <w:rFonts w:asciiTheme="minorHAnsi" w:eastAsia="Times New Roman" w:hAnsiTheme="minorHAnsi" w:cstheme="minorHAnsi"/>
          <w:color w:val="000000"/>
          <w:sz w:val="24"/>
          <w:szCs w:val="24"/>
        </w:rPr>
        <w:t>Offering – MfM on December 8, offering to be collected on Dec. 22.</w:t>
      </w:r>
    </w:p>
    <w:p w14:paraId="2728906E" w14:textId="77777777" w:rsidR="001A1861" w:rsidRPr="00B624D9" w:rsidRDefault="001A1861" w:rsidP="00B624D9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226813D" w14:textId="77777777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749C2A5A" w14:textId="5DB3F3BA" w:rsidR="001327F2" w:rsidRDefault="003D439E" w:rsidP="009E6AB3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Japanese Garden </w:t>
      </w:r>
      <w:r w:rsidR="00A44B0C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A4FC9">
        <w:rPr>
          <w:rFonts w:asciiTheme="minorHAnsi" w:eastAsia="Times New Roman" w:hAnsiTheme="minorHAnsi" w:cstheme="minorHAnsi"/>
          <w:color w:val="000000"/>
          <w:sz w:val="24"/>
          <w:szCs w:val="24"/>
        </w:rPr>
        <w:t>Carrie and Jim McRae are coordinating this work a</w:t>
      </w:r>
      <w:r w:rsidR="009615E5">
        <w:rPr>
          <w:rFonts w:asciiTheme="minorHAnsi" w:eastAsia="Times New Roman" w:hAnsiTheme="minorHAnsi" w:cstheme="minorHAnsi"/>
          <w:color w:val="000000"/>
          <w:sz w:val="24"/>
          <w:szCs w:val="24"/>
        </w:rPr>
        <w:t>nd need volunteers to assist</w:t>
      </w:r>
      <w:r w:rsidR="009A4FC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E2A9355" w14:textId="0838747E" w:rsidR="001327F2" w:rsidRPr="00E4042E" w:rsidRDefault="009E6AB3" w:rsidP="00D04B09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 w:rsidRPr="00E4042E">
        <w:rPr>
          <w:rFonts w:asciiTheme="minorHAnsi" w:eastAsia="Times New Roman" w:hAnsiTheme="minorHAnsi" w:cstheme="minorHAnsi"/>
          <w:sz w:val="24"/>
          <w:szCs w:val="24"/>
        </w:rPr>
        <w:t xml:space="preserve">New Mission Initiatives policy – Roy Stilwell and Tom Sharon will work on this, to include policy </w:t>
      </w:r>
      <w:r w:rsidR="00E4042E" w:rsidRPr="00E4042E">
        <w:rPr>
          <w:rFonts w:asciiTheme="minorHAnsi" w:eastAsia="Times New Roman" w:hAnsiTheme="minorHAnsi" w:cstheme="minorHAnsi"/>
          <w:sz w:val="24"/>
          <w:szCs w:val="24"/>
        </w:rPr>
        <w:t xml:space="preserve">for </w:t>
      </w:r>
      <w:r w:rsidR="0065701C" w:rsidRPr="00E4042E">
        <w:rPr>
          <w:rFonts w:asciiTheme="minorHAnsi" w:eastAsia="Times New Roman" w:hAnsiTheme="minorHAnsi" w:cstheme="minorHAnsi"/>
          <w:sz w:val="24"/>
          <w:szCs w:val="24"/>
        </w:rPr>
        <w:t xml:space="preserve">determining </w:t>
      </w:r>
      <w:r w:rsidR="00E81F45">
        <w:rPr>
          <w:rFonts w:asciiTheme="minorHAnsi" w:eastAsia="Times New Roman" w:hAnsiTheme="minorHAnsi" w:cstheme="minorHAnsi"/>
          <w:sz w:val="24"/>
          <w:szCs w:val="24"/>
        </w:rPr>
        <w:t xml:space="preserve">how </w:t>
      </w:r>
      <w:r w:rsidR="0065701C" w:rsidRPr="00E4042E">
        <w:rPr>
          <w:rFonts w:asciiTheme="minorHAnsi" w:eastAsia="Times New Roman" w:hAnsiTheme="minorHAnsi" w:cstheme="minorHAnsi"/>
          <w:sz w:val="24"/>
          <w:szCs w:val="24"/>
        </w:rPr>
        <w:t>new</w:t>
      </w:r>
      <w:r w:rsidR="00E4042E" w:rsidRPr="00E4042E">
        <w:rPr>
          <w:rFonts w:asciiTheme="minorHAnsi" w:eastAsia="Times New Roman" w:hAnsiTheme="minorHAnsi" w:cstheme="minorHAnsi"/>
          <w:sz w:val="24"/>
          <w:szCs w:val="24"/>
        </w:rPr>
        <w:t xml:space="preserve"> mission initiatives</w:t>
      </w:r>
      <w:r w:rsidR="00E81F45">
        <w:rPr>
          <w:rFonts w:asciiTheme="minorHAnsi" w:eastAsia="Times New Roman" w:hAnsiTheme="minorHAnsi" w:cstheme="minorHAnsi"/>
          <w:sz w:val="24"/>
          <w:szCs w:val="24"/>
        </w:rPr>
        <w:t xml:space="preserve"> are determined</w:t>
      </w:r>
      <w:r w:rsidR="00E4042E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</w:p>
    <w:p w14:paraId="41791377" w14:textId="5E67F5D7" w:rsidR="009E6AB3" w:rsidRPr="00D13E32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Bulletin Board updates – </w:t>
      </w:r>
      <w:r w:rsidR="00E75A0F">
        <w:rPr>
          <w:rFonts w:asciiTheme="minorHAnsi" w:eastAsia="Times New Roman" w:hAnsiTheme="minorHAnsi" w:cstheme="minorHAnsi"/>
          <w:sz w:val="24"/>
          <w:szCs w:val="24"/>
        </w:rPr>
        <w:t>Carrie McRa</w:t>
      </w:r>
      <w:r w:rsidR="004E094B">
        <w:rPr>
          <w:rFonts w:asciiTheme="minorHAnsi" w:eastAsia="Times New Roman" w:hAnsiTheme="minorHAnsi" w:cstheme="minorHAnsi"/>
          <w:sz w:val="24"/>
          <w:szCs w:val="24"/>
        </w:rPr>
        <w:t>e will support bulletin board updates.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CEC9D56" w14:textId="77777777" w:rsidR="009E6AB3" w:rsidRPr="003057A6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Minutes for Mission – </w:t>
      </w:r>
    </w:p>
    <w:p w14:paraId="5D78E206" w14:textId="22B63016" w:rsidR="00A101BE" w:rsidRDefault="00A101BE" w:rsidP="002215A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Family Promise (September</w:t>
      </w:r>
      <w:r w:rsidR="00C55BD7">
        <w:rPr>
          <w:rFonts w:eastAsia="Times New Roman"/>
          <w:sz w:val="24"/>
          <w:szCs w:val="24"/>
        </w:rPr>
        <w:t xml:space="preserve"> 22</w:t>
      </w:r>
      <w:r>
        <w:rPr>
          <w:rFonts w:eastAsia="Times New Roman"/>
          <w:sz w:val="24"/>
          <w:szCs w:val="24"/>
        </w:rPr>
        <w:t xml:space="preserve"> – Nancy Steger)</w:t>
      </w:r>
    </w:p>
    <w:p w14:paraId="502E6CBC" w14:textId="2EDD663A" w:rsidR="00B07E30" w:rsidRDefault="00A101BE" w:rsidP="002215A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Lo</w:t>
      </w:r>
      <w:r w:rsidR="00B07E30">
        <w:rPr>
          <w:rFonts w:eastAsia="Times New Roman"/>
          <w:sz w:val="24"/>
          <w:szCs w:val="24"/>
        </w:rPr>
        <w:t>ve Thy Neighbor – October Delivery (September</w:t>
      </w:r>
      <w:r w:rsidR="00C55BD7">
        <w:rPr>
          <w:rFonts w:eastAsia="Times New Roman"/>
          <w:sz w:val="24"/>
          <w:szCs w:val="24"/>
        </w:rPr>
        <w:t xml:space="preserve"> 29</w:t>
      </w:r>
      <w:r w:rsidR="00B07E30">
        <w:rPr>
          <w:rFonts w:eastAsia="Times New Roman"/>
          <w:sz w:val="24"/>
          <w:szCs w:val="24"/>
        </w:rPr>
        <w:t>)</w:t>
      </w:r>
    </w:p>
    <w:p w14:paraId="20FF3262" w14:textId="2F07900F" w:rsidR="002215A3" w:rsidRDefault="00A540AB" w:rsidP="002215A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McWhirter – Thanksgiving food drive</w:t>
      </w:r>
      <w:r w:rsidR="0065701C">
        <w:rPr>
          <w:rFonts w:eastAsia="Times New Roman"/>
          <w:sz w:val="24"/>
          <w:szCs w:val="24"/>
        </w:rPr>
        <w:t xml:space="preserve"> (October)</w:t>
      </w:r>
    </w:p>
    <w:p w14:paraId="29A8899C" w14:textId="747BBA51" w:rsidR="00B07E30" w:rsidRDefault="00B07E30" w:rsidP="002215A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ICM – (November) Christmas Store announcement</w:t>
      </w:r>
    </w:p>
    <w:p w14:paraId="21588AF1" w14:textId="6173DCCE" w:rsidR="00B07E30" w:rsidRDefault="00B07E30" w:rsidP="002215A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McWhirter – (November) Gifts of Joy</w:t>
      </w:r>
    </w:p>
    <w:p w14:paraId="163D11C6" w14:textId="691BA9CB" w:rsidR="0021578D" w:rsidRDefault="0021578D" w:rsidP="002215A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Christmas Joy Offering (December </w:t>
      </w:r>
      <w:r w:rsidR="00005613">
        <w:rPr>
          <w:rFonts w:eastAsia="Times New Roman"/>
          <w:sz w:val="24"/>
          <w:szCs w:val="24"/>
        </w:rPr>
        <w:t>8)</w:t>
      </w:r>
    </w:p>
    <w:p w14:paraId="32788ADB" w14:textId="77777777" w:rsidR="0065701C" w:rsidRPr="0065701C" w:rsidRDefault="0065701C" w:rsidP="0065701C">
      <w:pPr>
        <w:spacing w:after="120"/>
        <w:rPr>
          <w:rFonts w:eastAsia="Times New Roman"/>
          <w:sz w:val="24"/>
          <w:szCs w:val="24"/>
        </w:rPr>
      </w:pPr>
    </w:p>
    <w:p w14:paraId="00204961" w14:textId="77777777" w:rsidR="009E6AB3" w:rsidRDefault="009E6AB3" w:rsidP="009E6AB3">
      <w:pPr>
        <w:pStyle w:val="ListParagraph"/>
        <w:numPr>
          <w:ilvl w:val="0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Upcoming Mission meeting locations: virtual meetings through the summer</w:t>
      </w:r>
    </w:p>
    <w:p w14:paraId="253C33A5" w14:textId="140A0C78" w:rsidR="0065701C" w:rsidRDefault="0065701C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October </w:t>
      </w:r>
      <w:r w:rsidR="005B5987">
        <w:rPr>
          <w:rFonts w:eastAsia="Times New Roman"/>
          <w:sz w:val="24"/>
          <w:szCs w:val="24"/>
        </w:rPr>
        <w:t>17</w:t>
      </w:r>
      <w:r w:rsidRPr="0065701C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– </w:t>
      </w:r>
      <w:r w:rsidR="005B5987">
        <w:rPr>
          <w:rFonts w:eastAsia="Times New Roman"/>
          <w:sz w:val="24"/>
          <w:szCs w:val="24"/>
        </w:rPr>
        <w:t>Thursday</w:t>
      </w:r>
      <w:r w:rsidR="004967D3">
        <w:rPr>
          <w:rFonts w:eastAsia="Times New Roman"/>
          <w:sz w:val="24"/>
          <w:szCs w:val="24"/>
        </w:rPr>
        <w:t xml:space="preserve"> evening at 7:30pm on Zoom (tentative)</w:t>
      </w:r>
      <w:r w:rsidR="009615E5">
        <w:rPr>
          <w:rFonts w:eastAsia="Times New Roman"/>
          <w:sz w:val="24"/>
          <w:szCs w:val="24"/>
        </w:rPr>
        <w:t xml:space="preserve"> </w:t>
      </w:r>
    </w:p>
    <w:p w14:paraId="17A0789B" w14:textId="7BBE8E12" w:rsidR="009615E5" w:rsidRDefault="009615E5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November – TBA</w:t>
      </w:r>
    </w:p>
    <w:p w14:paraId="55244739" w14:textId="2786C266" w:rsidR="003D439E" w:rsidRPr="00A14FA1" w:rsidRDefault="009615E5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December – 22</w:t>
      </w:r>
      <w:r w:rsidRPr="009615E5">
        <w:rPr>
          <w:rFonts w:eastAsia="Times New Roman"/>
          <w:sz w:val="24"/>
          <w:szCs w:val="24"/>
          <w:vertAlign w:val="superscript"/>
        </w:rPr>
        <w:t>nd</w:t>
      </w:r>
      <w:r>
        <w:rPr>
          <w:rFonts w:eastAsia="Times New Roman"/>
          <w:sz w:val="24"/>
          <w:szCs w:val="24"/>
        </w:rPr>
        <w:t xml:space="preserve"> Christmas party/meeting</w:t>
      </w:r>
    </w:p>
    <w:p w14:paraId="15290C76" w14:textId="77777777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lastRenderedPageBreak/>
        <w:t>New Business:</w:t>
      </w:r>
    </w:p>
    <w:p w14:paraId="6ED8A701" w14:textId="77777777" w:rsidR="00A93FA0" w:rsidRDefault="00A93FA0" w:rsidP="00E37447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2025 Budget proposal:  </w:t>
      </w:r>
    </w:p>
    <w:p w14:paraId="726D0D77" w14:textId="0B2445E7" w:rsidR="00A93FA0" w:rsidRDefault="00A93FA0" w:rsidP="00A93FA0">
      <w:pPr>
        <w:numPr>
          <w:ilvl w:val="2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5700 – WPC Missions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EB7EE2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$</w:t>
      </w:r>
      <w:r w:rsidR="00EB7EE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907D22">
        <w:rPr>
          <w:rFonts w:asciiTheme="minorHAnsi" w:eastAsia="Times New Roman" w:hAnsiTheme="minorHAnsi" w:cstheme="minorHAnsi"/>
          <w:color w:val="000000"/>
          <w:sz w:val="24"/>
          <w:szCs w:val="24"/>
        </w:rPr>
        <w:t>,0</w:t>
      </w:r>
      <w:r w:rsidR="00EB7EE2">
        <w:rPr>
          <w:rFonts w:asciiTheme="minorHAnsi" w:eastAsia="Times New Roman" w:hAnsiTheme="minorHAnsi" w:cstheme="minorHAnsi"/>
          <w:color w:val="000000"/>
          <w:sz w:val="24"/>
          <w:szCs w:val="24"/>
        </w:rPr>
        <w:t>00</w:t>
      </w:r>
    </w:p>
    <w:p w14:paraId="02A9E2FB" w14:textId="352B4AD5" w:rsidR="00EB7EE2" w:rsidRDefault="00EB7EE2" w:rsidP="00A93FA0">
      <w:pPr>
        <w:numPr>
          <w:ilvl w:val="2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5735 – Community Assistance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$1</w:t>
      </w:r>
      <w:r w:rsidR="00FF13D8">
        <w:rPr>
          <w:rFonts w:asciiTheme="minorHAnsi" w:eastAsia="Times New Roman" w:hAnsiTheme="minorHAnsi" w:cstheme="minorHAnsi"/>
          <w:color w:val="000000"/>
          <w:sz w:val="24"/>
          <w:szCs w:val="24"/>
        </w:rPr>
        <w:t>8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,000</w:t>
      </w:r>
    </w:p>
    <w:p w14:paraId="4428C759" w14:textId="75396DDE" w:rsidR="00A40531" w:rsidRDefault="00A40531" w:rsidP="00A93FA0">
      <w:pPr>
        <w:numPr>
          <w:ilvl w:val="2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5736 – Family Promise</w:t>
      </w:r>
      <w:r w:rsidR="00907D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(op</w:t>
      </w:r>
      <w:r w:rsidR="00C211DA">
        <w:rPr>
          <w:rFonts w:asciiTheme="minorHAnsi" w:eastAsia="Times New Roman" w:hAnsiTheme="minorHAnsi" w:cstheme="minorHAnsi"/>
          <w:color w:val="000000"/>
          <w:sz w:val="24"/>
          <w:szCs w:val="24"/>
        </w:rPr>
        <w:t>s)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$</w:t>
      </w:r>
      <w:r w:rsidR="00F3520B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810091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065B76">
        <w:rPr>
          <w:rFonts w:asciiTheme="minorHAnsi" w:eastAsia="Times New Roman" w:hAnsiTheme="minorHAnsi" w:cstheme="minorHAnsi"/>
          <w:color w:val="000000"/>
          <w:sz w:val="24"/>
          <w:szCs w:val="24"/>
        </w:rPr>
        <w:t>700</w:t>
      </w:r>
    </w:p>
    <w:p w14:paraId="08E5AEEC" w14:textId="633FDD01" w:rsidR="00065B76" w:rsidRDefault="00EE44CD" w:rsidP="00A93FA0">
      <w:pPr>
        <w:numPr>
          <w:ilvl w:val="2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5750 </w:t>
      </w:r>
      <w:r w:rsidR="00843F3A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ICM</w:t>
      </w:r>
      <w:r w:rsidR="00907D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(operations)</w:t>
      </w:r>
      <w:r w:rsidR="00843F3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43F3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$10,000</w:t>
      </w:r>
    </w:p>
    <w:p w14:paraId="1F4A5918" w14:textId="27278B5C" w:rsidR="00843F3A" w:rsidRDefault="00843F3A" w:rsidP="00A93FA0">
      <w:pPr>
        <w:numPr>
          <w:ilvl w:val="2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5785 – Presbytery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$8</w:t>
      </w:r>
      <w:r w:rsidR="00F3520B">
        <w:rPr>
          <w:rFonts w:asciiTheme="minorHAnsi" w:eastAsia="Times New Roman" w:hAnsiTheme="minorHAnsi" w:cstheme="minorHAnsi"/>
          <w:color w:val="000000"/>
          <w:sz w:val="24"/>
          <w:szCs w:val="24"/>
        </w:rPr>
        <w:t>,000</w:t>
      </w:r>
    </w:p>
    <w:p w14:paraId="02E935EF" w14:textId="61DD757B" w:rsidR="00F3520B" w:rsidRDefault="00DD5324" w:rsidP="00A93FA0">
      <w:pPr>
        <w:numPr>
          <w:ilvl w:val="2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5790 – Mental Health Ministry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$</w:t>
      </w:r>
      <w:r w:rsidR="0086770C">
        <w:rPr>
          <w:rFonts w:asciiTheme="minorHAnsi" w:eastAsia="Times New Roman" w:hAnsiTheme="minorHAnsi" w:cstheme="minorHAnsi"/>
          <w:color w:val="000000"/>
          <w:sz w:val="24"/>
          <w:szCs w:val="24"/>
        </w:rPr>
        <w:t>1,000</w:t>
      </w:r>
    </w:p>
    <w:p w14:paraId="59293A41" w14:textId="6A82CFCC" w:rsidR="006D4C5E" w:rsidRDefault="00FD1D50" w:rsidP="00FD1D50">
      <w:pPr>
        <w:ind w:left="216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F07A3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Total Budget Request</w:t>
      </w:r>
      <w:r w:rsidR="00D34B61" w:rsidRPr="00F07A3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ab/>
      </w:r>
      <w:r w:rsidR="00D34B61" w:rsidRPr="00F07A3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ab/>
        <w:t>$</w:t>
      </w:r>
      <w:r w:rsidR="00C211DA" w:rsidRPr="00F07A3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47,700</w:t>
      </w:r>
    </w:p>
    <w:p w14:paraId="2560CB4F" w14:textId="28E0B3CC" w:rsidR="0006683A" w:rsidRPr="0006683A" w:rsidRDefault="00A17052" w:rsidP="00472CCE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The plan is that the Mission Team will not have fundraisers for mission projects</w:t>
      </w:r>
      <w:r w:rsidR="00472C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5773BE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="00704E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 exception is Gifts of Joy </w:t>
      </w:r>
      <w:r w:rsidR="005773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fundraiser in November, </w:t>
      </w:r>
      <w:r w:rsidR="00472C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but </w:t>
      </w:r>
      <w:r w:rsidR="005773BE">
        <w:rPr>
          <w:rFonts w:asciiTheme="minorHAnsi" w:eastAsia="Times New Roman" w:hAnsiTheme="minorHAnsi" w:cstheme="minorHAnsi"/>
          <w:color w:val="000000"/>
          <w:sz w:val="24"/>
          <w:szCs w:val="24"/>
        </w:rPr>
        <w:t>will</w:t>
      </w:r>
      <w:r w:rsidR="00472C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ask for donations of items – food, clothing, toiletries, etc.</w:t>
      </w:r>
    </w:p>
    <w:p w14:paraId="1A966B6F" w14:textId="03C9C6B4" w:rsidR="00E37447" w:rsidRDefault="00E37447" w:rsidP="00E37447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Kathy and Kimberly to meet with Kathy Sebring, to clarify community assistance and member assistance.</w:t>
      </w:r>
    </w:p>
    <w:p w14:paraId="5050CD50" w14:textId="77777777" w:rsidR="00F53195" w:rsidRDefault="00F53195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World Communion Sunday October 6 – Anya Ezhevskaya will be preaching.</w:t>
      </w:r>
    </w:p>
    <w:p w14:paraId="698D6763" w14:textId="2251AEB5" w:rsidR="004C0081" w:rsidRDefault="00F87BB8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Seafarers – needs a champion or WPC will not continue this </w:t>
      </w:r>
      <w:r w:rsidR="00CF50B4">
        <w:rPr>
          <w:rFonts w:eastAsia="Times New Roman"/>
          <w:sz w:val="24"/>
          <w:szCs w:val="24"/>
        </w:rPr>
        <w:t>mission.  Tom will ask the Men’s group.</w:t>
      </w:r>
    </w:p>
    <w:p w14:paraId="17E9A689" w14:textId="78C247FE" w:rsidR="004967D3" w:rsidRDefault="004967D3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Ani-Meals</w:t>
      </w:r>
      <w:r w:rsidR="00C32ECA">
        <w:rPr>
          <w:rFonts w:eastAsia="Times New Roman"/>
          <w:sz w:val="24"/>
          <w:szCs w:val="24"/>
        </w:rPr>
        <w:t xml:space="preserve"> – Nancy Steger and Phyllis Koenig are co-chairs, congregational event planned for </w:t>
      </w:r>
      <w:r w:rsidR="007874E1">
        <w:rPr>
          <w:rFonts w:eastAsia="Times New Roman"/>
          <w:sz w:val="24"/>
          <w:szCs w:val="24"/>
        </w:rPr>
        <w:t>October 20</w:t>
      </w:r>
      <w:r w:rsidR="007874E1" w:rsidRPr="007874E1">
        <w:rPr>
          <w:rFonts w:eastAsia="Times New Roman"/>
          <w:sz w:val="24"/>
          <w:szCs w:val="24"/>
          <w:vertAlign w:val="superscript"/>
        </w:rPr>
        <w:t>th</w:t>
      </w:r>
      <w:r w:rsidR="007874E1">
        <w:rPr>
          <w:rFonts w:eastAsia="Times New Roman"/>
          <w:sz w:val="24"/>
          <w:szCs w:val="24"/>
        </w:rPr>
        <w:t>.  2pm, youth from area churches are invited to repackage donated dog food to be distributed to seniors on Meals on Wheels with pets.</w:t>
      </w:r>
      <w:r w:rsidR="00B87BFC">
        <w:rPr>
          <w:rFonts w:eastAsia="Times New Roman"/>
          <w:sz w:val="24"/>
          <w:szCs w:val="24"/>
        </w:rPr>
        <w:t xml:space="preserve">  Cards will be written to distribute with </w:t>
      </w:r>
      <w:r w:rsidR="00D9133E">
        <w:rPr>
          <w:rFonts w:eastAsia="Times New Roman"/>
          <w:sz w:val="24"/>
          <w:szCs w:val="24"/>
        </w:rPr>
        <w:t>the dog food.  Youth 8 years and up, 11 congregations participating.</w:t>
      </w:r>
      <w:r w:rsidR="00C64302">
        <w:rPr>
          <w:rFonts w:eastAsia="Times New Roman"/>
          <w:sz w:val="24"/>
          <w:szCs w:val="24"/>
        </w:rPr>
        <w:t xml:space="preserve">  Interfaith Council of Clear Lake is </w:t>
      </w:r>
      <w:r w:rsidR="007D6BB6">
        <w:rPr>
          <w:rFonts w:eastAsia="Times New Roman"/>
          <w:sz w:val="24"/>
          <w:szCs w:val="24"/>
        </w:rPr>
        <w:t>coordinating.</w:t>
      </w:r>
    </w:p>
    <w:p w14:paraId="62CFBC8B" w14:textId="16F9CB38" w:rsidR="009E6AB3" w:rsidRDefault="009E6AB3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Communications </w:t>
      </w:r>
    </w:p>
    <w:p w14:paraId="02CFB74F" w14:textId="364ECAC8" w:rsidR="0065701C" w:rsidRDefault="00DA207A" w:rsidP="009E6AB3">
      <w:pPr>
        <w:pStyle w:val="ListParagraph"/>
        <w:numPr>
          <w:ilvl w:val="0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Newsletter articles</w:t>
      </w:r>
      <w:r w:rsidR="00473F3B">
        <w:rPr>
          <w:rFonts w:eastAsia="Times New Roman"/>
          <w:sz w:val="24"/>
          <w:szCs w:val="24"/>
        </w:rPr>
        <w:t xml:space="preserve"> – </w:t>
      </w:r>
      <w:r w:rsidR="0065701C" w:rsidRPr="00DB6A3E">
        <w:rPr>
          <w:rFonts w:eastAsia="Times New Roman"/>
          <w:sz w:val="24"/>
          <w:szCs w:val="24"/>
          <w:highlight w:val="yellow"/>
        </w:rPr>
        <w:t>Sand</w:t>
      </w:r>
      <w:r w:rsidR="00DB6A3E">
        <w:rPr>
          <w:rFonts w:eastAsia="Times New Roman"/>
          <w:sz w:val="24"/>
          <w:szCs w:val="24"/>
          <w:highlight w:val="yellow"/>
        </w:rPr>
        <w:t>y</w:t>
      </w:r>
      <w:r w:rsidR="0065701C" w:rsidRPr="00DB6A3E">
        <w:rPr>
          <w:rFonts w:eastAsia="Times New Roman"/>
          <w:sz w:val="24"/>
          <w:szCs w:val="24"/>
          <w:highlight w:val="yellow"/>
        </w:rPr>
        <w:t xml:space="preserve"> Murphy is the newsletter editor</w:t>
      </w:r>
    </w:p>
    <w:p w14:paraId="7BDEDEFC" w14:textId="2A2863BF" w:rsidR="0065701C" w:rsidRDefault="0065701C" w:rsidP="0065701C">
      <w:pPr>
        <w:pStyle w:val="ListParagraph"/>
        <w:numPr>
          <w:ilvl w:val="0"/>
          <w:numId w:val="10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Love Thy Neighbor - </w:t>
      </w:r>
      <w:r w:rsidR="00473F3B">
        <w:rPr>
          <w:rFonts w:eastAsia="Times New Roman"/>
          <w:sz w:val="24"/>
          <w:szCs w:val="24"/>
        </w:rPr>
        <w:t xml:space="preserve">Phyllis </w:t>
      </w:r>
      <w:r>
        <w:rPr>
          <w:rFonts w:eastAsia="Times New Roman"/>
          <w:sz w:val="24"/>
          <w:szCs w:val="24"/>
        </w:rPr>
        <w:t xml:space="preserve">– Highlighting currents needs </w:t>
      </w:r>
      <w:r w:rsidR="00B07E30">
        <w:rPr>
          <w:rFonts w:eastAsia="Times New Roman"/>
          <w:sz w:val="24"/>
          <w:szCs w:val="24"/>
        </w:rPr>
        <w:t>and October event.</w:t>
      </w:r>
    </w:p>
    <w:p w14:paraId="1BDC6018" w14:textId="005A3DDA" w:rsidR="0065701C" w:rsidRDefault="0065701C" w:rsidP="0065701C">
      <w:pPr>
        <w:pStyle w:val="ListParagraph"/>
        <w:numPr>
          <w:ilvl w:val="0"/>
          <w:numId w:val="10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McWhirter - </w:t>
      </w:r>
      <w:r w:rsidR="00AB5E47" w:rsidRPr="0065701C">
        <w:rPr>
          <w:rFonts w:eastAsia="Times New Roman"/>
          <w:sz w:val="24"/>
          <w:szCs w:val="24"/>
        </w:rPr>
        <w:t xml:space="preserve">Priscilla </w:t>
      </w:r>
      <w:r>
        <w:rPr>
          <w:rFonts w:eastAsia="Times New Roman"/>
          <w:sz w:val="24"/>
          <w:szCs w:val="24"/>
        </w:rPr>
        <w:t>Thank you note for congregation assistance in the Backpacks.</w:t>
      </w:r>
    </w:p>
    <w:p w14:paraId="100485B0" w14:textId="77777777" w:rsidR="0065701C" w:rsidRDefault="0065701C" w:rsidP="0065701C">
      <w:pPr>
        <w:pStyle w:val="ListParagraph"/>
        <w:numPr>
          <w:ilvl w:val="0"/>
          <w:numId w:val="10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Family Promise – Nancy general thank you note to congregation and Campus Management Team.</w:t>
      </w:r>
    </w:p>
    <w:p w14:paraId="56810ABE" w14:textId="03E3EC88" w:rsidR="009E6AB3" w:rsidRPr="00A14FA1" w:rsidRDefault="0065701C" w:rsidP="00A14FA1">
      <w:pPr>
        <w:pStyle w:val="ListParagraph"/>
        <w:numPr>
          <w:ilvl w:val="0"/>
          <w:numId w:val="10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Special Offering – Kimberly to report on the </w:t>
      </w:r>
      <w:r w:rsidR="005A5AE8">
        <w:rPr>
          <w:rFonts w:eastAsia="Times New Roman"/>
          <w:sz w:val="24"/>
          <w:szCs w:val="24"/>
        </w:rPr>
        <w:t>Pentecost</w:t>
      </w:r>
      <w:r>
        <w:rPr>
          <w:rFonts w:eastAsia="Times New Roman"/>
          <w:sz w:val="24"/>
          <w:szCs w:val="24"/>
        </w:rPr>
        <w:t xml:space="preserve"> Offering total $ where our 40% will be going.  </w:t>
      </w:r>
    </w:p>
    <w:p w14:paraId="2F860A98" w14:textId="31BBBD16" w:rsidR="009E6AB3" w:rsidRDefault="009615E5" w:rsidP="009E6AB3">
      <w:pPr>
        <w:pStyle w:val="ListParagraph"/>
        <w:numPr>
          <w:ilvl w:val="0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Website – ongoing </w:t>
      </w:r>
      <w:r w:rsidR="009E6AB3">
        <w:rPr>
          <w:rFonts w:eastAsia="Times New Roman"/>
          <w:sz w:val="24"/>
          <w:szCs w:val="24"/>
        </w:rPr>
        <w:t>Kathy work</w:t>
      </w:r>
      <w:r w:rsidR="00E4067D">
        <w:rPr>
          <w:rFonts w:eastAsia="Times New Roman"/>
          <w:sz w:val="24"/>
          <w:szCs w:val="24"/>
        </w:rPr>
        <w:t>ing</w:t>
      </w:r>
      <w:r w:rsidR="009E6AB3">
        <w:rPr>
          <w:rFonts w:eastAsia="Times New Roman"/>
          <w:sz w:val="24"/>
          <w:szCs w:val="24"/>
        </w:rPr>
        <w:t xml:space="preserve"> on the website, goal is to re-educate people about the team</w:t>
      </w:r>
      <w:r w:rsidR="00E81F45">
        <w:rPr>
          <w:rFonts w:eastAsia="Times New Roman"/>
          <w:sz w:val="24"/>
          <w:szCs w:val="24"/>
        </w:rPr>
        <w:t xml:space="preserve">, and </w:t>
      </w:r>
      <w:r w:rsidR="005A5AE8">
        <w:rPr>
          <w:rFonts w:eastAsia="Times New Roman"/>
          <w:sz w:val="24"/>
          <w:szCs w:val="24"/>
        </w:rPr>
        <w:t>i</w:t>
      </w:r>
      <w:r w:rsidR="005E1A1D">
        <w:rPr>
          <w:rFonts w:eastAsia="Times New Roman"/>
          <w:sz w:val="24"/>
          <w:szCs w:val="24"/>
        </w:rPr>
        <w:t xml:space="preserve">ncrease number of </w:t>
      </w:r>
      <w:r w:rsidR="003D439E">
        <w:rPr>
          <w:rFonts w:eastAsia="Times New Roman"/>
          <w:sz w:val="24"/>
          <w:szCs w:val="24"/>
        </w:rPr>
        <w:t>marquee</w:t>
      </w:r>
      <w:r w:rsidR="005E1A1D">
        <w:rPr>
          <w:rFonts w:eastAsia="Times New Roman"/>
          <w:sz w:val="24"/>
          <w:szCs w:val="24"/>
        </w:rPr>
        <w:t>s</w:t>
      </w:r>
      <w:r w:rsidR="005A5AE8">
        <w:rPr>
          <w:rFonts w:eastAsia="Times New Roman"/>
          <w:sz w:val="24"/>
          <w:szCs w:val="24"/>
        </w:rPr>
        <w:t xml:space="preserve">, and overall current look at our mission </w:t>
      </w:r>
      <w:r w:rsidR="00B07E30">
        <w:rPr>
          <w:rFonts w:eastAsia="Times New Roman"/>
          <w:sz w:val="24"/>
          <w:szCs w:val="24"/>
        </w:rPr>
        <w:t>activities.</w:t>
      </w:r>
    </w:p>
    <w:p w14:paraId="71252057" w14:textId="22328C05" w:rsidR="005E1A1D" w:rsidRDefault="005E1A1D" w:rsidP="005B5FEF">
      <w:pPr>
        <w:pStyle w:val="ListParagraph"/>
        <w:numPr>
          <w:ilvl w:val="2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Shoe Hospital</w:t>
      </w:r>
      <w:r w:rsidR="0065701C">
        <w:rPr>
          <w:rFonts w:eastAsia="Times New Roman"/>
          <w:sz w:val="24"/>
          <w:szCs w:val="24"/>
        </w:rPr>
        <w:t xml:space="preserve"> – Phyllis</w:t>
      </w:r>
    </w:p>
    <w:p w14:paraId="4CC9AF71" w14:textId="3F2773CF" w:rsidR="0065701C" w:rsidRDefault="0065701C" w:rsidP="005B5FEF">
      <w:pPr>
        <w:pStyle w:val="ListParagraph"/>
        <w:numPr>
          <w:ilvl w:val="2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McWhirter – Priscilla</w:t>
      </w:r>
    </w:p>
    <w:p w14:paraId="334A6119" w14:textId="06548A75" w:rsidR="0065701C" w:rsidRDefault="0065701C" w:rsidP="005B5FEF">
      <w:pPr>
        <w:pStyle w:val="ListParagraph"/>
        <w:numPr>
          <w:ilvl w:val="2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Community assistance - Kathy</w:t>
      </w:r>
    </w:p>
    <w:p w14:paraId="0CDEAF08" w14:textId="77777777" w:rsidR="00FC714B" w:rsidRDefault="009E6AB3" w:rsidP="009E6AB3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>
        <w:rPr>
          <w:rFonts w:eastAsia="Times New Roman"/>
          <w:sz w:val="24"/>
          <w:szCs w:val="24"/>
        </w:rPr>
        <w:t xml:space="preserve">:  </w:t>
      </w:r>
    </w:p>
    <w:p w14:paraId="0989DF4C" w14:textId="77777777" w:rsidR="00FC714B" w:rsidRDefault="00C61CF2" w:rsidP="00FC714B">
      <w:pPr>
        <w:pStyle w:val="ListParagraph"/>
        <w:numPr>
          <w:ilvl w:val="0"/>
          <w:numId w:val="13"/>
        </w:numPr>
        <w:spacing w:after="120"/>
        <w:rPr>
          <w:rFonts w:eastAsia="Times New Roman"/>
          <w:sz w:val="24"/>
          <w:szCs w:val="24"/>
        </w:rPr>
      </w:pPr>
      <w:r w:rsidRPr="00FC714B">
        <w:rPr>
          <w:rFonts w:eastAsia="Times New Roman"/>
          <w:sz w:val="24"/>
          <w:szCs w:val="24"/>
        </w:rPr>
        <w:t>Kathy to bring the request for Spiritual Formation to assist with Change4Change collection.</w:t>
      </w:r>
      <w:r w:rsidR="008A028D" w:rsidRPr="00FC714B">
        <w:rPr>
          <w:rFonts w:eastAsia="Times New Roman"/>
          <w:sz w:val="24"/>
          <w:szCs w:val="24"/>
        </w:rPr>
        <w:t xml:space="preserve">  </w:t>
      </w:r>
    </w:p>
    <w:p w14:paraId="44512E74" w14:textId="2747D382" w:rsidR="009E6AB3" w:rsidRPr="00FC714B" w:rsidRDefault="008A028D" w:rsidP="00FC714B">
      <w:pPr>
        <w:pStyle w:val="ListParagraph"/>
        <w:numPr>
          <w:ilvl w:val="0"/>
          <w:numId w:val="13"/>
        </w:numPr>
        <w:spacing w:after="120"/>
        <w:rPr>
          <w:rFonts w:eastAsia="Times New Roman"/>
          <w:sz w:val="24"/>
          <w:szCs w:val="24"/>
        </w:rPr>
      </w:pPr>
      <w:r w:rsidRPr="00FC714B">
        <w:rPr>
          <w:rFonts w:eastAsia="Times New Roman"/>
          <w:sz w:val="24"/>
          <w:szCs w:val="24"/>
        </w:rPr>
        <w:t xml:space="preserve">Kathy to </w:t>
      </w:r>
      <w:r w:rsidR="00FC714B" w:rsidRPr="00FC714B">
        <w:rPr>
          <w:rFonts w:eastAsia="Times New Roman"/>
          <w:sz w:val="24"/>
          <w:szCs w:val="24"/>
        </w:rPr>
        <w:t>present Mission Team budget to Session.</w:t>
      </w:r>
    </w:p>
    <w:p w14:paraId="570F8401" w14:textId="4F259ACB" w:rsidR="00066832" w:rsidRDefault="009E6AB3" w:rsidP="005A5AE8">
      <w:pPr>
        <w:spacing w:after="120"/>
      </w:pPr>
      <w:r>
        <w:rPr>
          <w:rFonts w:eastAsia="Times New Roman"/>
          <w:sz w:val="24"/>
          <w:szCs w:val="24"/>
        </w:rPr>
        <w:t xml:space="preserve">Meeting closed with prayer at </w:t>
      </w:r>
      <w:r w:rsidR="00AD66F1">
        <w:rPr>
          <w:rFonts w:eastAsia="Times New Roman"/>
          <w:sz w:val="24"/>
          <w:szCs w:val="24"/>
        </w:rPr>
        <w:t>3:</w:t>
      </w:r>
      <w:r w:rsidR="003C7CD6">
        <w:rPr>
          <w:rFonts w:eastAsia="Times New Roman"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>pm</w:t>
      </w:r>
    </w:p>
    <w:sectPr w:rsidR="00066832" w:rsidSect="009E6A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5678"/>
    <w:multiLevelType w:val="hybridMultilevel"/>
    <w:tmpl w:val="8FA0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E93"/>
    <w:multiLevelType w:val="multilevel"/>
    <w:tmpl w:val="D248AE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4005B"/>
    <w:multiLevelType w:val="hybridMultilevel"/>
    <w:tmpl w:val="81B8079C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20665A"/>
    <w:multiLevelType w:val="hybridMultilevel"/>
    <w:tmpl w:val="CD92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103FEB"/>
    <w:multiLevelType w:val="hybridMultilevel"/>
    <w:tmpl w:val="9E9065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9237DD"/>
    <w:multiLevelType w:val="hybridMultilevel"/>
    <w:tmpl w:val="75C455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E60E10"/>
    <w:multiLevelType w:val="hybridMultilevel"/>
    <w:tmpl w:val="3C68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C3188"/>
    <w:multiLevelType w:val="hybridMultilevel"/>
    <w:tmpl w:val="F9F4B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1A4760"/>
    <w:multiLevelType w:val="hybridMultilevel"/>
    <w:tmpl w:val="A78084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F7636"/>
    <w:multiLevelType w:val="multilevel"/>
    <w:tmpl w:val="861692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F12F05"/>
    <w:multiLevelType w:val="hybridMultilevel"/>
    <w:tmpl w:val="A3E65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257340">
    <w:abstractNumId w:val="5"/>
  </w:num>
  <w:num w:numId="2" w16cid:durableId="1221406679">
    <w:abstractNumId w:val="11"/>
  </w:num>
  <w:num w:numId="3" w16cid:durableId="1807551892">
    <w:abstractNumId w:val="10"/>
  </w:num>
  <w:num w:numId="4" w16cid:durableId="881097508">
    <w:abstractNumId w:val="2"/>
  </w:num>
  <w:num w:numId="5" w16cid:durableId="155268581">
    <w:abstractNumId w:val="0"/>
  </w:num>
  <w:num w:numId="6" w16cid:durableId="1978994348">
    <w:abstractNumId w:val="9"/>
  </w:num>
  <w:num w:numId="7" w16cid:durableId="1828551542">
    <w:abstractNumId w:val="4"/>
  </w:num>
  <w:num w:numId="8" w16cid:durableId="1133526586">
    <w:abstractNumId w:val="12"/>
  </w:num>
  <w:num w:numId="9" w16cid:durableId="643971218">
    <w:abstractNumId w:val="1"/>
  </w:num>
  <w:num w:numId="10" w16cid:durableId="963541167">
    <w:abstractNumId w:val="3"/>
  </w:num>
  <w:num w:numId="11" w16cid:durableId="1952853986">
    <w:abstractNumId w:val="7"/>
  </w:num>
  <w:num w:numId="12" w16cid:durableId="56168002">
    <w:abstractNumId w:val="6"/>
  </w:num>
  <w:num w:numId="13" w16cid:durableId="967861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1"/>
    <w:rsid w:val="000001DE"/>
    <w:rsid w:val="00005613"/>
    <w:rsid w:val="00011ADF"/>
    <w:rsid w:val="00014943"/>
    <w:rsid w:val="00026DDF"/>
    <w:rsid w:val="00043678"/>
    <w:rsid w:val="000544E4"/>
    <w:rsid w:val="00062C9C"/>
    <w:rsid w:val="000639A7"/>
    <w:rsid w:val="00065B76"/>
    <w:rsid w:val="00066832"/>
    <w:rsid w:val="0006683A"/>
    <w:rsid w:val="0007081F"/>
    <w:rsid w:val="00080BA8"/>
    <w:rsid w:val="000B4AB7"/>
    <w:rsid w:val="000E511C"/>
    <w:rsid w:val="00103694"/>
    <w:rsid w:val="00111279"/>
    <w:rsid w:val="00112645"/>
    <w:rsid w:val="00117E70"/>
    <w:rsid w:val="001327F2"/>
    <w:rsid w:val="00150DEC"/>
    <w:rsid w:val="0019148E"/>
    <w:rsid w:val="0019473E"/>
    <w:rsid w:val="001A1861"/>
    <w:rsid w:val="001A2725"/>
    <w:rsid w:val="001B3707"/>
    <w:rsid w:val="001B74A5"/>
    <w:rsid w:val="001E407D"/>
    <w:rsid w:val="002031A2"/>
    <w:rsid w:val="00212C86"/>
    <w:rsid w:val="0021578D"/>
    <w:rsid w:val="002215A3"/>
    <w:rsid w:val="00231728"/>
    <w:rsid w:val="00231EFB"/>
    <w:rsid w:val="00241215"/>
    <w:rsid w:val="00242894"/>
    <w:rsid w:val="00247136"/>
    <w:rsid w:val="002476EB"/>
    <w:rsid w:val="00273A43"/>
    <w:rsid w:val="00273C3C"/>
    <w:rsid w:val="0027404F"/>
    <w:rsid w:val="002771CE"/>
    <w:rsid w:val="00285DDB"/>
    <w:rsid w:val="002A005E"/>
    <w:rsid w:val="002B2D30"/>
    <w:rsid w:val="002C7604"/>
    <w:rsid w:val="002D5321"/>
    <w:rsid w:val="002D7188"/>
    <w:rsid w:val="00313F62"/>
    <w:rsid w:val="003150D0"/>
    <w:rsid w:val="00323F25"/>
    <w:rsid w:val="003436C1"/>
    <w:rsid w:val="00353B48"/>
    <w:rsid w:val="00364F4D"/>
    <w:rsid w:val="00373EA9"/>
    <w:rsid w:val="00376B97"/>
    <w:rsid w:val="0038524C"/>
    <w:rsid w:val="00391600"/>
    <w:rsid w:val="003A4E93"/>
    <w:rsid w:val="003B3C3A"/>
    <w:rsid w:val="003C7CD6"/>
    <w:rsid w:val="003D439E"/>
    <w:rsid w:val="003D5AD4"/>
    <w:rsid w:val="003D7342"/>
    <w:rsid w:val="003E2C36"/>
    <w:rsid w:val="00412828"/>
    <w:rsid w:val="004401A0"/>
    <w:rsid w:val="0046386F"/>
    <w:rsid w:val="0047172B"/>
    <w:rsid w:val="00472C01"/>
    <w:rsid w:val="00472CCE"/>
    <w:rsid w:val="00473F3B"/>
    <w:rsid w:val="004967D3"/>
    <w:rsid w:val="004967D6"/>
    <w:rsid w:val="004B01A3"/>
    <w:rsid w:val="004B7079"/>
    <w:rsid w:val="004C0081"/>
    <w:rsid w:val="004C4242"/>
    <w:rsid w:val="004E094B"/>
    <w:rsid w:val="004F4F43"/>
    <w:rsid w:val="0051259A"/>
    <w:rsid w:val="0052369E"/>
    <w:rsid w:val="00531F1B"/>
    <w:rsid w:val="00542883"/>
    <w:rsid w:val="00546D35"/>
    <w:rsid w:val="005543CC"/>
    <w:rsid w:val="00555D71"/>
    <w:rsid w:val="005712AC"/>
    <w:rsid w:val="005773BE"/>
    <w:rsid w:val="00594B13"/>
    <w:rsid w:val="00595076"/>
    <w:rsid w:val="0059571A"/>
    <w:rsid w:val="005A43AD"/>
    <w:rsid w:val="005A5AE8"/>
    <w:rsid w:val="005B5987"/>
    <w:rsid w:val="005B5FEF"/>
    <w:rsid w:val="005D464F"/>
    <w:rsid w:val="005E1A1D"/>
    <w:rsid w:val="005E2B95"/>
    <w:rsid w:val="00602E95"/>
    <w:rsid w:val="006557B9"/>
    <w:rsid w:val="00655E0D"/>
    <w:rsid w:val="0065701C"/>
    <w:rsid w:val="006765DB"/>
    <w:rsid w:val="006861F9"/>
    <w:rsid w:val="00697222"/>
    <w:rsid w:val="006A0640"/>
    <w:rsid w:val="006B14E0"/>
    <w:rsid w:val="006B7C77"/>
    <w:rsid w:val="006C590D"/>
    <w:rsid w:val="006C7F1B"/>
    <w:rsid w:val="006D4C5E"/>
    <w:rsid w:val="006E51D6"/>
    <w:rsid w:val="006F018D"/>
    <w:rsid w:val="006F23AB"/>
    <w:rsid w:val="00700E82"/>
    <w:rsid w:val="007019D2"/>
    <w:rsid w:val="00704E07"/>
    <w:rsid w:val="007062E2"/>
    <w:rsid w:val="007207EA"/>
    <w:rsid w:val="007275C2"/>
    <w:rsid w:val="00734577"/>
    <w:rsid w:val="00734C72"/>
    <w:rsid w:val="00747473"/>
    <w:rsid w:val="00760FC5"/>
    <w:rsid w:val="00773E2A"/>
    <w:rsid w:val="007874E1"/>
    <w:rsid w:val="007C04B6"/>
    <w:rsid w:val="007C772B"/>
    <w:rsid w:val="007D6BB6"/>
    <w:rsid w:val="00810091"/>
    <w:rsid w:val="00823DEE"/>
    <w:rsid w:val="008305DB"/>
    <w:rsid w:val="008335C5"/>
    <w:rsid w:val="00834F8A"/>
    <w:rsid w:val="00843C62"/>
    <w:rsid w:val="00843F3A"/>
    <w:rsid w:val="008504FE"/>
    <w:rsid w:val="00856F0C"/>
    <w:rsid w:val="0086770C"/>
    <w:rsid w:val="00877A94"/>
    <w:rsid w:val="00877BE3"/>
    <w:rsid w:val="00892AE4"/>
    <w:rsid w:val="008A028D"/>
    <w:rsid w:val="008B1946"/>
    <w:rsid w:val="008B7CAA"/>
    <w:rsid w:val="008C1DF9"/>
    <w:rsid w:val="008C493D"/>
    <w:rsid w:val="008D0A51"/>
    <w:rsid w:val="008D20F0"/>
    <w:rsid w:val="008D23DB"/>
    <w:rsid w:val="008E49DC"/>
    <w:rsid w:val="00905F29"/>
    <w:rsid w:val="00907D22"/>
    <w:rsid w:val="009177EF"/>
    <w:rsid w:val="00922B63"/>
    <w:rsid w:val="00935164"/>
    <w:rsid w:val="00955CF8"/>
    <w:rsid w:val="00960079"/>
    <w:rsid w:val="009615E5"/>
    <w:rsid w:val="00966FE9"/>
    <w:rsid w:val="009709C6"/>
    <w:rsid w:val="0099512F"/>
    <w:rsid w:val="009961D6"/>
    <w:rsid w:val="009A4FC9"/>
    <w:rsid w:val="009B1EBC"/>
    <w:rsid w:val="009B6FFC"/>
    <w:rsid w:val="009C4883"/>
    <w:rsid w:val="009E6AB3"/>
    <w:rsid w:val="009E7064"/>
    <w:rsid w:val="00A101BE"/>
    <w:rsid w:val="00A1049A"/>
    <w:rsid w:val="00A1143D"/>
    <w:rsid w:val="00A14FA1"/>
    <w:rsid w:val="00A17052"/>
    <w:rsid w:val="00A40531"/>
    <w:rsid w:val="00A414C3"/>
    <w:rsid w:val="00A43134"/>
    <w:rsid w:val="00A44B0C"/>
    <w:rsid w:val="00A540AB"/>
    <w:rsid w:val="00A55E10"/>
    <w:rsid w:val="00A61867"/>
    <w:rsid w:val="00A67E7E"/>
    <w:rsid w:val="00A70CD5"/>
    <w:rsid w:val="00A73B36"/>
    <w:rsid w:val="00A75C93"/>
    <w:rsid w:val="00A93FA0"/>
    <w:rsid w:val="00A9474B"/>
    <w:rsid w:val="00AB5E47"/>
    <w:rsid w:val="00AD4FA7"/>
    <w:rsid w:val="00AD66F1"/>
    <w:rsid w:val="00AF2552"/>
    <w:rsid w:val="00B049AE"/>
    <w:rsid w:val="00B072FE"/>
    <w:rsid w:val="00B07E30"/>
    <w:rsid w:val="00B37D85"/>
    <w:rsid w:val="00B40B92"/>
    <w:rsid w:val="00B46634"/>
    <w:rsid w:val="00B56831"/>
    <w:rsid w:val="00B624D9"/>
    <w:rsid w:val="00B87818"/>
    <w:rsid w:val="00B87BFC"/>
    <w:rsid w:val="00B96CAB"/>
    <w:rsid w:val="00BA5E9E"/>
    <w:rsid w:val="00BD7066"/>
    <w:rsid w:val="00BE2AF5"/>
    <w:rsid w:val="00BE49EE"/>
    <w:rsid w:val="00C04EEA"/>
    <w:rsid w:val="00C072A6"/>
    <w:rsid w:val="00C10CA7"/>
    <w:rsid w:val="00C10F24"/>
    <w:rsid w:val="00C16F4F"/>
    <w:rsid w:val="00C211DA"/>
    <w:rsid w:val="00C26EC1"/>
    <w:rsid w:val="00C32ECA"/>
    <w:rsid w:val="00C33283"/>
    <w:rsid w:val="00C40925"/>
    <w:rsid w:val="00C413CE"/>
    <w:rsid w:val="00C55BD7"/>
    <w:rsid w:val="00C61CF2"/>
    <w:rsid w:val="00C64302"/>
    <w:rsid w:val="00C90155"/>
    <w:rsid w:val="00C9282D"/>
    <w:rsid w:val="00C9289C"/>
    <w:rsid w:val="00CA0C3F"/>
    <w:rsid w:val="00CA4342"/>
    <w:rsid w:val="00CA6070"/>
    <w:rsid w:val="00CD6BE2"/>
    <w:rsid w:val="00CE4565"/>
    <w:rsid w:val="00CE6380"/>
    <w:rsid w:val="00CF50B4"/>
    <w:rsid w:val="00D0146A"/>
    <w:rsid w:val="00D13D0B"/>
    <w:rsid w:val="00D25729"/>
    <w:rsid w:val="00D306C3"/>
    <w:rsid w:val="00D34B61"/>
    <w:rsid w:val="00D4573E"/>
    <w:rsid w:val="00D5330C"/>
    <w:rsid w:val="00D547DE"/>
    <w:rsid w:val="00D70760"/>
    <w:rsid w:val="00D90E83"/>
    <w:rsid w:val="00D9133E"/>
    <w:rsid w:val="00D964F2"/>
    <w:rsid w:val="00DA207A"/>
    <w:rsid w:val="00DA329A"/>
    <w:rsid w:val="00DB05F4"/>
    <w:rsid w:val="00DB2DE9"/>
    <w:rsid w:val="00DB3147"/>
    <w:rsid w:val="00DB6A3E"/>
    <w:rsid w:val="00DC5D74"/>
    <w:rsid w:val="00DD2A8F"/>
    <w:rsid w:val="00DD5324"/>
    <w:rsid w:val="00DD650B"/>
    <w:rsid w:val="00DF0898"/>
    <w:rsid w:val="00E00E66"/>
    <w:rsid w:val="00E10D59"/>
    <w:rsid w:val="00E21B66"/>
    <w:rsid w:val="00E24217"/>
    <w:rsid w:val="00E25949"/>
    <w:rsid w:val="00E37447"/>
    <w:rsid w:val="00E4042E"/>
    <w:rsid w:val="00E4067D"/>
    <w:rsid w:val="00E73EA6"/>
    <w:rsid w:val="00E75A0F"/>
    <w:rsid w:val="00E81F45"/>
    <w:rsid w:val="00EA3979"/>
    <w:rsid w:val="00EA4313"/>
    <w:rsid w:val="00EB53A9"/>
    <w:rsid w:val="00EB7EE2"/>
    <w:rsid w:val="00EC23A9"/>
    <w:rsid w:val="00EC464E"/>
    <w:rsid w:val="00ED28D0"/>
    <w:rsid w:val="00ED5854"/>
    <w:rsid w:val="00EE0FE6"/>
    <w:rsid w:val="00EE44CD"/>
    <w:rsid w:val="00EE4A6F"/>
    <w:rsid w:val="00EF7BF6"/>
    <w:rsid w:val="00F00C4B"/>
    <w:rsid w:val="00F07A3F"/>
    <w:rsid w:val="00F1378C"/>
    <w:rsid w:val="00F31FC2"/>
    <w:rsid w:val="00F3520B"/>
    <w:rsid w:val="00F41F0F"/>
    <w:rsid w:val="00F53195"/>
    <w:rsid w:val="00F60C96"/>
    <w:rsid w:val="00F87BB8"/>
    <w:rsid w:val="00FA7749"/>
    <w:rsid w:val="00FB3161"/>
    <w:rsid w:val="00FC714B"/>
    <w:rsid w:val="00FD1D50"/>
    <w:rsid w:val="00FD2FBD"/>
    <w:rsid w:val="00FD3612"/>
    <w:rsid w:val="00FD7D50"/>
    <w:rsid w:val="00FE0CEE"/>
    <w:rsid w:val="00FE1350"/>
    <w:rsid w:val="00FF0A30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A63A"/>
  <w15:chartTrackingRefBased/>
  <w15:docId w15:val="{B49F376C-6823-4870-8F83-9C98AEC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Läte</dc:creator>
  <cp:keywords/>
  <dc:description/>
  <cp:lastModifiedBy>Kimberly Läte</cp:lastModifiedBy>
  <cp:revision>129</cp:revision>
  <dcterms:created xsi:type="dcterms:W3CDTF">2024-09-15T18:36:00Z</dcterms:created>
  <dcterms:modified xsi:type="dcterms:W3CDTF">2024-09-15T20:16:00Z</dcterms:modified>
</cp:coreProperties>
</file>