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2A34" w14:textId="47314D5D" w:rsidR="002652E5" w:rsidRDefault="002652E5">
      <w:r>
        <w:t>The mission team presents the following fundraising motion for approval of the session:</w:t>
      </w:r>
    </w:p>
    <w:p w14:paraId="4F1DFF02" w14:textId="77777777" w:rsidR="002652E5" w:rsidRDefault="002652E5"/>
    <w:p w14:paraId="7E1F39D0" w14:textId="0FE7EA8E" w:rsidR="002652E5" w:rsidRDefault="002652E5">
      <w:r>
        <w:t>Motion:</w:t>
      </w:r>
    </w:p>
    <w:p w14:paraId="08174662" w14:textId="77777777" w:rsidR="002652E5" w:rsidRDefault="002652E5" w:rsidP="002652E5">
      <w:r>
        <w:t>Touchstones requests that session allow us to raise funds for this ongoing mission in two ways:</w:t>
      </w:r>
    </w:p>
    <w:p w14:paraId="7FF3DF29" w14:textId="781EFD8F" w:rsidR="002652E5" w:rsidRDefault="002652E5" w:rsidP="002652E5">
      <w:r>
        <w:t>1.</w:t>
      </w:r>
      <w:r>
        <w:tab/>
        <w:t xml:space="preserve"> We want to set up a </w:t>
      </w:r>
      <w:r w:rsidR="00794FFF">
        <w:t xml:space="preserve">display </w:t>
      </w:r>
      <w:r>
        <w:t>table of items made by both volunteers and participants</w:t>
      </w:r>
      <w:r w:rsidR="00794FFF">
        <w:t xml:space="preserve"> beginning next month.  These items will be available to take home by individuals and we would request </w:t>
      </w:r>
      <w:r>
        <w:t>they leave a donation</w:t>
      </w:r>
      <w:r w:rsidR="00794FFF">
        <w:t>.</w:t>
      </w:r>
      <w:r>
        <w:t xml:space="preserve"> These tables would be set up during the breakfasts and /or dinners.</w:t>
      </w:r>
    </w:p>
    <w:p w14:paraId="49C525A0" w14:textId="77777777" w:rsidR="002652E5" w:rsidRDefault="002652E5" w:rsidP="002652E5">
      <w:r>
        <w:t>2.</w:t>
      </w:r>
      <w:r>
        <w:tab/>
        <w:t>We want to be able to sell some of participant made items at the art show in January in which we will have some of our work on display.</w:t>
      </w:r>
    </w:p>
    <w:p w14:paraId="7F3DD67B" w14:textId="77777777" w:rsidR="00794FFF" w:rsidRDefault="00794FFF" w:rsidP="002652E5"/>
    <w:p w14:paraId="2A58E446" w14:textId="5690774E" w:rsidR="002652E5" w:rsidRDefault="002652E5" w:rsidP="002652E5">
      <w:r>
        <w:t xml:space="preserve">All donations will go for crafts, replacement of some well used, </w:t>
      </w:r>
      <w:proofErr w:type="gramStart"/>
      <w:r>
        <w:t>hand held</w:t>
      </w:r>
      <w:proofErr w:type="gramEnd"/>
      <w:r>
        <w:t xml:space="preserve"> musical instruments, snacks.  Larger donations or savings will go for chairs with arms, possible handbells for a possible handbell choir, possible construction items for a raised garden</w:t>
      </w:r>
      <w:r>
        <w:t>, s</w:t>
      </w:r>
      <w:r>
        <w:t xml:space="preserve">and, water </w:t>
      </w:r>
      <w:proofErr w:type="gramStart"/>
      <w:r>
        <w:t>area,  Godly</w:t>
      </w:r>
      <w:proofErr w:type="gramEnd"/>
      <w:r>
        <w:t xml:space="preserve"> play items geared for seniors with eye/ perception issues, other items needed for a seniors ministry.</w:t>
      </w:r>
    </w:p>
    <w:p w14:paraId="62986A65" w14:textId="77777777" w:rsidR="002652E5" w:rsidRDefault="002652E5"/>
    <w:p w14:paraId="2AF00174" w14:textId="2F3A1730" w:rsidR="00CC2391" w:rsidRDefault="002652E5">
      <w:r>
        <w:t xml:space="preserve">Rationale:  </w:t>
      </w:r>
      <w:r w:rsidR="00CC2391">
        <w:t xml:space="preserve">Thank you for the </w:t>
      </w:r>
      <w:proofErr w:type="spellStart"/>
      <w:r w:rsidR="00CC2391">
        <w:t>start up</w:t>
      </w:r>
      <w:proofErr w:type="spellEnd"/>
      <w:r w:rsidR="00CC2391">
        <w:t xml:space="preserve"> money of $2000 for the Touchstones memory mission.  Volunteers met as a group in late August to determine that we do want to continue with the program which currently has 3 participants and 15 volunteers who volunteer at least once a month with the program.</w:t>
      </w:r>
    </w:p>
    <w:p w14:paraId="70910FC2" w14:textId="6197A9AB" w:rsidR="00CC2391" w:rsidRDefault="00CC2391">
      <w:r>
        <w:t xml:space="preserve">We have determined that because of space, we can serve up to 6 participants in the program. Initially we thought we might be able to serve more, but with wheelchairs/special equipment we </w:t>
      </w:r>
      <w:r w:rsidR="00EA1A75">
        <w:t>used</w:t>
      </w:r>
      <w:r>
        <w:t>, larger chairs, etc. at this time, six is our most favorable number.</w:t>
      </w:r>
    </w:p>
    <w:p w14:paraId="03AFE497" w14:textId="65D90F70" w:rsidR="00EA1A75" w:rsidRDefault="00EA1A75">
      <w:r>
        <w:t xml:space="preserve">We have used the initial money to purchase </w:t>
      </w:r>
      <w:r w:rsidR="004F61B3">
        <w:t>aprons, nametags, notebooks</w:t>
      </w:r>
      <w:r>
        <w:t xml:space="preserve"> for music, two tables used in the art room, a room air purifier to help with Covid concerns, many craft items, snacks, musical </w:t>
      </w:r>
      <w:r w:rsidR="00A3632E">
        <w:t>items.</w:t>
      </w:r>
      <w:r>
        <w:t xml:space="preserve"> some items that help with perception, some items that hel</w:t>
      </w:r>
      <w:r w:rsidR="004F61B3">
        <w:t>p w</w:t>
      </w:r>
      <w:r>
        <w:t xml:space="preserve">ith nervousness </w:t>
      </w:r>
      <w:r w:rsidR="00AE7415">
        <w:t>and some</w:t>
      </w:r>
      <w:r>
        <w:t xml:space="preserve"> Godly Play items.</w:t>
      </w:r>
      <w:r w:rsidR="004F61B3">
        <w:t xml:space="preserve"> After all receipts are turned in</w:t>
      </w:r>
      <w:r w:rsidR="00A3632E">
        <w:t xml:space="preserve"> (soon)</w:t>
      </w:r>
      <w:r w:rsidR="00AE7415">
        <w:t>, we will have approximately $500 left.</w:t>
      </w:r>
    </w:p>
    <w:p w14:paraId="0A1A751F" w14:textId="63120DD2" w:rsidR="00A3632E" w:rsidRDefault="00A3632E" w:rsidP="00A3632E">
      <w:r>
        <w:t>Thank you</w:t>
      </w:r>
    </w:p>
    <w:p w14:paraId="46A916BE" w14:textId="3ACABD35" w:rsidR="00A3632E" w:rsidRDefault="00794FFF" w:rsidP="00A3632E">
      <w:r>
        <w:t>Mission Team</w:t>
      </w:r>
    </w:p>
    <w:sectPr w:rsidR="00A3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26557"/>
    <w:multiLevelType w:val="hybridMultilevel"/>
    <w:tmpl w:val="7938EC66"/>
    <w:lvl w:ilvl="0" w:tplc="705E5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91"/>
    <w:rsid w:val="001970EA"/>
    <w:rsid w:val="002652E5"/>
    <w:rsid w:val="004F61B3"/>
    <w:rsid w:val="0059549E"/>
    <w:rsid w:val="00794FFF"/>
    <w:rsid w:val="00A3632E"/>
    <w:rsid w:val="00AE7415"/>
    <w:rsid w:val="00CA79AE"/>
    <w:rsid w:val="00CC2391"/>
    <w:rsid w:val="00E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31BE"/>
  <w15:chartTrackingRefBased/>
  <w15:docId w15:val="{499CCB35-92F6-4ADA-9524-B8395C7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Dwyer</dc:creator>
  <cp:keywords/>
  <dc:description/>
  <cp:lastModifiedBy>William Dixon</cp:lastModifiedBy>
  <cp:revision>2</cp:revision>
  <dcterms:created xsi:type="dcterms:W3CDTF">2022-09-23T23:57:00Z</dcterms:created>
  <dcterms:modified xsi:type="dcterms:W3CDTF">2022-09-23T23:57:00Z</dcterms:modified>
</cp:coreProperties>
</file>