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0A1B" w14:textId="158CDBCE" w:rsidR="007E6BED" w:rsidRDefault="00774E17">
      <w:r>
        <w:t>Personnel Team - for Session September 28, 2021</w:t>
      </w:r>
    </w:p>
    <w:p w14:paraId="57D9238F" w14:textId="403607DB" w:rsidR="00774E17" w:rsidRDefault="00774E17"/>
    <w:p w14:paraId="73D82D67" w14:textId="2D9E2650" w:rsidR="00774E17" w:rsidRDefault="00774E17" w:rsidP="00774E17">
      <w:pPr>
        <w:pStyle w:val="ListParagraph"/>
        <w:numPr>
          <w:ilvl w:val="0"/>
          <w:numId w:val="1"/>
        </w:numPr>
        <w:ind w:left="360" w:firstLine="0"/>
      </w:pPr>
      <w:r>
        <w:t xml:space="preserve">The Personnel Team voted to discontinue the Pandemic Pay for two nursery workers as of October 1, 2021.  The final paycheck will be September 30, 2021. </w:t>
      </w:r>
    </w:p>
    <w:p w14:paraId="27309F49" w14:textId="7ABC4321" w:rsidR="00774E17" w:rsidRDefault="00774E17" w:rsidP="00774E17">
      <w:pPr>
        <w:ind w:left="720"/>
      </w:pPr>
      <w:r>
        <w:t xml:space="preserve">Rationale: We have paid these workers since March 2020 because of our suspension of Child Caregiving services. They have received approximately $7500 during these 18 months. </w:t>
      </w:r>
    </w:p>
    <w:p w14:paraId="23DED7CB" w14:textId="37095BCA" w:rsidR="00774E17" w:rsidRDefault="00774E17" w:rsidP="00774E17">
      <w:pPr>
        <w:ind w:left="720"/>
      </w:pPr>
    </w:p>
    <w:p w14:paraId="7D133470" w14:textId="75CC600D" w:rsidR="00774E17" w:rsidRDefault="00774E17" w:rsidP="00774E17">
      <w:pPr>
        <w:pStyle w:val="ListParagraph"/>
        <w:numPr>
          <w:ilvl w:val="0"/>
          <w:numId w:val="1"/>
        </w:numPr>
      </w:pPr>
      <w:r>
        <w:t xml:space="preserve">Personnel Team continues to meet and is considering the WPC staffing needs. It is evaluating the possibility for a position as Director of Christian Education. </w:t>
      </w:r>
    </w:p>
    <w:p w14:paraId="5CA08D29" w14:textId="16543D0E" w:rsidR="00774E17" w:rsidRDefault="00774E17"/>
    <w:p w14:paraId="38B70FCA" w14:textId="3B7B70AB" w:rsidR="00774E17" w:rsidRDefault="00774E17"/>
    <w:sectPr w:rsidR="0077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80871"/>
    <w:multiLevelType w:val="hybridMultilevel"/>
    <w:tmpl w:val="E00C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17"/>
    <w:rsid w:val="00774E17"/>
    <w:rsid w:val="007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5368"/>
  <w15:chartTrackingRefBased/>
  <w15:docId w15:val="{81DA6E1A-AEF0-4A2C-8288-63F37801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1</cp:revision>
  <dcterms:created xsi:type="dcterms:W3CDTF">2021-09-26T21:55:00Z</dcterms:created>
  <dcterms:modified xsi:type="dcterms:W3CDTF">2021-09-26T22:02:00Z</dcterms:modified>
</cp:coreProperties>
</file>