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373B" w14:textId="683B2765" w:rsidR="00D14279" w:rsidRDefault="000217D0">
      <w:pPr>
        <w:rPr>
          <w:sz w:val="40"/>
          <w:szCs w:val="40"/>
        </w:rPr>
      </w:pPr>
      <w:r w:rsidRPr="000217D0">
        <w:rPr>
          <w:sz w:val="40"/>
          <w:szCs w:val="40"/>
        </w:rPr>
        <w:t>Health and Well Being</w:t>
      </w:r>
      <w:r>
        <w:rPr>
          <w:sz w:val="40"/>
          <w:szCs w:val="40"/>
        </w:rPr>
        <w:t xml:space="preserve"> Committee </w:t>
      </w:r>
      <w:r w:rsidR="000A12A6">
        <w:rPr>
          <w:sz w:val="40"/>
          <w:szCs w:val="40"/>
        </w:rPr>
        <w:t>Meeting</w:t>
      </w:r>
      <w:r w:rsidR="003F0439">
        <w:rPr>
          <w:sz w:val="40"/>
          <w:szCs w:val="40"/>
        </w:rPr>
        <w:t xml:space="preserve"> Notes</w:t>
      </w:r>
    </w:p>
    <w:p w14:paraId="7C21690F" w14:textId="7AC13284" w:rsidR="00860735" w:rsidRDefault="00860735">
      <w:pPr>
        <w:rPr>
          <w:sz w:val="40"/>
          <w:szCs w:val="40"/>
        </w:rPr>
      </w:pPr>
      <w:r>
        <w:rPr>
          <w:sz w:val="40"/>
          <w:szCs w:val="40"/>
        </w:rPr>
        <w:t>September 12, 2021</w:t>
      </w:r>
    </w:p>
    <w:p w14:paraId="60BBDE99" w14:textId="77777777" w:rsidR="00860735" w:rsidRPr="000217D0" w:rsidRDefault="00860735">
      <w:pPr>
        <w:rPr>
          <w:sz w:val="40"/>
          <w:szCs w:val="40"/>
        </w:rPr>
      </w:pPr>
    </w:p>
    <w:p w14:paraId="07432561" w14:textId="77777777" w:rsidR="001815F2" w:rsidRDefault="00815477">
      <w:r>
        <w:t xml:space="preserve">Attendees:  Sandy Dwyer, Erika </w:t>
      </w:r>
      <w:r w:rsidR="001C7EDE">
        <w:t>Labuzan-</w:t>
      </w:r>
      <w:r>
        <w:t>Lopez, Kathy Dixon</w:t>
      </w:r>
      <w:r w:rsidR="00860735">
        <w:t xml:space="preserve">, </w:t>
      </w:r>
      <w:r w:rsidR="001815F2">
        <w:t>Jackie Hart,</w:t>
      </w:r>
      <w:r w:rsidR="00860735">
        <w:t xml:space="preserve"> Jeannie Murray,</w:t>
      </w:r>
      <w:r w:rsidR="005744D5">
        <w:t xml:space="preserve"> </w:t>
      </w:r>
    </w:p>
    <w:p w14:paraId="6CD0149A" w14:textId="629B3DFC" w:rsidR="001815F2" w:rsidRDefault="001815F2">
      <w:r w:rsidRPr="001815F2">
        <w:rPr>
          <w:i/>
          <w:iCs/>
        </w:rPr>
        <w:t>Missy Rorrer</w:t>
      </w:r>
      <w:r w:rsidRPr="001815F2">
        <w:rPr>
          <w:i/>
          <w:iCs/>
        </w:rPr>
        <w:t xml:space="preserve"> </w:t>
      </w:r>
      <w:r w:rsidR="005744D5" w:rsidRPr="001815F2">
        <w:rPr>
          <w:i/>
          <w:iCs/>
        </w:rPr>
        <w:t>and Kitty Marqu</w:t>
      </w:r>
      <w:r w:rsidR="009A19D3" w:rsidRPr="001815F2">
        <w:rPr>
          <w:i/>
          <w:iCs/>
        </w:rPr>
        <w:t>ardt</w:t>
      </w:r>
      <w:r w:rsidRPr="001815F2">
        <w:rPr>
          <w:i/>
          <w:iCs/>
        </w:rPr>
        <w:t xml:space="preserve"> not present</w:t>
      </w:r>
      <w:r w:rsidR="003B4A25">
        <w:t xml:space="preserve"> – </w:t>
      </w:r>
    </w:p>
    <w:p w14:paraId="4C383C54" w14:textId="77777777" w:rsidR="001815F2" w:rsidRDefault="001815F2"/>
    <w:p w14:paraId="7EDE5CF8" w14:textId="05B357B4" w:rsidR="000217D0" w:rsidRDefault="003B4A25">
      <w:r>
        <w:t xml:space="preserve">Guest Speaker </w:t>
      </w:r>
      <w:r w:rsidR="009C70C5">
        <w:t>–</w:t>
      </w:r>
      <w:r>
        <w:t xml:space="preserve"> Me</w:t>
      </w:r>
      <w:r w:rsidR="009C70C5">
        <w:t>linda Neilson</w:t>
      </w:r>
    </w:p>
    <w:p w14:paraId="535A7E16" w14:textId="7854AED1" w:rsidR="000217D0" w:rsidRDefault="000217D0">
      <w:r>
        <w:t>Prayer</w:t>
      </w:r>
    </w:p>
    <w:p w14:paraId="19EF1CE0" w14:textId="2C1010B9" w:rsidR="000217D0" w:rsidRDefault="000217D0">
      <w:r>
        <w:t xml:space="preserve">Intro </w:t>
      </w:r>
      <w:r w:rsidR="001815F2">
        <w:t>Rev</w:t>
      </w:r>
      <w:r w:rsidR="00880022">
        <w:t>iewed</w:t>
      </w:r>
    </w:p>
    <w:p w14:paraId="265A9772" w14:textId="77777777" w:rsidR="00BF79EF" w:rsidRPr="00BF79EF" w:rsidRDefault="000217D0" w:rsidP="000217D0">
      <w:pPr>
        <w:ind w:left="720"/>
        <w:rPr>
          <w:b/>
          <w:bCs/>
        </w:rPr>
      </w:pPr>
      <w:r w:rsidRPr="00BF79EF">
        <w:rPr>
          <w:b/>
          <w:bCs/>
        </w:rPr>
        <w:t>What are we?</w:t>
      </w:r>
      <w:r w:rsidR="00BF79EF" w:rsidRPr="00BF79EF">
        <w:rPr>
          <w:b/>
          <w:bCs/>
        </w:rPr>
        <w:t xml:space="preserve">  </w:t>
      </w:r>
    </w:p>
    <w:p w14:paraId="07D7A6F2" w14:textId="016BF9CB" w:rsidR="000217D0" w:rsidRDefault="00BF79EF" w:rsidP="000217D0">
      <w:pPr>
        <w:ind w:left="720"/>
      </w:pPr>
      <w:r>
        <w:t xml:space="preserve">We are a committee at </w:t>
      </w:r>
      <w:r w:rsidRPr="00BF79EF">
        <w:t xml:space="preserve">Webster Presbyterian Church </w:t>
      </w:r>
      <w:r>
        <w:t xml:space="preserve">that </w:t>
      </w:r>
      <w:r w:rsidRPr="00BF79EF">
        <w:t>seeks to provide support and care for those who have physical and/or mental health struggles and their families.</w:t>
      </w:r>
    </w:p>
    <w:p w14:paraId="27550482" w14:textId="7C70BAD1" w:rsidR="000217D0" w:rsidRPr="00BF79EF" w:rsidRDefault="000217D0" w:rsidP="000217D0">
      <w:pPr>
        <w:ind w:left="720"/>
        <w:rPr>
          <w:b/>
          <w:bCs/>
        </w:rPr>
      </w:pPr>
      <w:r w:rsidRPr="00BF79EF">
        <w:rPr>
          <w:b/>
          <w:bCs/>
        </w:rPr>
        <w:t>Who are we?</w:t>
      </w:r>
    </w:p>
    <w:p w14:paraId="02B9AACD" w14:textId="77777777" w:rsidR="00F4311F" w:rsidRDefault="00BF79EF" w:rsidP="000217D0">
      <w:pPr>
        <w:ind w:left="720"/>
      </w:pPr>
      <w:r>
        <w:t xml:space="preserve">We are members of WPC, just like you, who want to make sure that the Health and Well Being of our members are being addressed and supported financially, </w:t>
      </w:r>
      <w:proofErr w:type="gramStart"/>
      <w:r>
        <w:t>physically</w:t>
      </w:r>
      <w:proofErr w:type="gramEnd"/>
      <w:r>
        <w:t xml:space="preserve"> and spiritually.</w:t>
      </w:r>
      <w:r w:rsidR="00CE2B4D">
        <w:t xml:space="preserve"> </w:t>
      </w:r>
    </w:p>
    <w:p w14:paraId="0BBBD76E" w14:textId="29537B9B" w:rsidR="00BF79EF" w:rsidRDefault="00CE2B4D" w:rsidP="000217D0">
      <w:pPr>
        <w:ind w:left="720"/>
      </w:pPr>
      <w:r w:rsidRPr="00CE2B4D">
        <w:t xml:space="preserve">Structure – Small committee and need to focus resources and manpower.  “Inch wide and mile deep” principles.  Next 6 months will focus on the Scholarships and fundraising to continue in the future. </w:t>
      </w:r>
      <w:r>
        <w:t xml:space="preserve"> </w:t>
      </w:r>
    </w:p>
    <w:p w14:paraId="5778084C" w14:textId="77777777" w:rsidR="00BF79EF" w:rsidRDefault="000217D0" w:rsidP="000217D0">
      <w:pPr>
        <w:ind w:left="720"/>
      </w:pPr>
      <w:r w:rsidRPr="00BF79EF">
        <w:rPr>
          <w:b/>
          <w:bCs/>
        </w:rPr>
        <w:t>WHAT DO WE WANT TO BE?</w:t>
      </w:r>
      <w:r w:rsidR="00BF79EF">
        <w:t xml:space="preserve">  </w:t>
      </w:r>
    </w:p>
    <w:p w14:paraId="52F7E59E" w14:textId="428F882E" w:rsidR="000217D0" w:rsidRDefault="00BF79EF" w:rsidP="000217D0">
      <w:pPr>
        <w:ind w:left="720"/>
      </w:pPr>
      <w:r>
        <w:t xml:space="preserve">We want to continue to provide support and care for WPC members who have </w:t>
      </w:r>
      <w:r w:rsidRPr="00BF79EF">
        <w:t xml:space="preserve">physical and/or mental health struggles and their families by providing spiritual care, professional referrals, resources, and education to restore individuals and families to health and </w:t>
      </w:r>
      <w:r w:rsidR="00241D7C" w:rsidRPr="00BF79EF">
        <w:t>well</w:t>
      </w:r>
      <w:r w:rsidR="00241D7C">
        <w:t>b</w:t>
      </w:r>
      <w:r w:rsidR="00241D7C" w:rsidRPr="00BF79EF">
        <w:t>eing</w:t>
      </w:r>
      <w:r w:rsidRPr="00BF79EF">
        <w:t>.</w:t>
      </w:r>
    </w:p>
    <w:p w14:paraId="216ECD84" w14:textId="32CF0896" w:rsidR="000217D0" w:rsidRDefault="000217D0" w:rsidP="000217D0">
      <w:pPr>
        <w:ind w:left="720"/>
      </w:pPr>
    </w:p>
    <w:p w14:paraId="12DC83BC" w14:textId="4147E60C" w:rsidR="003A4433" w:rsidRDefault="003A4433" w:rsidP="000217D0">
      <w:r>
        <w:t>Old Business</w:t>
      </w:r>
    </w:p>
    <w:p w14:paraId="7E512030" w14:textId="77777777" w:rsidR="00A345BE" w:rsidRDefault="00A345BE" w:rsidP="000217D0"/>
    <w:p w14:paraId="14F49F65" w14:textId="77777777" w:rsidR="00B70B9B" w:rsidRDefault="00A345BE" w:rsidP="00B70B9B">
      <w:pPr>
        <w:pStyle w:val="ListParagraph"/>
        <w:numPr>
          <w:ilvl w:val="0"/>
          <w:numId w:val="3"/>
        </w:numPr>
      </w:pPr>
      <w:r>
        <w:t xml:space="preserve">Education – </w:t>
      </w:r>
      <w:r w:rsidR="00152E50">
        <w:t>Guest Speaker</w:t>
      </w:r>
      <w:r w:rsidR="00B70B9B">
        <w:t>:  Melinda Neilson – Godly Play for adults.</w:t>
      </w:r>
    </w:p>
    <w:p w14:paraId="69952DE9" w14:textId="4AE631D8" w:rsidR="00A345BE" w:rsidRDefault="00880022" w:rsidP="00241D7C">
      <w:pPr>
        <w:pStyle w:val="ListParagraph"/>
        <w:numPr>
          <w:ilvl w:val="1"/>
          <w:numId w:val="3"/>
        </w:numPr>
      </w:pPr>
      <w:r>
        <w:t xml:space="preserve">Melinda presented a brief history of “Godly </w:t>
      </w:r>
      <w:r w:rsidR="00241D7C">
        <w:t>Play” at</w:t>
      </w:r>
      <w:r w:rsidR="00771D79">
        <w:t xml:space="preserve"> large and at WPC.  Due to WPC history a</w:t>
      </w:r>
      <w:r w:rsidR="00241D7C">
        <w:t>n</w:t>
      </w:r>
      <w:r w:rsidR="00771D79">
        <w:t>d success</w:t>
      </w:r>
      <w:r w:rsidR="00241D7C">
        <w:t xml:space="preserve"> of Godly Play</w:t>
      </w:r>
      <w:r w:rsidR="00771D79">
        <w:t xml:space="preserve"> </w:t>
      </w:r>
      <w:r w:rsidR="00241D7C">
        <w:t>team decided to further explore</w:t>
      </w:r>
    </w:p>
    <w:p w14:paraId="58EAA4D5" w14:textId="77777777" w:rsidR="007D5C12" w:rsidRDefault="00023BBD" w:rsidP="00A345BE">
      <w:pPr>
        <w:pStyle w:val="ListParagraph"/>
        <w:numPr>
          <w:ilvl w:val="1"/>
          <w:numId w:val="3"/>
        </w:numPr>
      </w:pPr>
      <w:r>
        <w:t xml:space="preserve">Reviewed general outcomes from WPC </w:t>
      </w:r>
      <w:r w:rsidR="00A345BE">
        <w:t>needs assessment</w:t>
      </w:r>
      <w:r>
        <w:t xml:space="preserve"> and was able to </w:t>
      </w:r>
      <w:r w:rsidR="00A345BE">
        <w:t xml:space="preserve">further define the direction for </w:t>
      </w:r>
      <w:r w:rsidR="00241D7C">
        <w:t>education</w:t>
      </w:r>
      <w:r w:rsidR="00A345BE">
        <w:t xml:space="preserve"> and the community</w:t>
      </w:r>
      <w:r w:rsidR="00EB488D">
        <w:t xml:space="preserve">.  </w:t>
      </w:r>
    </w:p>
    <w:p w14:paraId="1B0F347D" w14:textId="1C685D7D" w:rsidR="00A345BE" w:rsidRDefault="007D5C12" w:rsidP="00A345BE">
      <w:pPr>
        <w:pStyle w:val="ListParagraph"/>
        <w:numPr>
          <w:ilvl w:val="1"/>
          <w:numId w:val="3"/>
        </w:numPr>
      </w:pPr>
      <w:r>
        <w:lastRenderedPageBreak/>
        <w:t>Plan to contact specific individuals/families</w:t>
      </w:r>
      <w:r w:rsidR="002743B8">
        <w:t xml:space="preserve"> to determine the interest that they might have with learning </w:t>
      </w:r>
      <w:r w:rsidR="00E15993">
        <w:t>about Godly Play and if they would participate – Sandy D to call key individuals/families</w:t>
      </w:r>
    </w:p>
    <w:p w14:paraId="0114D080" w14:textId="5FDB1AF8" w:rsidR="005C036C" w:rsidRDefault="005C036C" w:rsidP="00A345BE">
      <w:pPr>
        <w:pStyle w:val="ListParagraph"/>
        <w:numPr>
          <w:ilvl w:val="1"/>
          <w:numId w:val="3"/>
        </w:numPr>
      </w:pPr>
      <w:r>
        <w:t>Look for date</w:t>
      </w:r>
      <w:r w:rsidR="00415DDE">
        <w:t>s</w:t>
      </w:r>
      <w:r>
        <w:t xml:space="preserve"> to do training workshop</w:t>
      </w:r>
      <w:r w:rsidR="00836566">
        <w:t xml:space="preserve"> for potential facilitators and family members</w:t>
      </w:r>
      <w:r w:rsidR="00FA3361">
        <w:t xml:space="preserve"> and Melinda N. will lead the workshop.</w:t>
      </w:r>
      <w:r w:rsidR="00885938">
        <w:t xml:space="preserve"> – TBD looking toward October and November – will depend on answers Sandy D. received from her inquiries</w:t>
      </w:r>
    </w:p>
    <w:p w14:paraId="4A1475BD" w14:textId="77777777" w:rsidR="008D1E13" w:rsidRPr="008D1E13" w:rsidRDefault="008D1E13" w:rsidP="008D1E13">
      <w:pPr>
        <w:pStyle w:val="ListParagraph"/>
        <w:numPr>
          <w:ilvl w:val="1"/>
          <w:numId w:val="3"/>
        </w:numPr>
      </w:pPr>
      <w:r w:rsidRPr="008D1E13">
        <w:t>Identify past leaders of Godly Play – Melina N, Sandy D, Kathy B, Sandy M.</w:t>
      </w:r>
    </w:p>
    <w:p w14:paraId="027C75A7" w14:textId="706B2711" w:rsidR="00FA3361" w:rsidRDefault="008D1E13" w:rsidP="00A345BE">
      <w:pPr>
        <w:pStyle w:val="ListParagraph"/>
        <w:numPr>
          <w:ilvl w:val="1"/>
          <w:numId w:val="3"/>
        </w:numPr>
      </w:pPr>
      <w:r>
        <w:t xml:space="preserve">Identify potential </w:t>
      </w:r>
      <w:r w:rsidR="00885938">
        <w:t xml:space="preserve">facilitators </w:t>
      </w:r>
      <w:r w:rsidR="00717E92">
        <w:t>–</w:t>
      </w:r>
      <w:r w:rsidR="00885938">
        <w:t xml:space="preserve"> TBD</w:t>
      </w:r>
    </w:p>
    <w:p w14:paraId="3C226E6B" w14:textId="10ECB444" w:rsidR="00717E92" w:rsidRDefault="00717E92" w:rsidP="00A345BE">
      <w:pPr>
        <w:pStyle w:val="ListParagraph"/>
        <w:numPr>
          <w:ilvl w:val="1"/>
          <w:numId w:val="3"/>
        </w:numPr>
      </w:pPr>
      <w:r>
        <w:t xml:space="preserve">Need to publicize the program as is and potential for expanding to adults – Melinda will </w:t>
      </w:r>
      <w:r w:rsidR="000E7423">
        <w:t xml:space="preserve">write an article for newsletter. </w:t>
      </w:r>
    </w:p>
    <w:p w14:paraId="19D88AB5" w14:textId="77777777" w:rsidR="00A345BE" w:rsidRDefault="00A345BE" w:rsidP="00A345BE"/>
    <w:p w14:paraId="6FECF519" w14:textId="7430223D" w:rsidR="00C46F8F" w:rsidRDefault="000217D0" w:rsidP="00A345BE">
      <w:pPr>
        <w:pStyle w:val="ListParagraph"/>
        <w:numPr>
          <w:ilvl w:val="0"/>
          <w:numId w:val="3"/>
        </w:numPr>
      </w:pPr>
      <w:r>
        <w:t>Scholarships</w:t>
      </w:r>
      <w:r w:rsidR="00BF79EF">
        <w:t xml:space="preserve"> – </w:t>
      </w:r>
      <w:r w:rsidR="00F3707D">
        <w:t xml:space="preserve">Updates </w:t>
      </w:r>
      <w:r w:rsidR="00C87125">
        <w:t xml:space="preserve">– Currently we </w:t>
      </w:r>
      <w:r w:rsidR="007B35C2">
        <w:t>have not</w:t>
      </w:r>
      <w:r w:rsidR="00C87125">
        <w:t xml:space="preserve"> had any formal inquires or requests for assistance.  </w:t>
      </w:r>
      <w:r w:rsidR="007B35C2">
        <w:t xml:space="preserve">Process will continue with Sandy D. being the point person for inquiries and then bring to </w:t>
      </w:r>
      <w:r w:rsidR="00C46F8F">
        <w:t>committee for discussion</w:t>
      </w:r>
      <w:r w:rsidR="00407B57">
        <w:t>.</w:t>
      </w:r>
    </w:p>
    <w:p w14:paraId="230A8D40" w14:textId="10B7A2CB" w:rsidR="00BF79EF" w:rsidRDefault="00BF79EF" w:rsidP="00C46F8F">
      <w:pPr>
        <w:pStyle w:val="ListParagraph"/>
        <w:numPr>
          <w:ilvl w:val="1"/>
          <w:numId w:val="3"/>
        </w:numPr>
      </w:pPr>
      <w:r>
        <w:t xml:space="preserve">Need to re-educate WPC members on our committee’s mission and vision.  WPC members need to understand how to access our committee and </w:t>
      </w:r>
      <w:proofErr w:type="gramStart"/>
      <w:r>
        <w:t>it’s</w:t>
      </w:r>
      <w:proofErr w:type="gramEnd"/>
      <w:r>
        <w:t xml:space="preserve"> resources.</w:t>
      </w:r>
    </w:p>
    <w:p w14:paraId="02808741" w14:textId="71D0020C" w:rsidR="00BF79EF" w:rsidRDefault="00BF79EF" w:rsidP="00BF79EF">
      <w:pPr>
        <w:ind w:left="1440"/>
      </w:pPr>
      <w:r>
        <w:t>How</w:t>
      </w:r>
    </w:p>
    <w:p w14:paraId="463290AB" w14:textId="0DFE2CAD" w:rsidR="00815477" w:rsidRDefault="00BF79EF" w:rsidP="00BF79EF">
      <w:pPr>
        <w:pStyle w:val="ListParagraph"/>
        <w:numPr>
          <w:ilvl w:val="0"/>
          <w:numId w:val="1"/>
        </w:numPr>
      </w:pPr>
      <w:r>
        <w:t xml:space="preserve">Monthly newsletters articles with instructions </w:t>
      </w:r>
      <w:r w:rsidR="001C328B">
        <w:t xml:space="preserve">on </w:t>
      </w:r>
      <w:r>
        <w:t>how to access the</w:t>
      </w:r>
      <w:r w:rsidR="00815477">
        <w:t xml:space="preserve"> support and care – Erika</w:t>
      </w:r>
      <w:r w:rsidR="008053AF">
        <w:t xml:space="preserve"> to write and turn in to Coco by the 15</w:t>
      </w:r>
      <w:r w:rsidR="008053AF" w:rsidRPr="008053AF">
        <w:rPr>
          <w:vertAlign w:val="superscript"/>
        </w:rPr>
        <w:t>th</w:t>
      </w:r>
      <w:r w:rsidR="008053AF">
        <w:t xml:space="preserve"> of each month</w:t>
      </w:r>
      <w:r w:rsidR="001C328B">
        <w:t xml:space="preserve"> September - December</w:t>
      </w:r>
      <w:r w:rsidR="00815477">
        <w:t xml:space="preserve"> </w:t>
      </w:r>
    </w:p>
    <w:p w14:paraId="54B6BBF8" w14:textId="552C14CD" w:rsidR="000217D0" w:rsidRDefault="00815477" w:rsidP="00407B57">
      <w:pPr>
        <w:pStyle w:val="ListParagraph"/>
        <w:numPr>
          <w:ilvl w:val="0"/>
          <w:numId w:val="1"/>
        </w:numPr>
      </w:pPr>
      <w:r>
        <w:t>Monthly</w:t>
      </w:r>
      <w:r w:rsidR="008053AF">
        <w:t xml:space="preserve"> “Mind and Body Minute” </w:t>
      </w:r>
      <w:r w:rsidR="00C46F8F">
        <w:t>–</w:t>
      </w:r>
      <w:r w:rsidR="001C328B">
        <w:t xml:space="preserve"> </w:t>
      </w:r>
      <w:r w:rsidR="00C46F8F">
        <w:t xml:space="preserve">difficult to present </w:t>
      </w:r>
      <w:r>
        <w:t>in</w:t>
      </w:r>
      <w:r w:rsidR="001C328B">
        <w:t>-</w:t>
      </w:r>
      <w:r>
        <w:t xml:space="preserve">person announcement </w:t>
      </w:r>
      <w:r w:rsidR="00C46F8F">
        <w:t xml:space="preserve">that ties with sermon due to the topics changing due to staff exposure to Covid 19.  Wil turn in written </w:t>
      </w:r>
      <w:r w:rsidR="00870726">
        <w:t xml:space="preserve">announcement on Tuesday prior </w:t>
      </w:r>
      <w:r w:rsidR="00407B57">
        <w:t xml:space="preserve">to </w:t>
      </w:r>
      <w:r>
        <w:t xml:space="preserve">Sunday service – Erika </w:t>
      </w:r>
      <w:r w:rsidR="00407B57">
        <w:t xml:space="preserve">will </w:t>
      </w:r>
      <w:r>
        <w:t xml:space="preserve">write </w:t>
      </w:r>
    </w:p>
    <w:p w14:paraId="5BF06E7E" w14:textId="77777777" w:rsidR="000217D0" w:rsidRDefault="000217D0" w:rsidP="000217D0">
      <w:pPr>
        <w:ind w:left="720"/>
      </w:pPr>
    </w:p>
    <w:p w14:paraId="070559C8" w14:textId="2F1FE9B2" w:rsidR="001C328B" w:rsidRDefault="00815477" w:rsidP="00A345BE">
      <w:pPr>
        <w:pStyle w:val="ListParagraph"/>
        <w:numPr>
          <w:ilvl w:val="0"/>
          <w:numId w:val="3"/>
        </w:numPr>
      </w:pPr>
      <w:r>
        <w:t xml:space="preserve">Fundraising – </w:t>
      </w:r>
      <w:r w:rsidR="008A0460">
        <w:t xml:space="preserve">Updates </w:t>
      </w:r>
      <w:r w:rsidR="000457B6">
        <w:t>–</w:t>
      </w:r>
      <w:r w:rsidR="008053AF">
        <w:t xml:space="preserve">To continue awareness and financial support with WPC requesting to schedule one fundraising project – </w:t>
      </w:r>
    </w:p>
    <w:p w14:paraId="3D3EDC5A" w14:textId="77777777" w:rsidR="000457B6" w:rsidRDefault="001C328B" w:rsidP="00A345BE">
      <w:pPr>
        <w:pStyle w:val="ListParagraph"/>
        <w:numPr>
          <w:ilvl w:val="1"/>
          <w:numId w:val="3"/>
        </w:numPr>
      </w:pPr>
      <w:r>
        <w:t xml:space="preserve">Quilt </w:t>
      </w:r>
      <w:r w:rsidR="008053AF">
        <w:t>Raffle</w:t>
      </w:r>
      <w:r>
        <w:t xml:space="preserve"> - H</w:t>
      </w:r>
      <w:r w:rsidR="008053AF">
        <w:t xml:space="preserve">elp to sustain </w:t>
      </w:r>
      <w:r>
        <w:t xml:space="preserve">the necessary </w:t>
      </w:r>
      <w:r w:rsidR="008053AF">
        <w:t xml:space="preserve">funds to provide the scholarships.  </w:t>
      </w:r>
    </w:p>
    <w:p w14:paraId="5AC4D54E" w14:textId="77777777" w:rsidR="000457B6" w:rsidRDefault="008053AF" w:rsidP="000457B6">
      <w:pPr>
        <w:pStyle w:val="ListParagraph"/>
        <w:numPr>
          <w:ilvl w:val="2"/>
          <w:numId w:val="3"/>
        </w:numPr>
      </w:pPr>
      <w:r>
        <w:t xml:space="preserve">Kathy to </w:t>
      </w:r>
      <w:r w:rsidR="001C328B">
        <w:t xml:space="preserve">write and </w:t>
      </w:r>
      <w:r>
        <w:t>present motion</w:t>
      </w:r>
      <w:r w:rsidR="000457B6">
        <w:t xml:space="preserve"> to session</w:t>
      </w:r>
    </w:p>
    <w:p w14:paraId="37151B6A" w14:textId="4D3A3C00" w:rsidR="0077462D" w:rsidRDefault="000457B6" w:rsidP="000457B6">
      <w:pPr>
        <w:pStyle w:val="ListParagraph"/>
        <w:numPr>
          <w:ilvl w:val="2"/>
          <w:numId w:val="3"/>
        </w:numPr>
      </w:pPr>
      <w:r>
        <w:t xml:space="preserve">Kathy to create online </w:t>
      </w:r>
      <w:r w:rsidR="00BF5C9D">
        <w:t xml:space="preserve">bidding for </w:t>
      </w:r>
      <w:r>
        <w:t>raffle</w:t>
      </w:r>
      <w:r w:rsidR="00BF5C9D">
        <w:t xml:space="preserve"> to be used along with in person </w:t>
      </w:r>
      <w:r w:rsidR="00994011">
        <w:t xml:space="preserve">– Family Promise and ICM have both used </w:t>
      </w:r>
      <w:r w:rsidR="00391A63">
        <w:t>online bidding</w:t>
      </w:r>
    </w:p>
    <w:p w14:paraId="61C798C6" w14:textId="77777777" w:rsidR="00416153" w:rsidRPr="00416153" w:rsidRDefault="00416153" w:rsidP="00416153">
      <w:pPr>
        <w:pStyle w:val="ListParagraph"/>
        <w:numPr>
          <w:ilvl w:val="2"/>
          <w:numId w:val="3"/>
        </w:numPr>
      </w:pPr>
      <w:r w:rsidRPr="00416153">
        <w:t>Kitty will be back late October and will get picture and display quilt in Narthex during November.    Sandy, Missy and Kitty help with in person bidding.</w:t>
      </w:r>
    </w:p>
    <w:p w14:paraId="4E1CA850" w14:textId="383EBB7A" w:rsidR="00416153" w:rsidRDefault="00416153" w:rsidP="000457B6">
      <w:pPr>
        <w:pStyle w:val="ListParagraph"/>
        <w:numPr>
          <w:ilvl w:val="2"/>
          <w:numId w:val="3"/>
        </w:numPr>
      </w:pPr>
      <w:r>
        <w:t xml:space="preserve">Bidding will begin </w:t>
      </w:r>
      <w:r w:rsidR="00257238">
        <w:t>November 28, 2021</w:t>
      </w:r>
    </w:p>
    <w:p w14:paraId="1D237D0D" w14:textId="12B583F5" w:rsidR="00994011" w:rsidRDefault="00994011" w:rsidP="000457B6">
      <w:pPr>
        <w:pStyle w:val="ListParagraph"/>
        <w:numPr>
          <w:ilvl w:val="2"/>
          <w:numId w:val="3"/>
        </w:numPr>
      </w:pPr>
      <w:r>
        <w:t>December 12</w:t>
      </w:r>
      <w:r w:rsidRPr="00994011">
        <w:rPr>
          <w:vertAlign w:val="superscript"/>
        </w:rPr>
        <w:t>th</w:t>
      </w:r>
      <w:r>
        <w:t xml:space="preserve"> </w:t>
      </w:r>
      <w:r w:rsidR="00391A63">
        <w:t xml:space="preserve">at 12 pm </w:t>
      </w:r>
      <w:r>
        <w:t>will be the</w:t>
      </w:r>
      <w:r w:rsidR="00391A63">
        <w:t xml:space="preserve"> </w:t>
      </w:r>
      <w:r w:rsidR="00257238">
        <w:t>cutoff</w:t>
      </w:r>
      <w:r w:rsidR="00391A63">
        <w:t xml:space="preserve"> date.</w:t>
      </w:r>
    </w:p>
    <w:p w14:paraId="1A98D1F1" w14:textId="77777777" w:rsidR="008053AF" w:rsidRDefault="008053AF" w:rsidP="008053AF">
      <w:pPr>
        <w:pStyle w:val="ListParagraph"/>
        <w:ind w:left="1080"/>
      </w:pPr>
    </w:p>
    <w:p w14:paraId="69821FEB" w14:textId="0AC3B7B6" w:rsidR="001C328B" w:rsidRDefault="00815477" w:rsidP="00A345BE">
      <w:pPr>
        <w:pStyle w:val="ListParagraph"/>
        <w:numPr>
          <w:ilvl w:val="0"/>
          <w:numId w:val="3"/>
        </w:numPr>
      </w:pPr>
      <w:r>
        <w:t xml:space="preserve">Needs Assessment </w:t>
      </w:r>
      <w:r w:rsidR="008053AF">
        <w:t>–</w:t>
      </w:r>
      <w:r>
        <w:t xml:space="preserve"> </w:t>
      </w:r>
      <w:r w:rsidR="008A0460">
        <w:t xml:space="preserve">Updates </w:t>
      </w:r>
      <w:r w:rsidR="000E7423">
        <w:t>–</w:t>
      </w:r>
      <w:r w:rsidR="008A0460">
        <w:t xml:space="preserve"> </w:t>
      </w:r>
      <w:r w:rsidR="000E7423">
        <w:t xml:space="preserve">Received 62 responses!!  </w:t>
      </w:r>
      <w:r w:rsidR="008053AF">
        <w:t>Nothing is the same post COVID Pandemic will redo the needs assessment of our WPC members to determine future</w:t>
      </w:r>
      <w:r w:rsidR="001C328B">
        <w:t xml:space="preserve">.   </w:t>
      </w:r>
    </w:p>
    <w:p w14:paraId="4028C883" w14:textId="7D0C96CB" w:rsidR="00944E44" w:rsidRDefault="00257238" w:rsidP="00A345BE">
      <w:pPr>
        <w:pStyle w:val="ListParagraph"/>
        <w:numPr>
          <w:ilvl w:val="1"/>
          <w:numId w:val="3"/>
        </w:numPr>
      </w:pPr>
      <w:r>
        <w:t>Eri</w:t>
      </w:r>
      <w:r w:rsidR="00944E44">
        <w:t>ka presented the raw data to team.</w:t>
      </w:r>
    </w:p>
    <w:p w14:paraId="1305813C" w14:textId="4BC4F647" w:rsidR="001C328B" w:rsidRDefault="00944E44" w:rsidP="00A345BE">
      <w:pPr>
        <w:pStyle w:val="ListParagraph"/>
        <w:numPr>
          <w:ilvl w:val="1"/>
          <w:numId w:val="3"/>
        </w:numPr>
      </w:pPr>
      <w:r>
        <w:t xml:space="preserve">Strong push for </w:t>
      </w:r>
      <w:r w:rsidR="00C87125">
        <w:t xml:space="preserve">education with mental illness and support.  </w:t>
      </w:r>
    </w:p>
    <w:p w14:paraId="6C7281C1" w14:textId="7F1DC5FD" w:rsidR="00C87125" w:rsidRDefault="001C328B" w:rsidP="00A345BE">
      <w:pPr>
        <w:pStyle w:val="ListParagraph"/>
        <w:numPr>
          <w:ilvl w:val="1"/>
          <w:numId w:val="3"/>
        </w:numPr>
      </w:pPr>
      <w:r>
        <w:lastRenderedPageBreak/>
        <w:t xml:space="preserve">Present findings </w:t>
      </w:r>
      <w:r w:rsidR="00C87125">
        <w:t>to Keith and Kim K in first part of October – Erika and Kathy</w:t>
      </w:r>
    </w:p>
    <w:p w14:paraId="3E8F06A5" w14:textId="2DFCEE4E" w:rsidR="001C328B" w:rsidRDefault="00C87125" w:rsidP="00A345BE">
      <w:pPr>
        <w:pStyle w:val="ListParagraph"/>
        <w:numPr>
          <w:ilvl w:val="1"/>
          <w:numId w:val="3"/>
        </w:numPr>
      </w:pPr>
      <w:r>
        <w:t xml:space="preserve">Present findings and formal report to session in October session </w:t>
      </w:r>
      <w:r w:rsidR="001C328B">
        <w:t xml:space="preserve">meeting </w:t>
      </w:r>
      <w:r>
        <w:t>–</w:t>
      </w:r>
      <w:r w:rsidR="001C328B">
        <w:t xml:space="preserve"> Erika</w:t>
      </w:r>
      <w:r>
        <w:t xml:space="preserve"> will present.</w:t>
      </w:r>
    </w:p>
    <w:p w14:paraId="28A12235" w14:textId="77777777" w:rsidR="001C328B" w:rsidRDefault="001C328B" w:rsidP="001C328B"/>
    <w:p w14:paraId="2000C782" w14:textId="0E1FECAA" w:rsidR="009A19D3" w:rsidRDefault="009A19D3" w:rsidP="00A345BE">
      <w:pPr>
        <w:pStyle w:val="ListParagraph"/>
        <w:numPr>
          <w:ilvl w:val="0"/>
          <w:numId w:val="3"/>
        </w:numPr>
      </w:pPr>
      <w:r>
        <w:t>Need for new members and Church leadership – Continue to invite others and talk with Dan Walker – Parish Associate for Care or Keith Uffman Head of Staff to see who will be joining team.</w:t>
      </w:r>
    </w:p>
    <w:p w14:paraId="7E00C6EC" w14:textId="77777777" w:rsidR="000217D0" w:rsidRDefault="000217D0" w:rsidP="000217D0">
      <w:pPr>
        <w:ind w:left="720"/>
      </w:pPr>
    </w:p>
    <w:p w14:paraId="28751BE8" w14:textId="2FBC4D48" w:rsidR="000217D0" w:rsidRDefault="000217D0" w:rsidP="001C328B"/>
    <w:p w14:paraId="51AFF712" w14:textId="77777777" w:rsidR="00B33881" w:rsidRDefault="00B33881" w:rsidP="000217D0">
      <w:r>
        <w:t xml:space="preserve">New Business:  </w:t>
      </w:r>
    </w:p>
    <w:p w14:paraId="17741EBA" w14:textId="77777777" w:rsidR="00B33881" w:rsidRDefault="00B33881" w:rsidP="000217D0"/>
    <w:p w14:paraId="077655F0" w14:textId="77777777" w:rsidR="00B33881" w:rsidRDefault="00B33881" w:rsidP="000217D0"/>
    <w:p w14:paraId="57AE7675" w14:textId="77777777" w:rsidR="00B33881" w:rsidRDefault="00B33881" w:rsidP="000217D0"/>
    <w:p w14:paraId="3A1EF1C0" w14:textId="61CB84B1" w:rsidR="000217D0" w:rsidRDefault="000217D0" w:rsidP="000217D0">
      <w:r>
        <w:t>Conclusion</w:t>
      </w:r>
      <w:r w:rsidR="001C328B">
        <w:t xml:space="preserve">:  Next meeting </w:t>
      </w:r>
      <w:r w:rsidR="009A2184">
        <w:t xml:space="preserve">October </w:t>
      </w:r>
      <w:r w:rsidR="001C328B">
        <w:t>1</w:t>
      </w:r>
      <w:r w:rsidR="00860735">
        <w:t>0</w:t>
      </w:r>
      <w:r w:rsidR="001C328B" w:rsidRPr="001C328B">
        <w:rPr>
          <w:vertAlign w:val="superscript"/>
        </w:rPr>
        <w:t>th</w:t>
      </w:r>
      <w:r w:rsidR="001C328B">
        <w:t xml:space="preserve"> at 1:00 pm.</w:t>
      </w:r>
      <w:r w:rsidR="009078E6">
        <w:t xml:space="preserve">  Location to be determined and either in person or zoom.</w:t>
      </w:r>
    </w:p>
    <w:p w14:paraId="3E5AE795" w14:textId="77777777" w:rsidR="000217D0" w:rsidRDefault="000217D0" w:rsidP="000217D0"/>
    <w:p w14:paraId="56807EB8" w14:textId="1A8A4664" w:rsidR="000217D0" w:rsidRDefault="000217D0" w:rsidP="000217D0">
      <w:pPr>
        <w:ind w:left="720"/>
      </w:pPr>
    </w:p>
    <w:p w14:paraId="45BB333C" w14:textId="39A95485" w:rsidR="000217D0" w:rsidRDefault="000217D0" w:rsidP="000217D0"/>
    <w:p w14:paraId="301C5659" w14:textId="77777777" w:rsidR="000217D0" w:rsidRDefault="000217D0" w:rsidP="000217D0"/>
    <w:p w14:paraId="75D9B6E2" w14:textId="77777777" w:rsidR="000217D0" w:rsidRDefault="000217D0" w:rsidP="000217D0">
      <w:pPr>
        <w:ind w:left="720"/>
      </w:pPr>
    </w:p>
    <w:p w14:paraId="309FAE6B" w14:textId="5FAFC9B3" w:rsidR="000217D0" w:rsidRDefault="000217D0" w:rsidP="000217D0">
      <w:pPr>
        <w:ind w:left="720"/>
      </w:pPr>
      <w:r>
        <w:t xml:space="preserve"> </w:t>
      </w:r>
    </w:p>
    <w:sectPr w:rsidR="00021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D676B"/>
    <w:multiLevelType w:val="hybridMultilevel"/>
    <w:tmpl w:val="1A94EE50"/>
    <w:lvl w:ilvl="0" w:tplc="A34C08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5677DB"/>
    <w:multiLevelType w:val="hybridMultilevel"/>
    <w:tmpl w:val="1A94EE50"/>
    <w:lvl w:ilvl="0" w:tplc="A34C08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2F1CF5"/>
    <w:multiLevelType w:val="hybridMultilevel"/>
    <w:tmpl w:val="2AB4A8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D0"/>
    <w:rsid w:val="000217D0"/>
    <w:rsid w:val="00023BBD"/>
    <w:rsid w:val="000457B6"/>
    <w:rsid w:val="00090E23"/>
    <w:rsid w:val="000A12A6"/>
    <w:rsid w:val="000E7423"/>
    <w:rsid w:val="00152E50"/>
    <w:rsid w:val="001815F2"/>
    <w:rsid w:val="00190253"/>
    <w:rsid w:val="001C328B"/>
    <w:rsid w:val="001C7EDE"/>
    <w:rsid w:val="001F10CF"/>
    <w:rsid w:val="00241D7C"/>
    <w:rsid w:val="00257238"/>
    <w:rsid w:val="002743B8"/>
    <w:rsid w:val="00391A63"/>
    <w:rsid w:val="003A4433"/>
    <w:rsid w:val="003B4A25"/>
    <w:rsid w:val="003F0439"/>
    <w:rsid w:val="00406259"/>
    <w:rsid w:val="00407B57"/>
    <w:rsid w:val="00415DDE"/>
    <w:rsid w:val="00416153"/>
    <w:rsid w:val="00443CA3"/>
    <w:rsid w:val="004832C7"/>
    <w:rsid w:val="004E6A51"/>
    <w:rsid w:val="005744D5"/>
    <w:rsid w:val="005C036C"/>
    <w:rsid w:val="00717E92"/>
    <w:rsid w:val="00771D79"/>
    <w:rsid w:val="0077462D"/>
    <w:rsid w:val="007B35C2"/>
    <w:rsid w:val="007D5C12"/>
    <w:rsid w:val="008053AF"/>
    <w:rsid w:val="00815477"/>
    <w:rsid w:val="00836566"/>
    <w:rsid w:val="00842BC2"/>
    <w:rsid w:val="00860735"/>
    <w:rsid w:val="00870726"/>
    <w:rsid w:val="00880022"/>
    <w:rsid w:val="00885938"/>
    <w:rsid w:val="008A0460"/>
    <w:rsid w:val="008D1E13"/>
    <w:rsid w:val="009078E6"/>
    <w:rsid w:val="00944E44"/>
    <w:rsid w:val="00994011"/>
    <w:rsid w:val="009A19D3"/>
    <w:rsid w:val="009A2184"/>
    <w:rsid w:val="009C70C5"/>
    <w:rsid w:val="00A345BE"/>
    <w:rsid w:val="00AB3B2D"/>
    <w:rsid w:val="00B33881"/>
    <w:rsid w:val="00B70B9B"/>
    <w:rsid w:val="00BC4339"/>
    <w:rsid w:val="00BF3BD9"/>
    <w:rsid w:val="00BF5C9D"/>
    <w:rsid w:val="00BF79EF"/>
    <w:rsid w:val="00C132CF"/>
    <w:rsid w:val="00C46F8F"/>
    <w:rsid w:val="00C87125"/>
    <w:rsid w:val="00CE2B4D"/>
    <w:rsid w:val="00D14279"/>
    <w:rsid w:val="00E15993"/>
    <w:rsid w:val="00EB488D"/>
    <w:rsid w:val="00F3707D"/>
    <w:rsid w:val="00F4311F"/>
    <w:rsid w:val="00FA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8C10"/>
  <w15:chartTrackingRefBased/>
  <w15:docId w15:val="{95206967-BEBD-4127-9C6F-75AA7972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Dixon</dc:creator>
  <cp:keywords/>
  <dc:description/>
  <cp:lastModifiedBy>William Dixon</cp:lastModifiedBy>
  <cp:revision>3</cp:revision>
  <dcterms:created xsi:type="dcterms:W3CDTF">2021-09-14T18:34:00Z</dcterms:created>
  <dcterms:modified xsi:type="dcterms:W3CDTF">2021-09-14T18:34:00Z</dcterms:modified>
</cp:coreProperties>
</file>