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1D" w:rsidRDefault="00C80E98">
      <w:r>
        <w:t xml:space="preserve">The </w:t>
      </w:r>
      <w:r>
        <w:rPr>
          <w:b/>
        </w:rPr>
        <w:t>Session of Webster Presbyterian Church (WPC) convened a Stated Meeting of the Session</w:t>
      </w:r>
      <w:r>
        <w:t xml:space="preserve"> on Tuesday, August 25, 2020, at 7:02p.m. </w:t>
      </w:r>
      <w:proofErr w:type="gramStart"/>
      <w:r>
        <w:t>via</w:t>
      </w:r>
      <w:proofErr w:type="gramEnd"/>
      <w:r>
        <w:t xml:space="preserve"> the Zoom application.</w:t>
      </w:r>
    </w:p>
    <w:p w:rsidR="00C80E98" w:rsidRDefault="00C80E98">
      <w:r>
        <w:rPr>
          <w:b/>
        </w:rPr>
        <w:t xml:space="preserve">Welcome </w:t>
      </w:r>
      <w:r>
        <w:t xml:space="preserve">and </w:t>
      </w:r>
      <w:r>
        <w:rPr>
          <w:b/>
        </w:rPr>
        <w:t xml:space="preserve">Call to Order </w:t>
      </w:r>
      <w:r>
        <w:t>by Moderator Rev. Dr. Keith Uffman.</w:t>
      </w:r>
    </w:p>
    <w:p w:rsidR="00EA3845" w:rsidRDefault="00EA3845">
      <w:r>
        <w:t xml:space="preserve">Pastor Helen DeLeon </w:t>
      </w:r>
      <w:r w:rsidRPr="00EA3845">
        <w:rPr>
          <w:b/>
        </w:rPr>
        <w:t>offered an opening prayer</w:t>
      </w:r>
      <w:r>
        <w:t>.</w:t>
      </w:r>
    </w:p>
    <w:p w:rsidR="00C80E98" w:rsidRDefault="00C80E98" w:rsidP="00EA3845">
      <w:pPr>
        <w:spacing w:after="0"/>
      </w:pPr>
      <w:r>
        <w:t xml:space="preserve">A </w:t>
      </w:r>
      <w:r>
        <w:rPr>
          <w:b/>
        </w:rPr>
        <w:t>quorum was declared</w:t>
      </w:r>
      <w:r>
        <w:t xml:space="preserve"> present consisting of the following:</w:t>
      </w:r>
    </w:p>
    <w:p w:rsidR="00C80E98" w:rsidRDefault="00EA3845" w:rsidP="00C80E98">
      <w:pPr>
        <w:pStyle w:val="ListParagraph"/>
        <w:numPr>
          <w:ilvl w:val="0"/>
          <w:numId w:val="1"/>
        </w:numPr>
      </w:pPr>
      <w:r>
        <w:t>Senior Pastor Keith Uffman and Associate Pastor Helen DeLeon,</w:t>
      </w:r>
    </w:p>
    <w:p w:rsidR="00EA3845" w:rsidRDefault="00EA3845" w:rsidP="00C80E98">
      <w:pPr>
        <w:pStyle w:val="ListParagraph"/>
        <w:numPr>
          <w:ilvl w:val="0"/>
          <w:numId w:val="1"/>
        </w:numPr>
      </w:pPr>
      <w:r>
        <w:t>Ruling Elders Michael Cooper, Bill Dixon, Ralph Faxel, Kimberly Glaus Late, Pat Koester, Ross Looney, Bill Lopez, Gary Mossman, Julie Schultz, Nancy Steger, Al Strahan</w:t>
      </w:r>
    </w:p>
    <w:p w:rsidR="00EA3845" w:rsidRDefault="00EA3845" w:rsidP="00C80E98">
      <w:pPr>
        <w:pStyle w:val="ListParagraph"/>
        <w:numPr>
          <w:ilvl w:val="0"/>
          <w:numId w:val="1"/>
        </w:numPr>
      </w:pPr>
      <w:r>
        <w:t>Clerk to Session Melisa Ferguson not present; Ruling Elder Michael Cooper acting Clerk</w:t>
      </w:r>
    </w:p>
    <w:p w:rsidR="00EA3845" w:rsidRDefault="00EA3845" w:rsidP="00C80E98">
      <w:pPr>
        <w:pStyle w:val="ListParagraph"/>
        <w:numPr>
          <w:ilvl w:val="0"/>
          <w:numId w:val="1"/>
        </w:numPr>
      </w:pPr>
      <w:r>
        <w:t xml:space="preserve">New member candidate Tamar </w:t>
      </w:r>
      <w:proofErr w:type="spellStart"/>
      <w:r>
        <w:t>Wasoian</w:t>
      </w:r>
      <w:proofErr w:type="spellEnd"/>
      <w:r>
        <w:t>.</w:t>
      </w:r>
    </w:p>
    <w:p w:rsidR="00EA3845" w:rsidRDefault="00EA3845" w:rsidP="00EA3845">
      <w:pPr>
        <w:rPr>
          <w:b/>
        </w:rPr>
      </w:pPr>
      <w:r>
        <w:t xml:space="preserve">The Session </w:t>
      </w:r>
      <w:r>
        <w:rPr>
          <w:b/>
        </w:rPr>
        <w:t>approved the agenda.</w:t>
      </w:r>
    </w:p>
    <w:p w:rsidR="00EA3845" w:rsidRDefault="00EA3845" w:rsidP="00EA3845">
      <w:r>
        <w:t xml:space="preserve">The Session </w:t>
      </w:r>
      <w:r>
        <w:rPr>
          <w:b/>
        </w:rPr>
        <w:t xml:space="preserve">approved the transfer of letter </w:t>
      </w:r>
      <w:r w:rsidR="005653FB">
        <w:rPr>
          <w:b/>
        </w:rPr>
        <w:t>of</w:t>
      </w:r>
      <w:r>
        <w:rPr>
          <w:b/>
        </w:rPr>
        <w:t xml:space="preserve"> new WPC family of faith member Tamar </w:t>
      </w:r>
      <w:proofErr w:type="spellStart"/>
      <w:r>
        <w:rPr>
          <w:b/>
        </w:rPr>
        <w:t>Wasoian</w:t>
      </w:r>
      <w:proofErr w:type="spellEnd"/>
      <w:r>
        <w:rPr>
          <w:b/>
        </w:rPr>
        <w:t>.</w:t>
      </w:r>
      <w:r w:rsidR="005653FB">
        <w:rPr>
          <w:b/>
        </w:rPr>
        <w:t xml:space="preserve">  </w:t>
      </w:r>
      <w:r w:rsidR="005653FB">
        <w:t xml:space="preserve">Tamar comes to WPC via </w:t>
      </w:r>
      <w:proofErr w:type="spellStart"/>
      <w:r w:rsidR="005653FB" w:rsidRPr="005653FB">
        <w:t>N</w:t>
      </w:r>
      <w:r w:rsidR="005653FB">
        <w:t>orthminster</w:t>
      </w:r>
      <w:proofErr w:type="spellEnd"/>
      <w:r w:rsidR="005653FB">
        <w:t xml:space="preserve"> Presbyterian Church in</w:t>
      </w:r>
      <w:r w:rsidR="005653FB" w:rsidRPr="005653FB">
        <w:t xml:space="preserve"> Evanston, IL</w:t>
      </w:r>
      <w:r w:rsidR="005653FB">
        <w:t xml:space="preserve">.  </w:t>
      </w:r>
    </w:p>
    <w:p w:rsidR="00860FC3" w:rsidRPr="005653FB" w:rsidRDefault="00860FC3" w:rsidP="00EA3845">
      <w:r>
        <w:t xml:space="preserve">Ken and Christine Mangle, potential new WPC members, were unable to join us this month but </w:t>
      </w:r>
      <w:r w:rsidR="00395081">
        <w:t>plan to</w:t>
      </w:r>
      <w:r>
        <w:t xml:space="preserve"> attend September meeting.</w:t>
      </w:r>
    </w:p>
    <w:p w:rsidR="00860FC3" w:rsidRDefault="00860FC3" w:rsidP="00EA3845">
      <w:r>
        <w:t>Devotional given by Pastor Keith using Colossians 3:11; followers of Jesus are committed to unity.</w:t>
      </w:r>
    </w:p>
    <w:p w:rsidR="00860FC3" w:rsidRDefault="005653FB" w:rsidP="00EA3845">
      <w:r>
        <w:t xml:space="preserve">The Session heard about a discussion between Pastor </w:t>
      </w:r>
      <w:r w:rsidR="00070392">
        <w:t>Keith</w:t>
      </w:r>
      <w:r>
        <w:t xml:space="preserve"> </w:t>
      </w:r>
      <w:r w:rsidR="0008236C">
        <w:t>and Pastor</w:t>
      </w:r>
      <w:r>
        <w:t xml:space="preserve"> Steve </w:t>
      </w:r>
      <w:proofErr w:type="spellStart"/>
      <w:r>
        <w:t>Oglesbee</w:t>
      </w:r>
      <w:proofErr w:type="spellEnd"/>
      <w:r>
        <w:t xml:space="preserve"> </w:t>
      </w:r>
      <w:r w:rsidR="0008236C">
        <w:t>from</w:t>
      </w:r>
      <w:r>
        <w:t xml:space="preserve"> Clear Lake Presbyterian Church regarding status due to COVID-19.  CLPC, much like WPC, will not begin a discussion opening the campus until the Harris County “level” is safe.  We are currently in the red level.  They too are experimenting with worship.  They are currently trying live Zoom at 10:00a.m., however, they are experiencing issues if too many people attend.  They are discovering the outreach potential via Zoom far beyond the geographical bounds of the congregation</w:t>
      </w:r>
      <w:r w:rsidR="00860FC3">
        <w:t xml:space="preserve"> just as WPC has</w:t>
      </w:r>
      <w:r>
        <w:t>.</w:t>
      </w:r>
      <w:r w:rsidR="00860FC3">
        <w:t xml:space="preserve"> </w:t>
      </w:r>
      <w:r w:rsidR="00070392">
        <w:t>And they</w:t>
      </w:r>
      <w:r w:rsidR="00860FC3">
        <w:t xml:space="preserve"> are </w:t>
      </w:r>
      <w:r w:rsidR="00070392">
        <w:t xml:space="preserve">also </w:t>
      </w:r>
      <w:r w:rsidR="00860FC3">
        <w:t>experimenting with small groups of 10 or less.</w:t>
      </w:r>
    </w:p>
    <w:p w:rsidR="005653FB" w:rsidRPr="005653FB" w:rsidRDefault="00860FC3" w:rsidP="00EA3845">
      <w:r>
        <w:t xml:space="preserve">Elder Bill Dixon reported that there are a group of folks who meet to go bike riding in Nassau Bay.  Plus there are 3 walkers that meet as well.  </w:t>
      </w:r>
      <w:r w:rsidR="005653FB">
        <w:t xml:space="preserve">  </w:t>
      </w:r>
    </w:p>
    <w:p w:rsidR="004463A9" w:rsidRDefault="0008236C" w:rsidP="001E76F7">
      <w:pPr>
        <w:spacing w:line="240" w:lineRule="auto"/>
      </w:pPr>
      <w:r>
        <w:t>Adult Education:  Pastor Keith reported that he has hosted 3 Faithfully Uncomfortable</w:t>
      </w:r>
      <w:r w:rsidR="00E24522">
        <w:t>:</w:t>
      </w:r>
      <w:r>
        <w:t xml:space="preserve"> Difficult Conversations on Race, Racism and Racial Justice.  </w:t>
      </w:r>
      <w:r w:rsidR="00E24522">
        <w:t xml:space="preserve">Kathy Dixon also has a group of 18 participants in her own version of Faithfully Uncomfortable: Difficult Discussions. Pastor Keith is in the middle of coordinating a Zoom Initiative to include the Abrahamic traditions – Jews, Muslims and Christians. </w:t>
      </w:r>
      <w:r w:rsidR="001E76F7">
        <w:t xml:space="preserve"> </w:t>
      </w:r>
      <w:r>
        <w:t xml:space="preserve">There is a list of classes in the bulletin.  It was also mentioned that </w:t>
      </w:r>
      <w:r w:rsidR="00E24522">
        <w:t xml:space="preserve">the </w:t>
      </w:r>
      <w:r>
        <w:t>website needs to be updated to reflect all class offerings.</w:t>
      </w:r>
      <w:r w:rsidR="00E24522">
        <w:t xml:space="preserve">  </w:t>
      </w:r>
    </w:p>
    <w:p w:rsidR="00395081" w:rsidRDefault="00E24522" w:rsidP="00EA3845">
      <w:r>
        <w:t>James Kinzler gave Campus Management Committee</w:t>
      </w:r>
      <w:r w:rsidR="007726CA">
        <w:t>’s</w:t>
      </w:r>
      <w:r>
        <w:t xml:space="preserve"> </w:t>
      </w:r>
      <w:r w:rsidRPr="001E76F7">
        <w:rPr>
          <w:i/>
        </w:rPr>
        <w:t xml:space="preserve">Proposal for Facilities Use </w:t>
      </w:r>
      <w:proofErr w:type="gramStart"/>
      <w:r w:rsidRPr="001E76F7">
        <w:rPr>
          <w:i/>
        </w:rPr>
        <w:t>During</w:t>
      </w:r>
      <w:proofErr w:type="gramEnd"/>
      <w:r w:rsidRPr="001E76F7">
        <w:rPr>
          <w:i/>
        </w:rPr>
        <w:t xml:space="preserve"> COVID-19</w:t>
      </w:r>
      <w:r>
        <w:t xml:space="preserve">.  Written report submitted.   Pastor Helen DeLeon requested that the committee also plan how to conduct a memorial service during this pandemic.  One may be requested in the very near future.  </w:t>
      </w:r>
      <w:r w:rsidR="00395081">
        <w:t xml:space="preserve">In the meantime, </w:t>
      </w:r>
      <w:r>
        <w:t xml:space="preserve">Session </w:t>
      </w:r>
      <w:r w:rsidR="007726CA">
        <w:t>approved</w:t>
      </w:r>
      <w:r>
        <w:t xml:space="preserve"> a family only service of 20 people. </w:t>
      </w:r>
    </w:p>
    <w:p w:rsidR="00E24522" w:rsidRDefault="00395081" w:rsidP="00EA3845">
      <w:r>
        <w:lastRenderedPageBreak/>
        <w:t>Elder</w:t>
      </w:r>
      <w:r w:rsidR="00E24522">
        <w:t xml:space="preserve"> </w:t>
      </w:r>
      <w:r>
        <w:t xml:space="preserve">Bill Dixon presented a short power point presentation with recommendation for WPC campus use (Fellowship Hall) for voting.  Motion to move forward with the application for use of our facilities for early and regular voting made by Elder Ralph Faxel and seconded by elder Nancy Steger.  Session </w:t>
      </w:r>
      <w:r>
        <w:rPr>
          <w:b/>
        </w:rPr>
        <w:t>voted to approve</w:t>
      </w:r>
      <w:r>
        <w:t xml:space="preserve"> the motion.  </w:t>
      </w:r>
      <w:r w:rsidR="00E24522">
        <w:t xml:space="preserve"> </w:t>
      </w:r>
    </w:p>
    <w:p w:rsidR="009F1251" w:rsidRDefault="000D3B98" w:rsidP="00EA3845">
      <w:r>
        <w:t>Treasurer, Jimmy Spivey, submitted</w:t>
      </w:r>
      <w:r w:rsidR="00395081">
        <w:t xml:space="preserve"> status report of fiscal year through July</w:t>
      </w:r>
      <w:r>
        <w:t xml:space="preserve"> 2020</w:t>
      </w:r>
      <w:r w:rsidR="00395081">
        <w:t xml:space="preserve"> in written report.</w:t>
      </w:r>
      <w:r>
        <w:t xml:space="preserve">  He spoke to the report in the Session meeting.  </w:t>
      </w:r>
      <w:r w:rsidR="009F1251">
        <w:t xml:space="preserve">He reported that he had applied for our $75,000 Line of Credit Loan as usual.  </w:t>
      </w:r>
      <w:r w:rsidR="007726CA">
        <w:t xml:space="preserve">He </w:t>
      </w:r>
      <w:r w:rsidR="009F1251">
        <w:t xml:space="preserve">also </w:t>
      </w:r>
      <w:r w:rsidR="00AA427F">
        <w:t xml:space="preserve">reported that the </w:t>
      </w:r>
      <w:r>
        <w:t xml:space="preserve">Finance Committee voted to pay Presbytery ½ pledge and </w:t>
      </w:r>
      <w:r w:rsidR="009F1251">
        <w:t xml:space="preserve">the </w:t>
      </w:r>
      <w:r>
        <w:t>per capita payments over 2 months.</w:t>
      </w:r>
      <w:r w:rsidR="00AA427F">
        <w:t xml:space="preserve"> </w:t>
      </w:r>
      <w:r w:rsidR="007726CA">
        <w:t xml:space="preserve">He </w:t>
      </w:r>
      <w:r w:rsidR="009F1251">
        <w:t>stated</w:t>
      </w:r>
      <w:r w:rsidR="00AA427F">
        <w:t xml:space="preserve"> that we have not seen the AV Grant (matching funds) yet.  </w:t>
      </w:r>
      <w:r w:rsidR="009F1251">
        <w:t>However, t</w:t>
      </w:r>
      <w:r w:rsidR="00AA427F">
        <w:t xml:space="preserve">wo </w:t>
      </w:r>
      <w:r w:rsidR="002331FC">
        <w:t xml:space="preserve">items </w:t>
      </w:r>
      <w:r w:rsidR="009F1251">
        <w:t xml:space="preserve">were </w:t>
      </w:r>
      <w:r w:rsidR="002331FC">
        <w:t xml:space="preserve">needed to improve </w:t>
      </w:r>
      <w:r w:rsidR="007726CA">
        <w:t>our online worship services</w:t>
      </w:r>
      <w:r w:rsidR="00AA427F">
        <w:t>: 1) $2500 for collecting and processing media (from Capital Funds) and 2) $3617 Enhancement for audio system</w:t>
      </w:r>
      <w:r w:rsidR="009F1251">
        <w:t xml:space="preserve">.  He stated we </w:t>
      </w:r>
      <w:r w:rsidR="00AA427F">
        <w:t>possibly will receive $1117 contribution</w:t>
      </w:r>
      <w:r w:rsidR="007726CA">
        <w:t>-</w:t>
      </w:r>
      <w:r w:rsidR="00AA427F">
        <w:t>in</w:t>
      </w:r>
      <w:r w:rsidR="007726CA">
        <w:t>-</w:t>
      </w:r>
      <w:r w:rsidR="00AA427F">
        <w:t xml:space="preserve">kind lowering our expenditure in half, plus </w:t>
      </w:r>
      <w:r w:rsidR="007726CA">
        <w:t xml:space="preserve">the </w:t>
      </w:r>
      <w:r w:rsidR="00AA427F">
        <w:t>$2000 from Presbytery will offset the expenditures</w:t>
      </w:r>
      <w:r w:rsidR="007726CA">
        <w:t xml:space="preserve"> even further</w:t>
      </w:r>
      <w:r w:rsidR="00AA427F">
        <w:t xml:space="preserve">. </w:t>
      </w:r>
      <w:r w:rsidR="001E76F7">
        <w:t xml:space="preserve">Session </w:t>
      </w:r>
      <w:r w:rsidR="001E76F7" w:rsidRPr="009B64E4">
        <w:rPr>
          <w:b/>
        </w:rPr>
        <w:t>endorsed these purchases</w:t>
      </w:r>
      <w:r w:rsidR="001E76F7">
        <w:t>.</w:t>
      </w:r>
      <w:r w:rsidR="00AA427F">
        <w:t xml:space="preserve"> Finance &amp; Stewardship (F&amp;S) Chair, Kevin Snowden, reported he brought in </w:t>
      </w:r>
      <w:r w:rsidR="009F1251">
        <w:t>the</w:t>
      </w:r>
      <w:r w:rsidR="00AA427F">
        <w:t xml:space="preserve"> roofing contractor to look at the tower on the new Sanctuary.  They found there was a problem with the flashing</w:t>
      </w:r>
      <w:r w:rsidR="009F1251">
        <w:t xml:space="preserve"> and fixed it</w:t>
      </w:r>
      <w:r w:rsidR="00AA427F">
        <w:t>.</w:t>
      </w:r>
      <w:r w:rsidR="007726CA">
        <w:t xml:space="preserve"> </w:t>
      </w:r>
      <w:r w:rsidR="00AA427F">
        <w:t xml:space="preserve"> </w:t>
      </w:r>
      <w:r w:rsidR="007726CA">
        <w:t>Jimmy Spivey</w:t>
      </w:r>
      <w:r w:rsidR="002331FC">
        <w:t xml:space="preserve"> </w:t>
      </w:r>
      <w:r w:rsidR="007726CA">
        <w:t xml:space="preserve">closed his report after he </w:t>
      </w:r>
      <w:r w:rsidR="002331FC">
        <w:t>thanked the committees</w:t>
      </w:r>
      <w:r>
        <w:t xml:space="preserve"> for keeping expenditures down.  </w:t>
      </w:r>
    </w:p>
    <w:p w:rsidR="009F1251" w:rsidRDefault="009F1251" w:rsidP="00EA3845">
      <w:r>
        <w:t>Elder Kimberly Glaus Late reported on the Mission committee’s activities.  WPC received $1200 in donations for the school supply drive.  The school gave us specific lists and Elder Pat Koester purchased$1420 worth of supplies for K-5</w:t>
      </w:r>
      <w:r w:rsidRPr="009F1251">
        <w:rPr>
          <w:vertAlign w:val="superscript"/>
        </w:rPr>
        <w:t>th</w:t>
      </w:r>
      <w:r>
        <w:t xml:space="preserve"> grades.  Each class received 2-3 bags of supplies.  Pastor Helen asked Pat to send</w:t>
      </w:r>
      <w:r w:rsidR="004A5880">
        <w:t xml:space="preserve"> her</w:t>
      </w:r>
      <w:r>
        <w:t xml:space="preserve"> a picture of the backpacks for the Blessing. </w:t>
      </w:r>
    </w:p>
    <w:p w:rsidR="004A5880" w:rsidRDefault="004A5880" w:rsidP="00EA3845">
      <w:r>
        <w:t>Bill Dixon gave an update on ICM.  He stated for every dollar donated, they also normally receive $6-7.00 through grants.  In the last month they were receiving $31 but he stated sustainability at that level probably not possible.  ICM needs continued help on Tuesdays and Saturdays 10a-2pm to help unload the truck and sort clothes and donated items.</w:t>
      </w:r>
    </w:p>
    <w:p w:rsidR="00E56C92" w:rsidRDefault="004463A9" w:rsidP="00EA3845">
      <w:r>
        <w:t xml:space="preserve">A small group was set up to investigate how we will handle community assistance when Pastor Helen retires. </w:t>
      </w:r>
      <w:r w:rsidR="009B64E4">
        <w:t>Group</w:t>
      </w:r>
      <w:r>
        <w:t xml:space="preserve"> members include Kimberly Glaus Late, Bill Dixon, Joanna Baleson, Michael Gragg and Sandy Dwyer.</w:t>
      </w:r>
    </w:p>
    <w:p w:rsidR="00B03CF6" w:rsidRDefault="00B03CF6" w:rsidP="00B03CF6">
      <w:r>
        <w:t xml:space="preserve">The </w:t>
      </w:r>
      <w:r w:rsidR="004463A9">
        <w:t xml:space="preserve">Worship, Arts and Music (WAM) committee report </w:t>
      </w:r>
      <w:r>
        <w:t>was submitted</w:t>
      </w:r>
      <w:r w:rsidR="004463A9">
        <w:t xml:space="preserve"> in writing. </w:t>
      </w:r>
      <w:r>
        <w:t xml:space="preserve"> </w:t>
      </w:r>
      <w:r w:rsidR="00E31C89">
        <w:t>It was reported to Session that they</w:t>
      </w:r>
      <w:r>
        <w:t xml:space="preserve"> continue to work on taped services and developing live streaming.  Elder Ralph Faxel suggested using Confirmands, Deacons and Elders to do the readings.</w:t>
      </w:r>
      <w:r w:rsidR="004463A9">
        <w:t xml:space="preserve"> </w:t>
      </w:r>
      <w:r>
        <w:t xml:space="preserve"> The question was asked about the art work and it was reported that they are working on this.  Pastor Keith encouraged everyone to send </w:t>
      </w:r>
      <w:r w:rsidR="009B64E4">
        <w:t xml:space="preserve">the </w:t>
      </w:r>
      <w:r>
        <w:t xml:space="preserve">link to </w:t>
      </w:r>
      <w:r w:rsidR="009B64E4">
        <w:t xml:space="preserve">WPC </w:t>
      </w:r>
      <w:r>
        <w:t xml:space="preserve">educational opportunities to friends and neighbors.  He also stated he was already working on World Communion, </w:t>
      </w:r>
      <w:proofErr w:type="spellStart"/>
      <w:r>
        <w:t>Kirking</w:t>
      </w:r>
      <w:proofErr w:type="spellEnd"/>
      <w:r>
        <w:t xml:space="preserve"> of the Tartan, Stewardship and Advent services.  Pastor Helen requested information with regards to Congregational Care and Celebrations (i.e. new grandbabies).</w:t>
      </w:r>
      <w:r w:rsidR="00E31C89">
        <w:t xml:space="preserve">  The VBS virtual program is available, easy to use and can be done with extended family, grandparents, etc.</w:t>
      </w:r>
    </w:p>
    <w:p w:rsidR="00C80E98" w:rsidRDefault="00E31C89">
      <w:r>
        <w:t xml:space="preserve">The purpose of the meeting having been accomplished, </w:t>
      </w:r>
      <w:r w:rsidR="00070392">
        <w:t xml:space="preserve">the </w:t>
      </w:r>
      <w:r w:rsidR="00070392" w:rsidRPr="00070392">
        <w:rPr>
          <w:b/>
        </w:rPr>
        <w:t>closing prayer</w:t>
      </w:r>
      <w:r w:rsidR="00070392">
        <w:t xml:space="preserve"> was a statement</w:t>
      </w:r>
      <w:r w:rsidR="00070392" w:rsidRPr="00070392">
        <w:t xml:space="preserve"> </w:t>
      </w:r>
      <w:r w:rsidR="00070392">
        <w:t>from each meeting attendee indicating Celebrations of Joy.  Once completed,</w:t>
      </w:r>
      <w:r w:rsidR="009B64E4">
        <w:t xml:space="preserve"> Elder Julie Schultz made a motion to close the meeting and Elder Pat Koester seconded the motion.</w:t>
      </w:r>
      <w:r w:rsidR="00070392">
        <w:t xml:space="preserve"> </w:t>
      </w:r>
      <w:r>
        <w:t xml:space="preserve">Session </w:t>
      </w:r>
      <w:r>
        <w:rPr>
          <w:b/>
        </w:rPr>
        <w:t>voted to adjourn</w:t>
      </w:r>
      <w:r>
        <w:t xml:space="preserve"> at 8:56pm.</w:t>
      </w:r>
      <w:r w:rsidR="000D3B98">
        <w:t xml:space="preserve"> </w:t>
      </w:r>
    </w:p>
    <w:p w:rsidR="00E4587A" w:rsidRDefault="00E4587A"/>
    <w:p w:rsidR="00E4587A" w:rsidRDefault="00E4587A">
      <w:r>
        <w:t>Submitted by</w:t>
      </w:r>
    </w:p>
    <w:p w:rsidR="00E4587A" w:rsidRPr="00C80E98" w:rsidRDefault="00E4587A">
      <w:r>
        <w:t>Michael Cooper. Clerk of Session Pro Tem</w:t>
      </w:r>
      <w:bookmarkStart w:id="0" w:name="_GoBack"/>
      <w:bookmarkEnd w:id="0"/>
    </w:p>
    <w:sectPr w:rsidR="00E4587A" w:rsidRPr="00C80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B6C" w:rsidRDefault="00526B6C" w:rsidP="00C80E98">
      <w:pPr>
        <w:spacing w:after="0" w:line="240" w:lineRule="auto"/>
      </w:pPr>
      <w:r>
        <w:separator/>
      </w:r>
    </w:p>
  </w:endnote>
  <w:endnote w:type="continuationSeparator" w:id="0">
    <w:p w:rsidR="00526B6C" w:rsidRDefault="00526B6C" w:rsidP="00C8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B6C" w:rsidRDefault="00526B6C" w:rsidP="00C80E98">
      <w:pPr>
        <w:spacing w:after="0" w:line="240" w:lineRule="auto"/>
      </w:pPr>
      <w:r>
        <w:separator/>
      </w:r>
    </w:p>
  </w:footnote>
  <w:footnote w:type="continuationSeparator" w:id="0">
    <w:p w:rsidR="00526B6C" w:rsidRDefault="00526B6C" w:rsidP="00C80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98" w:rsidRDefault="00C80E98">
    <w:pPr>
      <w:pStyle w:val="Header"/>
    </w:pPr>
    <w:r>
      <w:ptab w:relativeTo="margin" w:alignment="center" w:leader="none"/>
    </w:r>
    <w:r>
      <w:ptab w:relativeTo="margin" w:alignment="right" w:leader="none"/>
    </w:r>
    <w:r>
      <w:t>August 25, 2020</w:t>
    </w:r>
  </w:p>
  <w:p w:rsidR="00C80E98" w:rsidRDefault="00C80E98">
    <w:pPr>
      <w:pStyle w:val="Header"/>
    </w:pPr>
    <w:r>
      <w:tab/>
    </w:r>
    <w:r>
      <w:tab/>
    </w:r>
    <w:proofErr w:type="gramStart"/>
    <w:r>
      <w:t>via</w:t>
    </w:r>
    <w:proofErr w:type="gramEnd"/>
    <w:r>
      <w:t xml:space="preserve"> Zoom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4559F"/>
    <w:multiLevelType w:val="hybridMultilevel"/>
    <w:tmpl w:val="0E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98"/>
    <w:rsid w:val="00070392"/>
    <w:rsid w:val="0008236C"/>
    <w:rsid w:val="000D3B98"/>
    <w:rsid w:val="001C2CF2"/>
    <w:rsid w:val="001E76F7"/>
    <w:rsid w:val="002331FC"/>
    <w:rsid w:val="00395081"/>
    <w:rsid w:val="004463A9"/>
    <w:rsid w:val="004A5880"/>
    <w:rsid w:val="00526B6C"/>
    <w:rsid w:val="005653FB"/>
    <w:rsid w:val="00616933"/>
    <w:rsid w:val="007726CA"/>
    <w:rsid w:val="00860FC3"/>
    <w:rsid w:val="009B64E4"/>
    <w:rsid w:val="009F1251"/>
    <w:rsid w:val="00AA427F"/>
    <w:rsid w:val="00B03CF6"/>
    <w:rsid w:val="00C80E98"/>
    <w:rsid w:val="00E24522"/>
    <w:rsid w:val="00E31C89"/>
    <w:rsid w:val="00E4587A"/>
    <w:rsid w:val="00E56C92"/>
    <w:rsid w:val="00EA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E77BE-C830-4194-A490-C2895609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E98"/>
  </w:style>
  <w:style w:type="paragraph" w:styleId="Footer">
    <w:name w:val="footer"/>
    <w:basedOn w:val="Normal"/>
    <w:link w:val="FooterChar"/>
    <w:uiPriority w:val="99"/>
    <w:unhideWhenUsed/>
    <w:rsid w:val="00C8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E98"/>
  </w:style>
  <w:style w:type="paragraph" w:styleId="BalloonText">
    <w:name w:val="Balloon Text"/>
    <w:basedOn w:val="Normal"/>
    <w:link w:val="BalloonTextChar"/>
    <w:uiPriority w:val="99"/>
    <w:semiHidden/>
    <w:unhideWhenUsed/>
    <w:rsid w:val="00C80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98"/>
    <w:rPr>
      <w:rFonts w:ascii="Tahoma" w:hAnsi="Tahoma" w:cs="Tahoma"/>
      <w:sz w:val="16"/>
      <w:szCs w:val="16"/>
    </w:rPr>
  </w:style>
  <w:style w:type="paragraph" w:styleId="ListParagraph">
    <w:name w:val="List Paragraph"/>
    <w:basedOn w:val="Normal"/>
    <w:uiPriority w:val="34"/>
    <w:qFormat/>
    <w:rsid w:val="00C80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Cooper</dc:creator>
  <cp:lastModifiedBy>Elizabeth Guyer</cp:lastModifiedBy>
  <cp:revision>2</cp:revision>
  <dcterms:created xsi:type="dcterms:W3CDTF">2020-09-22T19:54:00Z</dcterms:created>
  <dcterms:modified xsi:type="dcterms:W3CDTF">2020-09-22T19:54:00Z</dcterms:modified>
</cp:coreProperties>
</file>