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ABBF5" w14:textId="74FE4577" w:rsidR="00160C86" w:rsidRDefault="00B225F1">
      <w:r>
        <w:t>The Worship, Arts and Music Committee met Monday September 23.  The several items that need to be brought to session all involve the use of our sanctuary by other groups.  These come from committee, so they do not need a second before voting.</w:t>
      </w:r>
    </w:p>
    <w:p w14:paraId="77D5E773" w14:textId="77777777" w:rsidR="00B225F1" w:rsidRDefault="00B225F1"/>
    <w:p w14:paraId="3804B29A" w14:textId="59BBED06" w:rsidR="00B225F1" w:rsidRDefault="00006060">
      <w:r>
        <w:t xml:space="preserve">The WAM has approved the proposal from </w:t>
      </w:r>
      <w:proofErr w:type="spellStart"/>
      <w:r>
        <w:t>Carya</w:t>
      </w:r>
      <w:proofErr w:type="spellEnd"/>
      <w:r>
        <w:t xml:space="preserve"> </w:t>
      </w:r>
      <w:r w:rsidR="00B225F1">
        <w:t xml:space="preserve">String </w:t>
      </w:r>
      <w:r>
        <w:t>Quartet to perform in the sanctuary Feb 23 and May 17. The</w:t>
      </w:r>
      <w:r w:rsidR="00B225F1">
        <w:t xml:space="preserve"> Quartet</w:t>
      </w:r>
      <w:r>
        <w:t xml:space="preserve"> will recommend</w:t>
      </w:r>
      <w:r w:rsidR="00B225F1">
        <w:t xml:space="preserve"> a</w:t>
      </w:r>
      <w:r>
        <w:t xml:space="preserve"> </w:t>
      </w:r>
      <w:r w:rsidR="00DD1798">
        <w:t>donation</w:t>
      </w:r>
      <w:r w:rsidR="00B225F1">
        <w:t xml:space="preserve"> rather than sell tickets.  WPC is waiving the fee for the use of the sanctuary.  This enhances our standing in the community and it is an honor to be the selected site for these concerts.</w:t>
      </w:r>
    </w:p>
    <w:p w14:paraId="7D09D63B" w14:textId="41AD7F98" w:rsidR="00006060" w:rsidRDefault="00006060">
      <w:r>
        <w:t xml:space="preserve">  </w:t>
      </w:r>
    </w:p>
    <w:p w14:paraId="6BF9855B" w14:textId="3181CBAD" w:rsidR="00006060" w:rsidRDefault="00006060">
      <w:r>
        <w:t xml:space="preserve">We will let </w:t>
      </w:r>
      <w:r w:rsidR="00DD1798">
        <w:t>Cle</w:t>
      </w:r>
      <w:r>
        <w:t>ar Brook Choral Program use our sanctuary for 3 concerts. Their Booster Club will pay $100 cleaning fee for each concert.</w:t>
      </w:r>
      <w:r w:rsidR="00B225F1">
        <w:t xml:space="preserve">  WPC has a long standing relationship with Clear Brook and we have been a host site for them for approximately 6 years of concerts.  The attendance for the concerts can be large (600+), it fills the sanctuary.  We charge the separate cleaning fee because 600 people using the restrooms and dressing areas creates more of a mess than our usual weekly operations.</w:t>
      </w:r>
    </w:p>
    <w:p w14:paraId="5B6F6A69" w14:textId="77777777" w:rsidR="00B225F1" w:rsidRDefault="00B225F1"/>
    <w:p w14:paraId="0180C121" w14:textId="25C3A4E7" w:rsidR="00160C86" w:rsidRDefault="00DD1798">
      <w:r>
        <w:t>April 25 Saturday Earth Day Concert by Galveston Community Band and Galloway students.  (Earth Care Team)</w:t>
      </w:r>
      <w:r w:rsidR="00B225F1">
        <w:t>.  There will be no fee charged by WPC.  The group will collect a love offering.</w:t>
      </w:r>
    </w:p>
    <w:p w14:paraId="4B7F71B8" w14:textId="733A6A52" w:rsidR="00DD1798" w:rsidRDefault="00DD1798"/>
    <w:p w14:paraId="230DBAC3" w14:textId="31E1BB78" w:rsidR="00DD1798" w:rsidRDefault="00DD1798">
      <w:r>
        <w:t>November 17 workshop with Pat Clark-how to journal with the nondominant hand</w:t>
      </w:r>
      <w:bookmarkStart w:id="0" w:name="_GoBack"/>
      <w:bookmarkEnd w:id="0"/>
      <w:r>
        <w:t xml:space="preserve"> 2:00 pm</w:t>
      </w:r>
    </w:p>
    <w:p w14:paraId="248758B0" w14:textId="5D9A0995" w:rsidR="00DD1798" w:rsidRDefault="00DD1798">
      <w:r>
        <w:t xml:space="preserve">She will be selling and signing her book </w:t>
      </w:r>
      <w:r w:rsidRPr="002957F0">
        <w:rPr>
          <w:u w:val="single"/>
        </w:rPr>
        <w:t>Faith, Cancer, and Kindergarten Art</w:t>
      </w:r>
      <w:r w:rsidR="002957F0">
        <w:t xml:space="preserve"> (not to make a profit but to make the book available to participants)</w:t>
      </w:r>
    </w:p>
    <w:p w14:paraId="4B3839CA" w14:textId="2D4F85D9" w:rsidR="00160C86" w:rsidRDefault="00160C86"/>
    <w:p w14:paraId="5ECE8EA0" w14:textId="431D95C5" w:rsidR="00B641A9" w:rsidRDefault="00B641A9">
      <w:r>
        <w:t xml:space="preserve">Meal between Concert and </w:t>
      </w:r>
      <w:proofErr w:type="spellStart"/>
      <w:r>
        <w:t>Kirkin</w:t>
      </w:r>
      <w:proofErr w:type="spellEnd"/>
      <w:r>
        <w:t xml:space="preserve"> of the Tartans Worship, no cost for the food OR for the concert</w:t>
      </w:r>
      <w:r w:rsidR="00B225F1">
        <w:t xml:space="preserve"> to congregants</w:t>
      </w:r>
    </w:p>
    <w:p w14:paraId="1D46CA45" w14:textId="3FCA7648" w:rsidR="00B641A9" w:rsidRDefault="00B641A9"/>
    <w:p w14:paraId="339B578A" w14:textId="697A05AC" w:rsidR="000E564B" w:rsidRDefault="000E564B"/>
    <w:p w14:paraId="09388EB3" w14:textId="77777777" w:rsidR="000E564B" w:rsidRDefault="000E564B"/>
    <w:sectPr w:rsidR="000E564B"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64"/>
    <w:rsid w:val="00006060"/>
    <w:rsid w:val="00020B0A"/>
    <w:rsid w:val="00094192"/>
    <w:rsid w:val="000E564B"/>
    <w:rsid w:val="000F41F4"/>
    <w:rsid w:val="00160C86"/>
    <w:rsid w:val="00247C64"/>
    <w:rsid w:val="002957F0"/>
    <w:rsid w:val="002F7895"/>
    <w:rsid w:val="009F4ED9"/>
    <w:rsid w:val="00B225F1"/>
    <w:rsid w:val="00B34BC7"/>
    <w:rsid w:val="00B37CEA"/>
    <w:rsid w:val="00B641A9"/>
    <w:rsid w:val="00C80382"/>
    <w:rsid w:val="00CF68DF"/>
    <w:rsid w:val="00DD1798"/>
    <w:rsid w:val="00DE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4517"/>
  <w15:chartTrackingRefBased/>
  <w15:docId w15:val="{49D11238-A1C7-CB46-8D85-4679EECC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Ramsay, Christopher M. (JSC-NE211)</cp:lastModifiedBy>
  <cp:revision>6</cp:revision>
  <dcterms:created xsi:type="dcterms:W3CDTF">2019-09-24T14:55:00Z</dcterms:created>
  <dcterms:modified xsi:type="dcterms:W3CDTF">2019-09-24T14:56:00Z</dcterms:modified>
</cp:coreProperties>
</file>