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0A889" w14:textId="781C32DC" w:rsidR="002C7CF5" w:rsidRPr="00653EBE" w:rsidRDefault="005D7B44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Welcome and call to order</w:t>
      </w:r>
    </w:p>
    <w:p w14:paraId="52CE6603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4E400A90" w14:textId="77777777" w:rsidR="006E0FF7" w:rsidRPr="00653EBE" w:rsidRDefault="006E0FF7" w:rsidP="006E0FF7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Opening Prayer</w:t>
      </w:r>
    </w:p>
    <w:p w14:paraId="09E20FEE" w14:textId="77777777" w:rsidR="006E0FF7" w:rsidRPr="00653EBE" w:rsidRDefault="006E0FF7" w:rsidP="006E0FF7">
      <w:pPr>
        <w:pStyle w:val="Caption"/>
        <w:rPr>
          <w:rFonts w:ascii="Hoefler Text Black" w:hAnsi="Hoefler Text Black"/>
          <w:sz w:val="12"/>
          <w:szCs w:val="12"/>
        </w:rPr>
      </w:pPr>
    </w:p>
    <w:p w14:paraId="532C5D8D" w14:textId="3AE6F445" w:rsidR="002C7CF5" w:rsidRPr="00653EBE" w:rsidRDefault="00135B99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Declaration of quorum</w:t>
      </w:r>
    </w:p>
    <w:p w14:paraId="680DC99B" w14:textId="77777777" w:rsidR="002C7CF5" w:rsidRPr="00653EBE" w:rsidRDefault="002C7CF5">
      <w:pPr>
        <w:pStyle w:val="Caption"/>
        <w:rPr>
          <w:rFonts w:ascii="Hoefler Text Black" w:hAnsi="Hoefler Text Black"/>
          <w:b w:val="0"/>
          <w:bCs w:val="0"/>
          <w:sz w:val="12"/>
          <w:szCs w:val="12"/>
        </w:rPr>
      </w:pPr>
    </w:p>
    <w:p w14:paraId="5C389206" w14:textId="5EE7B1F5" w:rsidR="00B8001C" w:rsidRPr="00C213E9" w:rsidRDefault="00135B99" w:rsidP="00550DB7">
      <w:pPr>
        <w:pStyle w:val="Caption"/>
        <w:tabs>
          <w:tab w:val="left" w:pos="3573"/>
        </w:tabs>
        <w:rPr>
          <w:rFonts w:ascii="Hoefler Text Black" w:hAnsi="Hoefler Text Black"/>
          <w:b w:val="0"/>
          <w:bCs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Approval of agenda</w:t>
      </w:r>
      <w:r w:rsidR="00550DB7">
        <w:rPr>
          <w:rFonts w:ascii="Hoefler Text Black" w:hAnsi="Hoefler Text Black"/>
          <w:b w:val="0"/>
          <w:sz w:val="26"/>
          <w:szCs w:val="26"/>
        </w:rPr>
        <w:tab/>
      </w:r>
    </w:p>
    <w:p w14:paraId="699F64CA" w14:textId="77777777" w:rsidR="00E678F7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7D74820F" w14:textId="42826C4B" w:rsidR="00E678F7" w:rsidRPr="00653EBE" w:rsidRDefault="00D91372" w:rsidP="00E678F7">
      <w:pPr>
        <w:pStyle w:val="Caption"/>
        <w:rPr>
          <w:rFonts w:ascii="Hoefler Text Black" w:hAnsi="Hoefler Text Black"/>
          <w:b w:val="0"/>
          <w:bCs w:val="0"/>
          <w:sz w:val="26"/>
          <w:szCs w:val="26"/>
        </w:rPr>
      </w:pPr>
      <w:r>
        <w:rPr>
          <w:rFonts w:ascii="Hoefler Text Black" w:hAnsi="Hoefler Text Black"/>
          <w:b w:val="0"/>
          <w:sz w:val="26"/>
          <w:szCs w:val="26"/>
        </w:rPr>
        <w:t xml:space="preserve">New Member </w:t>
      </w:r>
      <w:r w:rsidR="00414D32">
        <w:rPr>
          <w:rFonts w:ascii="Hoefler Text Black" w:hAnsi="Hoefler Text Black"/>
          <w:b w:val="0"/>
          <w:sz w:val="26"/>
          <w:szCs w:val="26"/>
        </w:rPr>
        <w:t xml:space="preserve">candidate </w:t>
      </w:r>
      <w:r>
        <w:rPr>
          <w:rFonts w:ascii="Hoefler Text Black" w:hAnsi="Hoefler Text Black"/>
          <w:b w:val="0"/>
          <w:sz w:val="26"/>
          <w:szCs w:val="26"/>
        </w:rPr>
        <w:t>Introduction</w:t>
      </w:r>
    </w:p>
    <w:p w14:paraId="41C35426" w14:textId="7D992D2C" w:rsidR="00D91372" w:rsidRPr="00D91372" w:rsidRDefault="00D91372" w:rsidP="00D91372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Introduction of Angela Greene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,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candidate for membership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of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 WPC’s family of faith. 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 xml:space="preserve">Angela </w:t>
      </w:r>
      <w:r w:rsidRPr="00D91372">
        <w:rPr>
          <w:rFonts w:ascii="Hoefler Text Black" w:hAnsi="Hoefler Text Black"/>
          <w:b w:val="0"/>
          <w:caps w:val="0"/>
          <w:sz w:val="26"/>
          <w:szCs w:val="26"/>
        </w:rPr>
        <w:t xml:space="preserve">comes to us via transfer of letter from </w:t>
      </w:r>
      <w:r w:rsidR="00AE3F84">
        <w:rPr>
          <w:rFonts w:ascii="Hoefler Text Black" w:hAnsi="Hoefler Text Black"/>
          <w:b w:val="0"/>
          <w:caps w:val="0"/>
          <w:sz w:val="26"/>
          <w:szCs w:val="26"/>
        </w:rPr>
        <w:t>First Presbyterian Church of Conroe.</w:t>
      </w:r>
    </w:p>
    <w:p w14:paraId="1D40DF19" w14:textId="77777777" w:rsidR="00E678F7" w:rsidRPr="00653EBE" w:rsidRDefault="00E678F7" w:rsidP="00E678F7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1F4F0F1" w14:textId="03EE7272" w:rsidR="002C7CF5" w:rsidRPr="00C213E9" w:rsidRDefault="00135B99" w:rsidP="00C213E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Reports of ministers of word and sacrament</w:t>
      </w:r>
    </w:p>
    <w:p w14:paraId="67961231" w14:textId="77777777" w:rsidR="00C213E9" w:rsidRPr="00653EBE" w:rsidRDefault="00C213E9" w:rsidP="00C213E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819C92F" w14:textId="24CF8DBD" w:rsidR="002C7CF5" w:rsidRPr="00653EBE" w:rsidRDefault="00135B99" w:rsidP="00A926BC">
      <w:pPr>
        <w:pStyle w:val="Caption"/>
        <w:rPr>
          <w:rFonts w:ascii="Hoefler Text Black" w:eastAsia="Hoefler Text" w:hAnsi="Hoefler Text Black" w:cs="Hoefler Text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vision statement: </w:t>
      </w:r>
      <w:r w:rsidR="00C213E9">
        <w:rPr>
          <w:rFonts w:ascii="Hoefler Text Black" w:hAnsi="Hoefler Text Black"/>
          <w:b w:val="0"/>
          <w:sz w:val="26"/>
          <w:szCs w:val="26"/>
        </w:rPr>
        <w:t xml:space="preserve"> 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="00284029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ho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W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e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A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im to </w:t>
      </w:r>
      <w:r w:rsid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B</w:t>
      </w:r>
      <w:r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>ecome</w:t>
      </w:r>
      <w:r w:rsidR="00A926BC" w:rsidRPr="00284029">
        <w:rPr>
          <w:rFonts w:ascii="Hoefler Text Black" w:hAnsi="Hoefler Text Black"/>
          <w:b w:val="0"/>
          <w:bCs w:val="0"/>
          <w:caps w:val="0"/>
          <w:sz w:val="26"/>
          <w:szCs w:val="26"/>
        </w:rPr>
        <w:t xml:space="preserve"> 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(</w:t>
      </w:r>
      <w:r w:rsidR="00C213E9">
        <w:rPr>
          <w:rFonts w:ascii="Hoefler Text Black" w:hAnsi="Hoefler Text Black"/>
          <w:b w:val="0"/>
          <w:caps w:val="0"/>
          <w:sz w:val="22"/>
          <w:szCs w:val="24"/>
        </w:rPr>
        <w:t>r</w:t>
      </w:r>
      <w:r w:rsidR="006C6B35" w:rsidRPr="00653EBE">
        <w:rPr>
          <w:rFonts w:ascii="Hoefler Text Black" w:hAnsi="Hoefler Text Black"/>
          <w:b w:val="0"/>
          <w:caps w:val="0"/>
          <w:sz w:val="22"/>
          <w:szCs w:val="24"/>
        </w:rPr>
        <w:t>ead together</w:t>
      </w:r>
      <w:r w:rsidR="006C6B35" w:rsidRPr="00653EBE">
        <w:rPr>
          <w:rFonts w:ascii="Hoefler Text Black" w:hAnsi="Hoefler Text Black"/>
          <w:b w:val="0"/>
          <w:sz w:val="22"/>
          <w:szCs w:val="24"/>
        </w:rPr>
        <w:t>)</w:t>
      </w:r>
    </w:p>
    <w:p w14:paraId="745CEE57" w14:textId="2EBAF2EE" w:rsidR="002C7CF5" w:rsidRPr="00653EBE" w:rsidRDefault="00BF2230" w:rsidP="00BF2230">
      <w:pPr>
        <w:pStyle w:val="Body"/>
        <w:ind w:left="540"/>
        <w:rPr>
          <w:rFonts w:ascii="Hoefler Text Black" w:eastAsia="Hoefler Text" w:hAnsi="Hoefler Text Black" w:cs="Hoefler Text"/>
          <w:sz w:val="12"/>
          <w:szCs w:val="12"/>
        </w:rPr>
      </w:pPr>
      <w:r w:rsidRPr="00653EBE">
        <w:rPr>
          <w:rFonts w:ascii="Hoefler Text Black" w:hAnsi="Hoefler Text Black"/>
          <w:i/>
          <w:iCs/>
          <w:sz w:val="26"/>
          <w:szCs w:val="26"/>
        </w:rPr>
        <w:t>Webster Presbyterian Church is an evolving spiritual community joyfully serving Christ as active disciples.  We welcome ALL alongside us to create a more loving, affirming, just and sustainable world, valuing spiritual inquiry, civility of discourse, scientific ideas, and artistic expression.</w:t>
      </w:r>
    </w:p>
    <w:p w14:paraId="15FC0DBE" w14:textId="77777777" w:rsidR="00E3791E" w:rsidRPr="00653EBE" w:rsidRDefault="00E3791E" w:rsidP="00E3791E">
      <w:pPr>
        <w:pStyle w:val="Body"/>
        <w:rPr>
          <w:rFonts w:ascii="Hoefler Text Black" w:eastAsia="Hoefler Text" w:hAnsi="Hoefler Text Black" w:cs="Hoefler Text"/>
          <w:sz w:val="12"/>
          <w:szCs w:val="12"/>
        </w:rPr>
      </w:pPr>
    </w:p>
    <w:p w14:paraId="4F03D468" w14:textId="02AA9264" w:rsidR="002C7CF5" w:rsidRPr="00653EBE" w:rsidRDefault="0006238A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 of the treasurer</w:t>
      </w:r>
    </w:p>
    <w:p w14:paraId="60F8720C" w14:textId="22C02350" w:rsidR="002C7CF5" w:rsidRPr="00653EBE" w:rsidRDefault="0028409C" w:rsidP="00F515F9">
      <w:pPr>
        <w:pStyle w:val="Caption"/>
        <w:numPr>
          <w:ilvl w:val="0"/>
          <w:numId w:val="15"/>
        </w:numPr>
        <w:tabs>
          <w:tab w:val="clear" w:pos="1150"/>
        </w:tabs>
        <w:rPr>
          <w:rFonts w:ascii="Hoefler Text Black" w:hAnsi="Hoefler Text Black"/>
          <w:b w:val="0"/>
          <w:caps w:val="0"/>
          <w:sz w:val="26"/>
          <w:szCs w:val="26"/>
        </w:rPr>
      </w:pPr>
      <w:r w:rsidRPr="00653EBE">
        <w:rPr>
          <w:rFonts w:ascii="Hoefler Text Black" w:hAnsi="Hoefler Text Black"/>
          <w:b w:val="0"/>
          <w:caps w:val="0"/>
          <w:sz w:val="26"/>
          <w:szCs w:val="26"/>
        </w:rPr>
        <w:t>Monthly finance report</w:t>
      </w:r>
    </w:p>
    <w:p w14:paraId="08A3B14C" w14:textId="77777777" w:rsidR="00F515F9" w:rsidRPr="00653EBE" w:rsidRDefault="00F515F9" w:rsidP="00F515F9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363C0F26" w14:textId="2898C897" w:rsidR="002C7CF5" w:rsidRPr="00653EBE" w:rsidRDefault="00135B99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 xml:space="preserve">Omnibus </w:t>
      </w:r>
      <w:r w:rsidR="002D59A1" w:rsidRPr="00653EBE">
        <w:rPr>
          <w:rFonts w:ascii="Hoefler Text Black" w:hAnsi="Hoefler Text Black"/>
          <w:b w:val="0"/>
          <w:sz w:val="26"/>
          <w:szCs w:val="26"/>
        </w:rPr>
        <w:t xml:space="preserve">MOTION </w:t>
      </w:r>
      <w:r w:rsidR="002D59A1" w:rsidRPr="00653EBE">
        <w:rPr>
          <w:rFonts w:ascii="Hoefler Text Black" w:hAnsi="Hoefler Text Black"/>
          <w:b w:val="0"/>
          <w:sz w:val="22"/>
          <w:szCs w:val="26"/>
        </w:rPr>
        <w:t>(</w:t>
      </w:r>
      <w:r w:rsidR="005F371A" w:rsidRPr="00653EBE">
        <w:rPr>
          <w:rFonts w:ascii="Hoefler Text Black" w:hAnsi="Hoefler Text Black"/>
          <w:b w:val="0"/>
          <w:caps w:val="0"/>
          <w:sz w:val="22"/>
          <w:szCs w:val="26"/>
        </w:rPr>
        <w:t>s</w:t>
      </w:r>
      <w:r w:rsidR="00BA3FDA" w:rsidRPr="00653EBE">
        <w:rPr>
          <w:rFonts w:ascii="Hoefler Text Black" w:hAnsi="Hoefler Text Black"/>
          <w:b w:val="0"/>
          <w:caps w:val="0"/>
          <w:sz w:val="22"/>
          <w:szCs w:val="26"/>
        </w:rPr>
        <w:t>ee attached</w:t>
      </w:r>
      <w:r w:rsidR="00E60D9B" w:rsidRPr="00653EBE">
        <w:rPr>
          <w:rFonts w:ascii="Hoefler Text Black" w:hAnsi="Hoefler Text Black"/>
          <w:b w:val="0"/>
          <w:sz w:val="22"/>
          <w:szCs w:val="26"/>
        </w:rPr>
        <w:t>)</w:t>
      </w:r>
    </w:p>
    <w:p w14:paraId="391E0803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0262172" w14:textId="46F7D7CC" w:rsidR="00E60D9B" w:rsidRDefault="00135B99" w:rsidP="00CD7F0B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Report</w:t>
      </w:r>
      <w:r w:rsidR="00311F1D" w:rsidRPr="00653EBE">
        <w:rPr>
          <w:rFonts w:ascii="Hoefler Text Black" w:hAnsi="Hoefler Text Black"/>
          <w:b w:val="0"/>
          <w:sz w:val="26"/>
          <w:szCs w:val="26"/>
        </w:rPr>
        <w:t xml:space="preserve"> </w:t>
      </w:r>
      <w:r w:rsidR="007549DB" w:rsidRPr="00653EBE">
        <w:rPr>
          <w:rFonts w:ascii="Hoefler Text Black" w:hAnsi="Hoefler Text Black"/>
          <w:b w:val="0"/>
          <w:sz w:val="26"/>
          <w:szCs w:val="26"/>
        </w:rPr>
        <w:t>of the clerk</w:t>
      </w:r>
    </w:p>
    <w:p w14:paraId="4E0CA990" w14:textId="51AFB1DA" w:rsidR="00E4001C" w:rsidRPr="00E4001C" w:rsidRDefault="00550DB7" w:rsidP="00E4001C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None.</w:t>
      </w:r>
    </w:p>
    <w:p w14:paraId="61DE01C1" w14:textId="77777777" w:rsidR="002C7CF5" w:rsidRPr="00653EBE" w:rsidRDefault="002C7CF5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1CF6462C" w14:textId="2D860193" w:rsidR="002C7CF5" w:rsidRPr="00653EBE" w:rsidRDefault="006C6B35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COMMITTEE</w:t>
      </w:r>
      <w:r w:rsidR="00135B99" w:rsidRPr="00653EBE">
        <w:rPr>
          <w:rFonts w:ascii="Hoefler Text Black" w:hAnsi="Hoefler Text Black"/>
          <w:b w:val="0"/>
          <w:sz w:val="26"/>
          <w:szCs w:val="26"/>
        </w:rPr>
        <w:t xml:space="preserve"> reports</w:t>
      </w:r>
      <w:r w:rsidR="003532FC" w:rsidRPr="00653EBE">
        <w:rPr>
          <w:rFonts w:ascii="Hoefler Text Black" w:hAnsi="Hoefler Text Black"/>
          <w:b w:val="0"/>
          <w:sz w:val="26"/>
          <w:szCs w:val="26"/>
        </w:rPr>
        <w:t xml:space="preserve"> &amp; </w:t>
      </w:r>
      <w:r w:rsidR="00541089" w:rsidRPr="00653EBE">
        <w:rPr>
          <w:rFonts w:ascii="Hoefler Text Black" w:hAnsi="Hoefler Text Black"/>
          <w:b w:val="0"/>
          <w:sz w:val="26"/>
          <w:szCs w:val="26"/>
        </w:rPr>
        <w:t>Topics</w:t>
      </w:r>
    </w:p>
    <w:p w14:paraId="29758C3B" w14:textId="26E9BA40" w:rsidR="00414D32" w:rsidRDefault="00414D32" w:rsidP="002574BF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CMC/F&amp;S/Capital Campaign</w:t>
      </w:r>
    </w:p>
    <w:p w14:paraId="6C20E3DF" w14:textId="28AC0BBA" w:rsidR="00414D32" w:rsidRPr="00ED7197" w:rsidRDefault="00ED7197" w:rsidP="00ED719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S</w:t>
      </w:r>
      <w:r w:rsidR="00414D32" w:rsidRPr="00ED7197"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anctuary </w:t>
      </w: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 xml:space="preserve">AC status </w:t>
      </w:r>
    </w:p>
    <w:p w14:paraId="27D25DBE" w14:textId="4F6DC18E" w:rsidR="00414D32" w:rsidRPr="00550DB7" w:rsidRDefault="00ED7197" w:rsidP="00550DB7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Vision Team</w:t>
      </w:r>
    </w:p>
    <w:p w14:paraId="3F730EEA" w14:textId="696C2047" w:rsidR="00BF0939" w:rsidRDefault="00ED7197" w:rsidP="00550DB7">
      <w:pPr>
        <w:numPr>
          <w:ilvl w:val="0"/>
          <w:numId w:val="4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1080"/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</w:pPr>
      <w:r>
        <w:rPr>
          <w:rFonts w:ascii="Hoefler Text" w:eastAsia="Times New Roman" w:hAnsi="Hoefler Text" w:cs="Arial"/>
          <w:color w:val="000000"/>
          <w:sz w:val="27"/>
          <w:szCs w:val="27"/>
          <w:bdr w:val="none" w:sz="0" w:space="0" w:color="auto"/>
        </w:rPr>
        <w:t>Proposed Strategic 3 year Plan for WPC Campus</w:t>
      </w:r>
    </w:p>
    <w:p w14:paraId="1281556D" w14:textId="3D258A57" w:rsidR="00997CE5" w:rsidRPr="00997CE5" w:rsidRDefault="00997CE5" w:rsidP="00997CE5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 xml:space="preserve">November Presbytery Meeting planning status </w:t>
      </w:r>
      <w:bookmarkStart w:id="0" w:name="_GoBack"/>
      <w:bookmarkEnd w:id="0"/>
      <w:r>
        <w:rPr>
          <w:rFonts w:ascii="Hoefler Text Black" w:hAnsi="Hoefler Text Black"/>
          <w:b w:val="0"/>
          <w:caps w:val="0"/>
          <w:sz w:val="26"/>
          <w:szCs w:val="26"/>
        </w:rPr>
        <w:t>(Kim)</w:t>
      </w:r>
    </w:p>
    <w:p w14:paraId="4CA573E3" w14:textId="77777777" w:rsidR="004B3250" w:rsidRPr="00653EBE" w:rsidRDefault="004B3250" w:rsidP="004B3250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7656E33F" w14:textId="228CC963" w:rsidR="00FE11AF" w:rsidRPr="00653EBE" w:rsidRDefault="00135B99" w:rsidP="002E644F">
      <w:pPr>
        <w:pStyle w:val="Caption"/>
        <w:tabs>
          <w:tab w:val="left" w:pos="9420"/>
        </w:tabs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new business</w:t>
      </w:r>
    </w:p>
    <w:p w14:paraId="1B420F59" w14:textId="0FCFBB08" w:rsidR="00D4257F" w:rsidRPr="007D2B00" w:rsidRDefault="007D2B00" w:rsidP="007D2B00">
      <w:pPr>
        <w:pStyle w:val="Caption"/>
        <w:numPr>
          <w:ilvl w:val="0"/>
          <w:numId w:val="36"/>
        </w:numPr>
        <w:tabs>
          <w:tab w:val="clear" w:pos="1150"/>
        </w:tabs>
        <w:ind w:left="720"/>
        <w:rPr>
          <w:rFonts w:ascii="Hoefler Text Black" w:hAnsi="Hoefler Text Black"/>
          <w:b w:val="0"/>
          <w:caps w:val="0"/>
          <w:sz w:val="26"/>
          <w:szCs w:val="26"/>
        </w:rPr>
      </w:pP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The Vision Team moves that WPC host a training session to be presented by </w:t>
      </w:r>
      <w:r>
        <w:rPr>
          <w:rFonts w:ascii="Hoefler Text Black" w:hAnsi="Hoefler Text Black"/>
          <w:b w:val="0"/>
          <w:caps w:val="0"/>
          <w:sz w:val="26"/>
          <w:szCs w:val="26"/>
        </w:rPr>
        <w:t xml:space="preserve">Showing Up for Racial Justice (SURJ) 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on the WPC campus.  Invitees will include the WPC congregation and friends, people from other congregations, the SURJ network, and members of our local communities. The target dates are October 26 </w:t>
      </w:r>
      <w:r>
        <w:rPr>
          <w:rFonts w:ascii="Hoefler Text Black" w:hAnsi="Hoefler Text Black"/>
          <w:b w:val="0"/>
          <w:caps w:val="0"/>
          <w:sz w:val="26"/>
          <w:szCs w:val="26"/>
        </w:rPr>
        <w:t>or</w:t>
      </w:r>
      <w:r w:rsidRPr="007D2B00">
        <w:rPr>
          <w:rFonts w:ascii="Hoefler Text Black" w:hAnsi="Hoefler Text Black"/>
          <w:b w:val="0"/>
          <w:caps w:val="0"/>
          <w:sz w:val="26"/>
          <w:szCs w:val="26"/>
        </w:rPr>
        <w:t xml:space="preserve"> November 2, 2019.</w:t>
      </w:r>
    </w:p>
    <w:p w14:paraId="44D215B4" w14:textId="77777777" w:rsidR="00905DE2" w:rsidRPr="00653EBE" w:rsidRDefault="00905DE2" w:rsidP="00905DE2">
      <w:pPr>
        <w:pStyle w:val="Caption"/>
        <w:tabs>
          <w:tab w:val="clear" w:pos="1150"/>
        </w:tabs>
        <w:rPr>
          <w:rFonts w:ascii="Hoefler Text Black" w:hAnsi="Hoefler Text Black"/>
          <w:b w:val="0"/>
          <w:sz w:val="12"/>
          <w:szCs w:val="12"/>
        </w:rPr>
      </w:pPr>
    </w:p>
    <w:p w14:paraId="4E56A873" w14:textId="77777777" w:rsidR="00C3451D" w:rsidRPr="00653EBE" w:rsidRDefault="00C3451D" w:rsidP="00297FC5">
      <w:pPr>
        <w:keepNext/>
        <w:widowControl w:val="0"/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OLD BUSINESS</w:t>
      </w:r>
    </w:p>
    <w:p w14:paraId="5CBF6328" w14:textId="3048C381" w:rsidR="004F7532" w:rsidRPr="00E735E0" w:rsidRDefault="00DD3371" w:rsidP="00E735E0">
      <w:pPr>
        <w:pStyle w:val="Caption"/>
        <w:numPr>
          <w:ilvl w:val="0"/>
          <w:numId w:val="37"/>
        </w:numPr>
        <w:rPr>
          <w:rFonts w:ascii="Hoefler Text Black" w:hAnsi="Hoefler Text Black"/>
          <w:b w:val="0"/>
          <w:caps w:val="0"/>
          <w:sz w:val="26"/>
          <w:szCs w:val="26"/>
        </w:rPr>
      </w:pPr>
      <w:r>
        <w:rPr>
          <w:rFonts w:ascii="Hoefler Text Black" w:hAnsi="Hoefler Text Black"/>
          <w:b w:val="0"/>
          <w:caps w:val="0"/>
          <w:sz w:val="26"/>
          <w:szCs w:val="26"/>
        </w:rPr>
        <w:t>None</w:t>
      </w:r>
    </w:p>
    <w:p w14:paraId="4D0AF9DE" w14:textId="77777777" w:rsidR="00D14CA4" w:rsidRDefault="00D14CA4" w:rsidP="00D14CA4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0D15B2C6" w14:textId="16176B91" w:rsidR="00C3451D" w:rsidRPr="00653EBE" w:rsidRDefault="00C3451D" w:rsidP="00C3451D">
      <w:pPr>
        <w:jc w:val="both"/>
        <w:rPr>
          <w:rFonts w:ascii="Hoefler Text Black" w:hAnsi="Hoefler Text Black"/>
          <w:sz w:val="26"/>
          <w:szCs w:val="26"/>
        </w:rPr>
      </w:pPr>
      <w:r w:rsidRPr="00653EBE">
        <w:rPr>
          <w:rFonts w:ascii="Hoefler Text Black" w:hAnsi="Hoefler Text Black"/>
          <w:sz w:val="26"/>
          <w:szCs w:val="26"/>
        </w:rPr>
        <w:t>UPCOMING MEETING DATES:</w:t>
      </w:r>
    </w:p>
    <w:p w14:paraId="3F0EEAD2" w14:textId="38FE4AB0" w:rsidR="00E81B71" w:rsidRDefault="00E81B71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Healthy Pastors/Healthy Congregations Training, </w:t>
      </w:r>
      <w:r w:rsidR="00550DB7">
        <w:rPr>
          <w:rFonts w:ascii="Hoefler Text Black" w:hAnsi="Hoefler Text Black"/>
          <w:sz w:val="26"/>
          <w:szCs w:val="26"/>
        </w:rPr>
        <w:t>to be rescheduled</w:t>
      </w:r>
      <w:r>
        <w:rPr>
          <w:rFonts w:ascii="Hoefler Text Black" w:hAnsi="Hoefler Text Black"/>
          <w:sz w:val="26"/>
          <w:szCs w:val="26"/>
        </w:rPr>
        <w:t>.</w:t>
      </w:r>
    </w:p>
    <w:p w14:paraId="5E9A2F18" w14:textId="1A6EACB7" w:rsidR="00E60D9B" w:rsidRDefault="002574BF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lastRenderedPageBreak/>
        <w:t xml:space="preserve">Next </w:t>
      </w:r>
      <w:r w:rsidR="00863EB2" w:rsidRPr="00653EBE">
        <w:rPr>
          <w:rFonts w:ascii="Hoefler Text Black" w:hAnsi="Hoefler Text Black"/>
          <w:sz w:val="26"/>
          <w:szCs w:val="26"/>
        </w:rPr>
        <w:t xml:space="preserve">Stated Meeting of Session, </w:t>
      </w:r>
      <w:r w:rsidR="00550DB7">
        <w:rPr>
          <w:rFonts w:ascii="Hoefler Text Black" w:hAnsi="Hoefler Text Black"/>
          <w:sz w:val="26"/>
          <w:szCs w:val="26"/>
        </w:rPr>
        <w:t>Octo</w:t>
      </w:r>
      <w:r>
        <w:rPr>
          <w:rFonts w:ascii="Hoefler Text Black" w:hAnsi="Hoefler Text Black"/>
          <w:sz w:val="26"/>
          <w:szCs w:val="26"/>
        </w:rPr>
        <w:t xml:space="preserve">ber </w:t>
      </w:r>
      <w:r w:rsidR="00416D8C" w:rsidRPr="00653EBE">
        <w:rPr>
          <w:rFonts w:ascii="Hoefler Text Black" w:hAnsi="Hoefler Text Black"/>
          <w:sz w:val="26"/>
          <w:szCs w:val="26"/>
        </w:rPr>
        <w:t>2</w:t>
      </w:r>
      <w:r w:rsidR="0083710A">
        <w:rPr>
          <w:rFonts w:ascii="Hoefler Text Black" w:hAnsi="Hoefler Text Black"/>
          <w:sz w:val="26"/>
          <w:szCs w:val="26"/>
        </w:rPr>
        <w:t>2</w:t>
      </w:r>
      <w:r w:rsidR="00416D8C" w:rsidRPr="00653EBE">
        <w:rPr>
          <w:rFonts w:ascii="Hoefler Text Black" w:hAnsi="Hoefler Text Black"/>
          <w:sz w:val="26"/>
          <w:szCs w:val="26"/>
        </w:rPr>
        <w:t xml:space="preserve">, </w:t>
      </w:r>
      <w:r w:rsidR="00BF0939">
        <w:rPr>
          <w:rFonts w:ascii="Hoefler Text Black" w:hAnsi="Hoefler Text Black"/>
          <w:sz w:val="26"/>
          <w:szCs w:val="26"/>
        </w:rPr>
        <w:t>8</w:t>
      </w:r>
      <w:r w:rsidR="00863EB2" w:rsidRPr="00653EBE">
        <w:rPr>
          <w:rFonts w:ascii="Hoefler Text Black" w:hAnsi="Hoefler Text Black"/>
          <w:sz w:val="26"/>
          <w:szCs w:val="26"/>
        </w:rPr>
        <w:t>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863EB2" w:rsidRPr="00653EBE">
        <w:rPr>
          <w:rFonts w:ascii="Hoefler Text Black" w:hAnsi="Hoefler Text Black"/>
          <w:sz w:val="26"/>
          <w:szCs w:val="26"/>
        </w:rPr>
        <w:t>-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 w:rsidR="00BF0939">
        <w:rPr>
          <w:rFonts w:ascii="Hoefler Text Black" w:hAnsi="Hoefler Text Black"/>
          <w:sz w:val="26"/>
          <w:szCs w:val="26"/>
        </w:rPr>
        <w:t>9:3</w:t>
      </w:r>
      <w:r w:rsidR="00863EB2" w:rsidRPr="00653EBE">
        <w:rPr>
          <w:rFonts w:ascii="Hoefler Text Black" w:hAnsi="Hoefler Text Black"/>
          <w:sz w:val="26"/>
          <w:szCs w:val="26"/>
        </w:rPr>
        <w:t xml:space="preserve">0 p.m., </w:t>
      </w:r>
      <w:r w:rsidR="008C0970" w:rsidRPr="00653EBE">
        <w:rPr>
          <w:rFonts w:ascii="Hoefler Text Black" w:hAnsi="Hoefler Text Black"/>
          <w:sz w:val="26"/>
          <w:szCs w:val="26"/>
        </w:rPr>
        <w:t>Meeting Room</w:t>
      </w:r>
      <w:r w:rsidR="00C51E8E" w:rsidRPr="00653EBE">
        <w:rPr>
          <w:rFonts w:ascii="Hoefler Text Black" w:hAnsi="Hoefler Text Black"/>
          <w:sz w:val="26"/>
          <w:szCs w:val="26"/>
        </w:rPr>
        <w:t>.</w:t>
      </w:r>
    </w:p>
    <w:p w14:paraId="7EB785DD" w14:textId="66CE8751" w:rsidR="006D3ECC" w:rsidRPr="00653EBE" w:rsidRDefault="006D3ECC" w:rsidP="00193723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40"/>
        <w:ind w:left="720"/>
        <w:rPr>
          <w:rFonts w:ascii="Hoefler Text Black" w:hAnsi="Hoefler Text Black"/>
          <w:sz w:val="26"/>
          <w:szCs w:val="26"/>
        </w:rPr>
      </w:pPr>
      <w:r>
        <w:rPr>
          <w:rFonts w:ascii="Hoefler Text Black" w:hAnsi="Hoefler Text Black"/>
          <w:sz w:val="26"/>
          <w:szCs w:val="26"/>
        </w:rPr>
        <w:t xml:space="preserve">Quarterly Meeting of Presbytery, </w:t>
      </w:r>
      <w:proofErr w:type="spellStart"/>
      <w:r>
        <w:rPr>
          <w:rFonts w:ascii="Hoefler Text Black" w:hAnsi="Hoefler Text Black"/>
          <w:sz w:val="26"/>
          <w:szCs w:val="26"/>
        </w:rPr>
        <w:t>N</w:t>
      </w:r>
      <w:r w:rsidR="007D2B00">
        <w:rPr>
          <w:rFonts w:ascii="Hoefler Text Black" w:hAnsi="Hoefler Text Black"/>
          <w:sz w:val="26"/>
          <w:szCs w:val="26"/>
        </w:rPr>
        <w:t>RJ</w:t>
      </w:r>
      <w:r>
        <w:rPr>
          <w:rFonts w:ascii="Hoefler Text Black" w:hAnsi="Hoefler Text Black"/>
          <w:sz w:val="26"/>
          <w:szCs w:val="26"/>
        </w:rPr>
        <w:t>ovember</w:t>
      </w:r>
      <w:proofErr w:type="spellEnd"/>
      <w:r>
        <w:rPr>
          <w:rFonts w:ascii="Hoefler Text Black" w:hAnsi="Hoefler Text Black"/>
          <w:sz w:val="26"/>
          <w:szCs w:val="26"/>
        </w:rPr>
        <w:t xml:space="preserve"> 16, 8:30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a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 xml:space="preserve"> – 3:00</w:t>
      </w:r>
      <w:r w:rsidR="00691010">
        <w:rPr>
          <w:rFonts w:ascii="Hoefler Text Black" w:hAnsi="Hoefler Text Black"/>
          <w:sz w:val="26"/>
          <w:szCs w:val="26"/>
        </w:rPr>
        <w:t xml:space="preserve"> </w:t>
      </w:r>
      <w:r>
        <w:rPr>
          <w:rFonts w:ascii="Hoefler Text Black" w:hAnsi="Hoefler Text Black"/>
          <w:sz w:val="26"/>
          <w:szCs w:val="26"/>
        </w:rPr>
        <w:t>p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m</w:t>
      </w:r>
      <w:r w:rsidR="00691010">
        <w:rPr>
          <w:rFonts w:ascii="Hoefler Text Black" w:hAnsi="Hoefler Text Black"/>
          <w:sz w:val="26"/>
          <w:szCs w:val="26"/>
        </w:rPr>
        <w:t>.</w:t>
      </w:r>
      <w:r>
        <w:rPr>
          <w:rFonts w:ascii="Hoefler Text Black" w:hAnsi="Hoefler Text Black"/>
          <w:sz w:val="26"/>
          <w:szCs w:val="26"/>
        </w:rPr>
        <w:t>, WPC Campus.</w:t>
      </w:r>
    </w:p>
    <w:p w14:paraId="3AA4F94C" w14:textId="77777777" w:rsidR="00276562" w:rsidRPr="009D5E1C" w:rsidRDefault="0027656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475DDEAA" w14:textId="35D9E4EA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motion to adjourn</w:t>
      </w:r>
    </w:p>
    <w:p w14:paraId="77340A27" w14:textId="77777777" w:rsidR="00194B52" w:rsidRPr="00653EBE" w:rsidRDefault="00194B52" w:rsidP="00194B52">
      <w:pPr>
        <w:pStyle w:val="Caption"/>
        <w:rPr>
          <w:rFonts w:ascii="Hoefler Text Black" w:hAnsi="Hoefler Text Black"/>
          <w:b w:val="0"/>
          <w:sz w:val="12"/>
          <w:szCs w:val="12"/>
        </w:rPr>
      </w:pPr>
    </w:p>
    <w:p w14:paraId="597BB62F" w14:textId="26DA970E" w:rsidR="00617C28" w:rsidRDefault="00194B52" w:rsidP="009D5E1C">
      <w:pPr>
        <w:pStyle w:val="Caption"/>
        <w:rPr>
          <w:rFonts w:ascii="Hoefler Text Black" w:hAnsi="Hoefler Text Black"/>
          <w:b w:val="0"/>
          <w:sz w:val="26"/>
          <w:szCs w:val="26"/>
        </w:rPr>
      </w:pPr>
      <w:r w:rsidRPr="00653EBE">
        <w:rPr>
          <w:rFonts w:ascii="Hoefler Text Black" w:hAnsi="Hoefler Text Black"/>
          <w:b w:val="0"/>
          <w:sz w:val="26"/>
          <w:szCs w:val="26"/>
        </w:rPr>
        <w:t>Close with prayer</w:t>
      </w:r>
    </w:p>
    <w:sectPr w:rsidR="00617C28" w:rsidSect="00E27879">
      <w:footerReference w:type="default" r:id="rId7"/>
      <w:headerReference w:type="first" r:id="rId8"/>
      <w:footerReference w:type="first" r:id="rId9"/>
      <w:pgSz w:w="12240" w:h="15840"/>
      <w:pgMar w:top="432" w:right="720" w:bottom="576" w:left="72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052B2E" w14:textId="77777777" w:rsidR="00040CCF" w:rsidRDefault="00040CCF">
      <w:r>
        <w:separator/>
      </w:r>
    </w:p>
  </w:endnote>
  <w:endnote w:type="continuationSeparator" w:id="0">
    <w:p w14:paraId="775E46C1" w14:textId="77777777" w:rsidR="00040CCF" w:rsidRDefault="0004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oefler Text">
    <w:altName w:val="Constantia"/>
    <w:charset w:val="00"/>
    <w:family w:val="auto"/>
    <w:pitch w:val="variable"/>
    <w:sig w:usb0="00000001" w:usb1="5000204B" w:usb2="00000004" w:usb3="00000000" w:csb0="00000197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oefler Text Black">
    <w:altName w:val="Constanti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9356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B0731E5" w14:textId="77777777" w:rsidR="002C7CF5" w:rsidRPr="00F761F8" w:rsidRDefault="00863EB2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CE5" w:rsidRPr="00997CE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84615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7F10E46" w14:textId="77777777" w:rsidR="00863EB2" w:rsidRPr="00F761F8" w:rsidRDefault="00F761F8" w:rsidP="00F761F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7CE5" w:rsidRPr="00997CE5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23EB8" w14:textId="77777777" w:rsidR="00040CCF" w:rsidRDefault="00040CCF">
      <w:r>
        <w:separator/>
      </w:r>
    </w:p>
  </w:footnote>
  <w:footnote w:type="continuationSeparator" w:id="0">
    <w:p w14:paraId="2CC1460F" w14:textId="77777777" w:rsidR="00040CCF" w:rsidRDefault="00040CCF">
      <w:r>
        <w:continuationSeparator/>
      </w:r>
    </w:p>
  </w:footnote>
  <w:footnote w:type="continuationNotice" w:id="1">
    <w:p w14:paraId="3B72F6A9" w14:textId="77777777" w:rsidR="00040CCF" w:rsidRDefault="00040CC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13366" w14:textId="4CA13128" w:rsidR="00863EB2" w:rsidRPr="00E60D9B" w:rsidRDefault="00863EB2" w:rsidP="00863EB2">
    <w:pPr>
      <w:pStyle w:val="Heading3"/>
      <w:rPr>
        <w:rFonts w:ascii="Hoefler Text Black" w:hAnsi="Hoefler Text Black"/>
        <w:sz w:val="34"/>
        <w:szCs w:val="34"/>
      </w:rPr>
    </w:pPr>
    <w:r>
      <w:rPr>
        <w:rFonts w:ascii="Hoefler Text Black" w:hAnsi="Hoefler Text Black"/>
        <w:sz w:val="34"/>
        <w:szCs w:val="34"/>
      </w:rPr>
      <w:t xml:space="preserve">Session Agenda: </w:t>
    </w:r>
    <w:r w:rsidR="00550DB7">
      <w:rPr>
        <w:rFonts w:ascii="Hoefler Text Black" w:hAnsi="Hoefler Text Black"/>
        <w:sz w:val="34"/>
        <w:szCs w:val="34"/>
      </w:rPr>
      <w:t>September</w:t>
    </w:r>
    <w:r w:rsidR="008C0970">
      <w:rPr>
        <w:rFonts w:ascii="Hoefler Text Black" w:hAnsi="Hoefler Text Black"/>
        <w:sz w:val="34"/>
        <w:szCs w:val="34"/>
      </w:rPr>
      <w:t xml:space="preserve"> 2019</w:t>
    </w:r>
  </w:p>
  <w:p w14:paraId="018D9165" w14:textId="63B03848" w:rsidR="00863EB2" w:rsidRPr="00E60D9B" w:rsidRDefault="00863EB2" w:rsidP="00863EB2">
    <w:pPr>
      <w:pStyle w:val="Body"/>
      <w:rPr>
        <w:rFonts w:ascii="Hoefler Text Black" w:eastAsia="Hoefler Text" w:hAnsi="Hoefler Text Black" w:cs="Hoefler Text"/>
        <w:sz w:val="24"/>
        <w:szCs w:val="24"/>
      </w:rPr>
    </w:pPr>
    <w:r w:rsidRPr="00E60D9B">
      <w:rPr>
        <w:rFonts w:ascii="Hoefler Text Black" w:hAnsi="Hoefler Text Black"/>
        <w:sz w:val="24"/>
        <w:szCs w:val="24"/>
      </w:rPr>
      <w:t>Stated Meeting: 7:00 - 9:00</w:t>
    </w:r>
    <w:r w:rsidR="002574BF">
      <w:rPr>
        <w:rFonts w:ascii="Hoefler Text Black" w:hAnsi="Hoefler Text Black"/>
        <w:sz w:val="24"/>
        <w:szCs w:val="24"/>
      </w:rPr>
      <w:t xml:space="preserve"> p.m.</w:t>
    </w:r>
  </w:p>
  <w:p w14:paraId="2F0F9227" w14:textId="77777777" w:rsidR="00863EB2" w:rsidRDefault="00863E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43509"/>
    <w:multiLevelType w:val="hybridMultilevel"/>
    <w:tmpl w:val="FA263B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4357C"/>
    <w:multiLevelType w:val="hybridMultilevel"/>
    <w:tmpl w:val="0D3AEE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12890"/>
    <w:multiLevelType w:val="hybridMultilevel"/>
    <w:tmpl w:val="B24A75E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985B06"/>
    <w:multiLevelType w:val="hybridMultilevel"/>
    <w:tmpl w:val="816A601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090661CC"/>
    <w:multiLevelType w:val="hybridMultilevel"/>
    <w:tmpl w:val="5770F5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2384E"/>
    <w:multiLevelType w:val="hybridMultilevel"/>
    <w:tmpl w:val="933E55DA"/>
    <w:lvl w:ilvl="0" w:tplc="5846DB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0997343"/>
    <w:multiLevelType w:val="hybridMultilevel"/>
    <w:tmpl w:val="2E68B7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FA7E02"/>
    <w:multiLevelType w:val="multilevel"/>
    <w:tmpl w:val="ADEA8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32ED4"/>
    <w:multiLevelType w:val="hybridMultilevel"/>
    <w:tmpl w:val="319CB4C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5E3D3F"/>
    <w:multiLevelType w:val="hybridMultilevel"/>
    <w:tmpl w:val="B9A8F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05622"/>
    <w:multiLevelType w:val="hybridMultilevel"/>
    <w:tmpl w:val="17A8CD44"/>
    <w:lvl w:ilvl="0" w:tplc="CB1696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E40CE4"/>
    <w:multiLevelType w:val="hybridMultilevel"/>
    <w:tmpl w:val="8F08AED8"/>
    <w:numStyleLink w:val="Bullet"/>
  </w:abstractNum>
  <w:abstractNum w:abstractNumId="12" w15:restartNumberingAfterBreak="0">
    <w:nsid w:val="21531C67"/>
    <w:multiLevelType w:val="hybridMultilevel"/>
    <w:tmpl w:val="B4745AA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72315F"/>
    <w:multiLevelType w:val="hybridMultilevel"/>
    <w:tmpl w:val="81D40B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29270F"/>
    <w:multiLevelType w:val="hybridMultilevel"/>
    <w:tmpl w:val="9FC26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5450B9"/>
    <w:multiLevelType w:val="hybridMultilevel"/>
    <w:tmpl w:val="36E8DCF4"/>
    <w:lvl w:ilvl="0" w:tplc="7ACC4B98">
      <w:start w:val="69"/>
      <w:numFmt w:val="bullet"/>
      <w:lvlText w:val="-"/>
      <w:lvlJc w:val="left"/>
      <w:pPr>
        <w:ind w:left="720" w:hanging="360"/>
      </w:pPr>
      <w:rPr>
        <w:rFonts w:ascii="Verdana" w:eastAsia="Times New Roman" w:hAnsi="Verdan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B61A7"/>
    <w:multiLevelType w:val="hybridMultilevel"/>
    <w:tmpl w:val="3B5A57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74D09"/>
    <w:multiLevelType w:val="hybridMultilevel"/>
    <w:tmpl w:val="9744AAC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1D86693"/>
    <w:multiLevelType w:val="hybridMultilevel"/>
    <w:tmpl w:val="514093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A740D"/>
    <w:multiLevelType w:val="multilevel"/>
    <w:tmpl w:val="D34A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732A78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B693C"/>
    <w:multiLevelType w:val="hybridMultilevel"/>
    <w:tmpl w:val="E1BC7F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3F601269"/>
    <w:multiLevelType w:val="hybridMultilevel"/>
    <w:tmpl w:val="DB0629D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040AF8"/>
    <w:multiLevelType w:val="hybridMultilevel"/>
    <w:tmpl w:val="C0BA48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53536A"/>
    <w:multiLevelType w:val="hybridMultilevel"/>
    <w:tmpl w:val="8F08AED8"/>
    <w:styleLink w:val="Bullet"/>
    <w:lvl w:ilvl="0" w:tplc="39365A9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1FBCD28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134E01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16634A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25AF84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E64EE15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C07AC0A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5C678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984ECEE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5" w15:restartNumberingAfterBreak="0">
    <w:nsid w:val="41F22C42"/>
    <w:multiLevelType w:val="hybridMultilevel"/>
    <w:tmpl w:val="344A7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907E77"/>
    <w:multiLevelType w:val="multilevel"/>
    <w:tmpl w:val="E836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FD5FD3"/>
    <w:multiLevelType w:val="hybridMultilevel"/>
    <w:tmpl w:val="E2C2DC9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92152A"/>
    <w:multiLevelType w:val="hybridMultilevel"/>
    <w:tmpl w:val="320EC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6B5C77"/>
    <w:multiLevelType w:val="hybridMultilevel"/>
    <w:tmpl w:val="3A3EDD4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FE19AA"/>
    <w:multiLevelType w:val="hybridMultilevel"/>
    <w:tmpl w:val="71EC01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27C90"/>
    <w:multiLevelType w:val="hybridMultilevel"/>
    <w:tmpl w:val="F6802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5DAC"/>
    <w:multiLevelType w:val="hybridMultilevel"/>
    <w:tmpl w:val="93024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559B9"/>
    <w:multiLevelType w:val="hybridMultilevel"/>
    <w:tmpl w:val="C9D0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305B0D"/>
    <w:multiLevelType w:val="multilevel"/>
    <w:tmpl w:val="BAB2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6A44D4"/>
    <w:multiLevelType w:val="hybridMultilevel"/>
    <w:tmpl w:val="76E467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47E793E"/>
    <w:multiLevelType w:val="hybridMultilevel"/>
    <w:tmpl w:val="FE080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601953"/>
    <w:multiLevelType w:val="hybridMultilevel"/>
    <w:tmpl w:val="53A2D1DA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8" w15:restartNumberingAfterBreak="0">
    <w:nsid w:val="6CF9570C"/>
    <w:multiLevelType w:val="hybridMultilevel"/>
    <w:tmpl w:val="75887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193966"/>
    <w:multiLevelType w:val="hybridMultilevel"/>
    <w:tmpl w:val="5B7641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B2F33"/>
    <w:multiLevelType w:val="hybridMultilevel"/>
    <w:tmpl w:val="CA140E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9226E"/>
    <w:multiLevelType w:val="hybridMultilevel"/>
    <w:tmpl w:val="0D8029AC"/>
    <w:lvl w:ilvl="0" w:tplc="04090005">
      <w:start w:val="1"/>
      <w:numFmt w:val="bullet"/>
      <w:lvlText w:val=""/>
      <w:lvlJc w:val="left"/>
      <w:pPr>
        <w:ind w:left="-6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</w:abstractNum>
  <w:abstractNum w:abstractNumId="42" w15:restartNumberingAfterBreak="0">
    <w:nsid w:val="79EC2A41"/>
    <w:multiLevelType w:val="hybridMultilevel"/>
    <w:tmpl w:val="6196136E"/>
    <w:lvl w:ilvl="0" w:tplc="B38203A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536714"/>
    <w:multiLevelType w:val="hybridMultilevel"/>
    <w:tmpl w:val="30629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1"/>
  </w:num>
  <w:num w:numId="3">
    <w:abstractNumId w:val="20"/>
  </w:num>
  <w:num w:numId="4">
    <w:abstractNumId w:val="17"/>
  </w:num>
  <w:num w:numId="5">
    <w:abstractNumId w:val="42"/>
  </w:num>
  <w:num w:numId="6">
    <w:abstractNumId w:val="10"/>
  </w:num>
  <w:num w:numId="7">
    <w:abstractNumId w:val="28"/>
  </w:num>
  <w:num w:numId="8">
    <w:abstractNumId w:val="18"/>
  </w:num>
  <w:num w:numId="9">
    <w:abstractNumId w:val="0"/>
  </w:num>
  <w:num w:numId="10">
    <w:abstractNumId w:val="23"/>
  </w:num>
  <w:num w:numId="11">
    <w:abstractNumId w:val="27"/>
  </w:num>
  <w:num w:numId="12">
    <w:abstractNumId w:val="36"/>
  </w:num>
  <w:num w:numId="13">
    <w:abstractNumId w:val="35"/>
  </w:num>
  <w:num w:numId="14">
    <w:abstractNumId w:val="25"/>
  </w:num>
  <w:num w:numId="15">
    <w:abstractNumId w:val="14"/>
  </w:num>
  <w:num w:numId="16">
    <w:abstractNumId w:val="40"/>
  </w:num>
  <w:num w:numId="17">
    <w:abstractNumId w:val="38"/>
  </w:num>
  <w:num w:numId="18">
    <w:abstractNumId w:val="30"/>
  </w:num>
  <w:num w:numId="19">
    <w:abstractNumId w:val="2"/>
  </w:num>
  <w:num w:numId="20">
    <w:abstractNumId w:val="13"/>
  </w:num>
  <w:num w:numId="21">
    <w:abstractNumId w:val="16"/>
  </w:num>
  <w:num w:numId="22">
    <w:abstractNumId w:val="41"/>
  </w:num>
  <w:num w:numId="23">
    <w:abstractNumId w:val="1"/>
  </w:num>
  <w:num w:numId="24">
    <w:abstractNumId w:val="15"/>
  </w:num>
  <w:num w:numId="25">
    <w:abstractNumId w:val="5"/>
  </w:num>
  <w:num w:numId="26">
    <w:abstractNumId w:val="33"/>
  </w:num>
  <w:num w:numId="27">
    <w:abstractNumId w:val="37"/>
  </w:num>
  <w:num w:numId="28">
    <w:abstractNumId w:val="3"/>
  </w:num>
  <w:num w:numId="29">
    <w:abstractNumId w:val="31"/>
  </w:num>
  <w:num w:numId="30">
    <w:abstractNumId w:val="21"/>
  </w:num>
  <w:num w:numId="31">
    <w:abstractNumId w:val="9"/>
  </w:num>
  <w:num w:numId="32">
    <w:abstractNumId w:val="4"/>
  </w:num>
  <w:num w:numId="33">
    <w:abstractNumId w:val="12"/>
  </w:num>
  <w:num w:numId="34">
    <w:abstractNumId w:val="6"/>
  </w:num>
  <w:num w:numId="35">
    <w:abstractNumId w:val="8"/>
  </w:num>
  <w:num w:numId="36">
    <w:abstractNumId w:val="29"/>
  </w:num>
  <w:num w:numId="37">
    <w:abstractNumId w:val="43"/>
  </w:num>
  <w:num w:numId="38">
    <w:abstractNumId w:val="32"/>
  </w:num>
  <w:num w:numId="39">
    <w:abstractNumId w:val="39"/>
  </w:num>
  <w:num w:numId="40">
    <w:abstractNumId w:val="26"/>
  </w:num>
  <w:num w:numId="41">
    <w:abstractNumId w:val="22"/>
  </w:num>
  <w:num w:numId="42">
    <w:abstractNumId w:val="34"/>
  </w:num>
  <w:num w:numId="43">
    <w:abstractNumId w:val="7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CF5"/>
    <w:rsid w:val="000048A6"/>
    <w:rsid w:val="00021681"/>
    <w:rsid w:val="00026FAA"/>
    <w:rsid w:val="00037139"/>
    <w:rsid w:val="000406F4"/>
    <w:rsid w:val="00040CCF"/>
    <w:rsid w:val="00056EBB"/>
    <w:rsid w:val="0006238A"/>
    <w:rsid w:val="0007084D"/>
    <w:rsid w:val="000723D4"/>
    <w:rsid w:val="000775B9"/>
    <w:rsid w:val="00081B37"/>
    <w:rsid w:val="00086686"/>
    <w:rsid w:val="0009752D"/>
    <w:rsid w:val="00097615"/>
    <w:rsid w:val="000A2130"/>
    <w:rsid w:val="000B06F0"/>
    <w:rsid w:val="000B1980"/>
    <w:rsid w:val="000D3A9E"/>
    <w:rsid w:val="000E3594"/>
    <w:rsid w:val="0012234E"/>
    <w:rsid w:val="00134762"/>
    <w:rsid w:val="00135B99"/>
    <w:rsid w:val="00140601"/>
    <w:rsid w:val="0014481F"/>
    <w:rsid w:val="00185A3E"/>
    <w:rsid w:val="00193723"/>
    <w:rsid w:val="00194B52"/>
    <w:rsid w:val="001A0F5A"/>
    <w:rsid w:val="001C36F5"/>
    <w:rsid w:val="00201BC8"/>
    <w:rsid w:val="00234B69"/>
    <w:rsid w:val="002356D6"/>
    <w:rsid w:val="002428FE"/>
    <w:rsid w:val="002441D9"/>
    <w:rsid w:val="00254450"/>
    <w:rsid w:val="002574BF"/>
    <w:rsid w:val="00261A56"/>
    <w:rsid w:val="0026470B"/>
    <w:rsid w:val="002744DA"/>
    <w:rsid w:val="00276562"/>
    <w:rsid w:val="00276D88"/>
    <w:rsid w:val="00284029"/>
    <w:rsid w:val="0028409C"/>
    <w:rsid w:val="002903EC"/>
    <w:rsid w:val="00290810"/>
    <w:rsid w:val="00292067"/>
    <w:rsid w:val="00297FC5"/>
    <w:rsid w:val="002C7CF5"/>
    <w:rsid w:val="002D59A1"/>
    <w:rsid w:val="002E644F"/>
    <w:rsid w:val="00311F1D"/>
    <w:rsid w:val="00331017"/>
    <w:rsid w:val="003330D1"/>
    <w:rsid w:val="003532FC"/>
    <w:rsid w:val="0035606E"/>
    <w:rsid w:val="003C009B"/>
    <w:rsid w:val="003F5361"/>
    <w:rsid w:val="00405D4C"/>
    <w:rsid w:val="00414D32"/>
    <w:rsid w:val="00416D8C"/>
    <w:rsid w:val="0043649B"/>
    <w:rsid w:val="00436C48"/>
    <w:rsid w:val="00451A1E"/>
    <w:rsid w:val="00456766"/>
    <w:rsid w:val="00463C7E"/>
    <w:rsid w:val="004A3623"/>
    <w:rsid w:val="004B3250"/>
    <w:rsid w:val="004B5DD8"/>
    <w:rsid w:val="004C53BD"/>
    <w:rsid w:val="004C645F"/>
    <w:rsid w:val="004D51EE"/>
    <w:rsid w:val="004F7532"/>
    <w:rsid w:val="00541089"/>
    <w:rsid w:val="00541E81"/>
    <w:rsid w:val="00550DB7"/>
    <w:rsid w:val="0056077D"/>
    <w:rsid w:val="00562027"/>
    <w:rsid w:val="00565A75"/>
    <w:rsid w:val="00566B77"/>
    <w:rsid w:val="005776EF"/>
    <w:rsid w:val="005C0AE6"/>
    <w:rsid w:val="005C424C"/>
    <w:rsid w:val="005C62B4"/>
    <w:rsid w:val="005C68C2"/>
    <w:rsid w:val="005D21EF"/>
    <w:rsid w:val="005D5979"/>
    <w:rsid w:val="005D7B44"/>
    <w:rsid w:val="005F371A"/>
    <w:rsid w:val="005F3C03"/>
    <w:rsid w:val="00617C28"/>
    <w:rsid w:val="00624DAD"/>
    <w:rsid w:val="00630B97"/>
    <w:rsid w:val="0063536D"/>
    <w:rsid w:val="00650279"/>
    <w:rsid w:val="00653EBE"/>
    <w:rsid w:val="0068358A"/>
    <w:rsid w:val="00691010"/>
    <w:rsid w:val="006C03E9"/>
    <w:rsid w:val="006C6B35"/>
    <w:rsid w:val="006D3ECC"/>
    <w:rsid w:val="006E0FF7"/>
    <w:rsid w:val="006F5B7D"/>
    <w:rsid w:val="00746823"/>
    <w:rsid w:val="00752C0B"/>
    <w:rsid w:val="007539F4"/>
    <w:rsid w:val="007549DB"/>
    <w:rsid w:val="007A3728"/>
    <w:rsid w:val="007B6E99"/>
    <w:rsid w:val="007D2B00"/>
    <w:rsid w:val="007E4AB2"/>
    <w:rsid w:val="008112C8"/>
    <w:rsid w:val="008320FE"/>
    <w:rsid w:val="0083710A"/>
    <w:rsid w:val="00861BCC"/>
    <w:rsid w:val="00863EB2"/>
    <w:rsid w:val="008724BE"/>
    <w:rsid w:val="00886F8A"/>
    <w:rsid w:val="008914D2"/>
    <w:rsid w:val="00894097"/>
    <w:rsid w:val="008A1B9B"/>
    <w:rsid w:val="008B0426"/>
    <w:rsid w:val="008C0970"/>
    <w:rsid w:val="008C7483"/>
    <w:rsid w:val="008D1EBD"/>
    <w:rsid w:val="008D27E4"/>
    <w:rsid w:val="00905DE2"/>
    <w:rsid w:val="009261DD"/>
    <w:rsid w:val="00936E87"/>
    <w:rsid w:val="0093712C"/>
    <w:rsid w:val="00977D87"/>
    <w:rsid w:val="00994956"/>
    <w:rsid w:val="00997CE5"/>
    <w:rsid w:val="009C43AD"/>
    <w:rsid w:val="009D5E1C"/>
    <w:rsid w:val="009F013D"/>
    <w:rsid w:val="009F1701"/>
    <w:rsid w:val="00A00B86"/>
    <w:rsid w:val="00A14A13"/>
    <w:rsid w:val="00A17AFD"/>
    <w:rsid w:val="00A44255"/>
    <w:rsid w:val="00A52DEE"/>
    <w:rsid w:val="00A71A67"/>
    <w:rsid w:val="00A84DF5"/>
    <w:rsid w:val="00A926BC"/>
    <w:rsid w:val="00A92712"/>
    <w:rsid w:val="00AA578E"/>
    <w:rsid w:val="00AC1D8E"/>
    <w:rsid w:val="00AE3F84"/>
    <w:rsid w:val="00AE5D35"/>
    <w:rsid w:val="00B102A0"/>
    <w:rsid w:val="00B1399E"/>
    <w:rsid w:val="00B1562F"/>
    <w:rsid w:val="00B213B3"/>
    <w:rsid w:val="00B76C6D"/>
    <w:rsid w:val="00B77265"/>
    <w:rsid w:val="00B8001C"/>
    <w:rsid w:val="00BA3FDA"/>
    <w:rsid w:val="00BB3645"/>
    <w:rsid w:val="00BB3815"/>
    <w:rsid w:val="00BC56AB"/>
    <w:rsid w:val="00BE27CE"/>
    <w:rsid w:val="00BE4FB6"/>
    <w:rsid w:val="00BF0939"/>
    <w:rsid w:val="00BF2230"/>
    <w:rsid w:val="00BF6CC6"/>
    <w:rsid w:val="00C17B1B"/>
    <w:rsid w:val="00C213E9"/>
    <w:rsid w:val="00C3451D"/>
    <w:rsid w:val="00C356C9"/>
    <w:rsid w:val="00C515A3"/>
    <w:rsid w:val="00C51E8E"/>
    <w:rsid w:val="00CA0852"/>
    <w:rsid w:val="00CB4280"/>
    <w:rsid w:val="00CD7F0B"/>
    <w:rsid w:val="00CE01B3"/>
    <w:rsid w:val="00CF75A8"/>
    <w:rsid w:val="00D04A0F"/>
    <w:rsid w:val="00D14CA4"/>
    <w:rsid w:val="00D1718C"/>
    <w:rsid w:val="00D356CE"/>
    <w:rsid w:val="00D4257F"/>
    <w:rsid w:val="00D62086"/>
    <w:rsid w:val="00D64DE4"/>
    <w:rsid w:val="00D7362F"/>
    <w:rsid w:val="00D77C6B"/>
    <w:rsid w:val="00D91372"/>
    <w:rsid w:val="00DA5C0A"/>
    <w:rsid w:val="00DB70CA"/>
    <w:rsid w:val="00DD3371"/>
    <w:rsid w:val="00DE05C2"/>
    <w:rsid w:val="00DF6F5D"/>
    <w:rsid w:val="00E056A6"/>
    <w:rsid w:val="00E27879"/>
    <w:rsid w:val="00E3791E"/>
    <w:rsid w:val="00E4001C"/>
    <w:rsid w:val="00E47778"/>
    <w:rsid w:val="00E60D9B"/>
    <w:rsid w:val="00E64096"/>
    <w:rsid w:val="00E67252"/>
    <w:rsid w:val="00E678F7"/>
    <w:rsid w:val="00E67ECD"/>
    <w:rsid w:val="00E735E0"/>
    <w:rsid w:val="00E81B71"/>
    <w:rsid w:val="00E97FE9"/>
    <w:rsid w:val="00EB6200"/>
    <w:rsid w:val="00ED151D"/>
    <w:rsid w:val="00ED7197"/>
    <w:rsid w:val="00EF65C3"/>
    <w:rsid w:val="00F26648"/>
    <w:rsid w:val="00F30E77"/>
    <w:rsid w:val="00F515F9"/>
    <w:rsid w:val="00F64DD6"/>
    <w:rsid w:val="00F73125"/>
    <w:rsid w:val="00F75486"/>
    <w:rsid w:val="00F761F8"/>
    <w:rsid w:val="00F927E8"/>
    <w:rsid w:val="00FB0B02"/>
    <w:rsid w:val="00FB7D2F"/>
    <w:rsid w:val="00FD3313"/>
    <w:rsid w:val="00FD5B24"/>
    <w:rsid w:val="00FE0A93"/>
    <w:rsid w:val="00FE1132"/>
    <w:rsid w:val="00FE11AF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9E8097A"/>
  <w15:docId w15:val="{602C468D-9C2F-4C93-BD76-DFC5F669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3">
    <w:name w:val="heading 3"/>
    <w:next w:val="Body"/>
    <w:pPr>
      <w:keepNext/>
      <w:pBdr>
        <w:top w:val="single" w:sz="4" w:space="0" w:color="515151"/>
      </w:pBdr>
      <w:spacing w:before="360" w:after="40" w:line="288" w:lineRule="auto"/>
      <w:outlineLvl w:val="2"/>
    </w:pPr>
    <w:rPr>
      <w:rFonts w:ascii="Hoefler Text" w:hAnsi="Hoefler Text" w:cs="Arial Unicode MS"/>
      <w:color w:val="000000"/>
      <w:spacing w:val="5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styleId="Caption">
    <w:name w:val="caption"/>
    <w:qFormat/>
    <w:pPr>
      <w:tabs>
        <w:tab w:val="left" w:pos="1150"/>
      </w:tabs>
    </w:pPr>
    <w:rPr>
      <w:rFonts w:ascii="Hoefler Text" w:hAnsi="Hoefler Text" w:cs="Arial Unicode MS"/>
      <w:b/>
      <w:bCs/>
      <w:caps/>
      <w:color w:val="000000"/>
      <w:sz w:val="30"/>
      <w:szCs w:val="30"/>
    </w:rPr>
  </w:style>
  <w:style w:type="paragraph" w:customStyle="1" w:styleId="Footnote">
    <w:name w:val="Footnote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Bullet">
    <w:name w:val="Bullet"/>
    <w:pPr>
      <w:numPr>
        <w:numId w:val="1"/>
      </w:numPr>
    </w:pPr>
  </w:style>
  <w:style w:type="paragraph" w:styleId="List2">
    <w:name w:val="List 2"/>
    <w:basedOn w:val="Normal"/>
    <w:rsid w:val="00541E8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 w:hanging="360"/>
    </w:pPr>
    <w:rPr>
      <w:rFonts w:eastAsia="Times New Roman"/>
      <w:bdr w:val="none" w:sz="0" w:space="0" w:color="auto"/>
    </w:rPr>
  </w:style>
  <w:style w:type="paragraph" w:styleId="ListParagraph">
    <w:name w:val="List Paragraph"/>
    <w:basedOn w:val="Normal"/>
    <w:uiPriority w:val="34"/>
    <w:qFormat/>
    <w:rsid w:val="00C345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51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51D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3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3EB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49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49DB"/>
    <w:rPr>
      <w:rFonts w:ascii="Courier New" w:eastAsia="Times New Roman" w:hAnsi="Courier New" w:cs="Courier New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B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B52"/>
    <w:rPr>
      <w:rFonts w:ascii="Segoe UI" w:hAnsi="Segoe UI" w:cs="Segoe UI"/>
      <w:sz w:val="18"/>
      <w:szCs w:val="18"/>
    </w:rPr>
  </w:style>
  <w:style w:type="character" w:customStyle="1" w:styleId="apple-tab-span">
    <w:name w:val="apple-tab-span"/>
    <w:basedOn w:val="DefaultParagraphFont"/>
    <w:rsid w:val="00FB0B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DeLeon</dc:creator>
  <cp:lastModifiedBy>Michele Ferguson</cp:lastModifiedBy>
  <cp:revision>12</cp:revision>
  <cp:lastPrinted>2019-07-23T23:43:00Z</cp:lastPrinted>
  <dcterms:created xsi:type="dcterms:W3CDTF">2019-08-27T20:29:00Z</dcterms:created>
  <dcterms:modified xsi:type="dcterms:W3CDTF">2019-09-23T22:05:00Z</dcterms:modified>
</cp:coreProperties>
</file>