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A0F7" w14:textId="37CEF050" w:rsidR="00551B95" w:rsidRDefault="00AF1CDA">
      <w:r>
        <w:t>Mission Committee Meeting</w:t>
      </w:r>
    </w:p>
    <w:p w14:paraId="79EE4196" w14:textId="44571825" w:rsidR="00324BEA" w:rsidRDefault="00324BEA">
      <w:r>
        <w:t>September 9, 2017</w:t>
      </w:r>
    </w:p>
    <w:p w14:paraId="69CB5028" w14:textId="77777777" w:rsidR="00AF1CDA" w:rsidRDefault="00AF1CDA"/>
    <w:p w14:paraId="351ABE7B" w14:textId="1D66059B" w:rsidR="00177029" w:rsidRDefault="00E429D3">
      <w:pPr>
        <w:rPr>
          <w:b/>
        </w:rPr>
      </w:pPr>
      <w:r w:rsidRPr="00C43C81">
        <w:rPr>
          <w:b/>
        </w:rPr>
        <w:t xml:space="preserve">Galloway </w:t>
      </w:r>
      <w:r w:rsidR="00BD5CE6" w:rsidRPr="00C43C81">
        <w:rPr>
          <w:b/>
        </w:rPr>
        <w:t xml:space="preserve">School </w:t>
      </w:r>
      <w:r w:rsidR="008F3DE3" w:rsidRPr="00C43C81">
        <w:rPr>
          <w:b/>
        </w:rPr>
        <w:t>F</w:t>
      </w:r>
      <w:r w:rsidR="00C42813" w:rsidRPr="00C43C81">
        <w:rPr>
          <w:b/>
        </w:rPr>
        <w:t>l</w:t>
      </w:r>
      <w:r w:rsidR="008F3DE3" w:rsidRPr="00C43C81">
        <w:rPr>
          <w:b/>
        </w:rPr>
        <w:t>ood Recovery</w:t>
      </w:r>
    </w:p>
    <w:p w14:paraId="5C4618A2" w14:textId="082BECDA" w:rsidR="00324BEA" w:rsidRDefault="00324BEA">
      <w:r>
        <w:rPr>
          <w:b/>
        </w:rPr>
        <w:t>Diane</w:t>
      </w:r>
    </w:p>
    <w:p w14:paraId="091AFFFD" w14:textId="1A7492C8" w:rsidR="00DD3892" w:rsidRDefault="00324BEA">
      <w:hyperlink r:id="rId4" w:history="1">
        <w:r w:rsidR="00DD3892" w:rsidRPr="00DA6504">
          <w:rPr>
            <w:rStyle w:val="Hyperlink"/>
          </w:rPr>
          <w:t>https://thegallowayschool.net</w:t>
        </w:r>
      </w:hyperlink>
    </w:p>
    <w:p w14:paraId="5A56BF3C" w14:textId="3A0CC55B" w:rsidR="006A2CAE" w:rsidRDefault="00AE38A6">
      <w:r>
        <w:t>Crew</w:t>
      </w:r>
      <w:r w:rsidR="00DC7B20">
        <w:t>s</w:t>
      </w:r>
      <w:r>
        <w:t xml:space="preserve"> needed to continue recovery efforts</w:t>
      </w:r>
    </w:p>
    <w:p w14:paraId="06B8CF50" w14:textId="3A9293F3" w:rsidR="00AE38A6" w:rsidRDefault="00D456DD">
      <w:r>
        <w:t xml:space="preserve">University Baptist Church will provide temporary </w:t>
      </w:r>
      <w:r w:rsidR="005C4A99">
        <w:t>housing</w:t>
      </w:r>
    </w:p>
    <w:p w14:paraId="053E1AB0" w14:textId="268603FD" w:rsidR="005C4A99" w:rsidRDefault="005C4A99">
      <w:r>
        <w:t>Private institution – No flood insurance, no FEMA support</w:t>
      </w:r>
    </w:p>
    <w:p w14:paraId="02436674" w14:textId="66DD74DD" w:rsidR="003B0925" w:rsidRDefault="003B0925">
      <w:r>
        <w:t xml:space="preserve">Looking for </w:t>
      </w:r>
      <w:r w:rsidR="00F87F76">
        <w:t xml:space="preserve">way to put word out for </w:t>
      </w:r>
      <w:r w:rsidR="006A3743">
        <w:t>library resources</w:t>
      </w:r>
    </w:p>
    <w:p w14:paraId="42C3A6A9" w14:textId="14502788" w:rsidR="006A3743" w:rsidRDefault="0084079D">
      <w:r>
        <w:t xml:space="preserve">Help with moving in </w:t>
      </w:r>
      <w:r w:rsidR="001314C5">
        <w:t xml:space="preserve">beginning </w:t>
      </w:r>
      <w:r w:rsidR="00F26832">
        <w:t xml:space="preserve">week of </w:t>
      </w:r>
      <w:r w:rsidR="001314C5">
        <w:t>September 23</w:t>
      </w:r>
    </w:p>
    <w:p w14:paraId="052FD18F" w14:textId="77777777" w:rsidR="00DD3892" w:rsidRDefault="00DD3892"/>
    <w:p w14:paraId="168718B1" w14:textId="5377D60D" w:rsidR="00DD3892" w:rsidRDefault="00DD3892">
      <w:r>
        <w:t>Donations Information source:  SmileAmazon.com</w:t>
      </w:r>
    </w:p>
    <w:p w14:paraId="57CB0B8D" w14:textId="77777777" w:rsidR="00DD3892" w:rsidRDefault="00DD3892"/>
    <w:p w14:paraId="375B89D0" w14:textId="233455D7" w:rsidR="00DD3892" w:rsidRDefault="009823F5">
      <w:pPr>
        <w:rPr>
          <w:b/>
        </w:rPr>
      </w:pPr>
      <w:r w:rsidRPr="00C43C81">
        <w:rPr>
          <w:b/>
        </w:rPr>
        <w:t>Brookside</w:t>
      </w:r>
      <w:r w:rsidR="00DD3892" w:rsidRPr="00C43C81">
        <w:rPr>
          <w:b/>
        </w:rPr>
        <w:t xml:space="preserve"> Intermediate School</w:t>
      </w:r>
    </w:p>
    <w:p w14:paraId="4E76EF20" w14:textId="43C0717F" w:rsidR="00EE5BAD" w:rsidRPr="00C43C81" w:rsidRDefault="00EE5BAD">
      <w:pPr>
        <w:rPr>
          <w:b/>
        </w:rPr>
      </w:pPr>
      <w:r>
        <w:rPr>
          <w:b/>
        </w:rPr>
        <w:t>Mary Helen</w:t>
      </w:r>
    </w:p>
    <w:p w14:paraId="29CDDCFE" w14:textId="5CE3251E" w:rsidR="009823F5" w:rsidRDefault="00324BEA">
      <w:r>
        <w:t>Needs most</w:t>
      </w:r>
      <w:r w:rsidR="009823F5">
        <w:t xml:space="preserve"> for student families and teachers directly affected by flood.</w:t>
      </w:r>
    </w:p>
    <w:p w14:paraId="720A1402" w14:textId="77777777" w:rsidR="009823F5" w:rsidRDefault="009823F5">
      <w:r>
        <w:t>Band and orchestra instruments.</w:t>
      </w:r>
    </w:p>
    <w:p w14:paraId="1B3D06FB" w14:textId="77777777" w:rsidR="005F5ADB" w:rsidRDefault="005F5ADB">
      <w:r>
        <w:t>Tennis shoes, and gym clothes</w:t>
      </w:r>
    </w:p>
    <w:p w14:paraId="25A8E074" w14:textId="504E3697" w:rsidR="009823F5" w:rsidRDefault="005F5ADB">
      <w:r>
        <w:t>Support teachers w/bottled water, treats, etc.</w:t>
      </w:r>
    </w:p>
    <w:p w14:paraId="2FDF79BB" w14:textId="77777777" w:rsidR="00F26291" w:rsidRDefault="005F5ADB">
      <w:r>
        <w:t xml:space="preserve">Trauma and crisis </w:t>
      </w:r>
      <w:r w:rsidR="00F26291">
        <w:t>assistance</w:t>
      </w:r>
    </w:p>
    <w:p w14:paraId="7A0D4CC6" w14:textId="77777777" w:rsidR="002F1866" w:rsidRDefault="002F1866">
      <w:r>
        <w:t>Volunteer Houston – a resource to call on</w:t>
      </w:r>
    </w:p>
    <w:p w14:paraId="28A9F1E5" w14:textId="77777777" w:rsidR="002F1866" w:rsidRDefault="002F1866">
      <w:r>
        <w:t>James will assist with coordinating crews</w:t>
      </w:r>
    </w:p>
    <w:p w14:paraId="2E416457" w14:textId="77777777" w:rsidR="002F1866" w:rsidRDefault="002F1866"/>
    <w:p w14:paraId="1654C4BC" w14:textId="4E04F22D" w:rsidR="0063119E" w:rsidRPr="00146170" w:rsidRDefault="00F626E9">
      <w:pPr>
        <w:rPr>
          <w:b/>
        </w:rPr>
      </w:pPr>
      <w:r w:rsidRPr="00146170">
        <w:rPr>
          <w:b/>
        </w:rPr>
        <w:t xml:space="preserve">Bart </w:t>
      </w:r>
      <w:r w:rsidR="00146170" w:rsidRPr="00146170">
        <w:rPr>
          <w:b/>
        </w:rPr>
        <w:t xml:space="preserve">Tucker </w:t>
      </w:r>
      <w:r w:rsidRPr="00146170">
        <w:rPr>
          <w:b/>
        </w:rPr>
        <w:t>w/Fuller Rebuilding Recovery</w:t>
      </w:r>
    </w:p>
    <w:p w14:paraId="3A895830" w14:textId="77777777" w:rsidR="00F626E9" w:rsidRDefault="00F626E9">
      <w:r>
        <w:t>Started after Hurricane Katrina</w:t>
      </w:r>
    </w:p>
    <w:p w14:paraId="709B77C5" w14:textId="77777777" w:rsidR="00F626E9" w:rsidRDefault="00F626E9">
      <w:r>
        <w:t>Network of 8 to 9,000 volunteers</w:t>
      </w:r>
    </w:p>
    <w:p w14:paraId="0FACDD48" w14:textId="77777777" w:rsidR="008E2985" w:rsidRDefault="008E2985">
      <w:r>
        <w:t>Volunteers include builders, spiritual counselors.</w:t>
      </w:r>
    </w:p>
    <w:p w14:paraId="431AA41F" w14:textId="77777777" w:rsidR="008E2985" w:rsidRDefault="008E2985">
      <w:r>
        <w:t>Identify homes that did not have flood insurance, but may have FEMA funds.</w:t>
      </w:r>
    </w:p>
    <w:p w14:paraId="42A602B3" w14:textId="1113D115" w:rsidR="008E2985" w:rsidRDefault="008E2985">
      <w:r>
        <w:t>Look to outfit house</w:t>
      </w:r>
      <w:r w:rsidR="00324BEA">
        <w:t>s</w:t>
      </w:r>
      <w:r>
        <w:t xml:space="preserve"> with donated goods.</w:t>
      </w:r>
    </w:p>
    <w:p w14:paraId="5918A90C" w14:textId="77777777" w:rsidR="008E2985" w:rsidRDefault="008E2985">
      <w:r>
        <w:t>Look to involve homeowners in rebuilding efforts and share their stories.</w:t>
      </w:r>
    </w:p>
    <w:p w14:paraId="1144ED43" w14:textId="1A6B20E1" w:rsidR="00146170" w:rsidRDefault="00146170">
      <w:r>
        <w:t>First 25 volunteers will be hosted at Clear Lake Pres.</w:t>
      </w:r>
    </w:p>
    <w:p w14:paraId="675876D5" w14:textId="525850B7" w:rsidR="00F626E9" w:rsidRDefault="00384826">
      <w:r>
        <w:t>Bart will provide numbers in a week or two on volunteer groups coming in.</w:t>
      </w:r>
    </w:p>
    <w:p w14:paraId="10B03119" w14:textId="2D6A89EA" w:rsidR="00384826" w:rsidRDefault="00AE6B32">
      <w:r>
        <w:t>James will check w/Webster on restrictions/permits to put portable bunkhouse on site or in Webster.</w:t>
      </w:r>
    </w:p>
    <w:p w14:paraId="4F8CE407" w14:textId="77777777" w:rsidR="002E6C47" w:rsidRDefault="002E6C47">
      <w:r>
        <w:t>Assign Beverly WPC liaison person for Bart from Fuller to communicate w/for individuals coming into the area.</w:t>
      </w:r>
    </w:p>
    <w:p w14:paraId="140E60FC" w14:textId="77777777" w:rsidR="002E6C47" w:rsidRDefault="002E6C47"/>
    <w:p w14:paraId="06AB656A" w14:textId="77777777" w:rsidR="002E6C47" w:rsidRPr="002E6C47" w:rsidRDefault="002E6C47">
      <w:pPr>
        <w:rPr>
          <w:b/>
        </w:rPr>
      </w:pPr>
      <w:r w:rsidRPr="002E6C47">
        <w:rPr>
          <w:b/>
        </w:rPr>
        <w:t>Keith</w:t>
      </w:r>
    </w:p>
    <w:p w14:paraId="381C9253" w14:textId="28A8952E" w:rsidR="002E6C47" w:rsidRDefault="002E6C47">
      <w:r>
        <w:t>Functioning now as area command center along with Clear Lake Pres.</w:t>
      </w:r>
    </w:p>
    <w:p w14:paraId="113E9360" w14:textId="6A47F3C4" w:rsidR="002E6C47" w:rsidRDefault="002E6C47">
      <w:r>
        <w:t>Meetings w/area clergy for needs.</w:t>
      </w:r>
    </w:p>
    <w:p w14:paraId="02EA0957" w14:textId="5ED833FE" w:rsidR="002E6C47" w:rsidRDefault="002E6C47">
      <w:r>
        <w:t>Two teams from Presbyterian Disaster Assistance (PDA) in area performing assessments.</w:t>
      </w:r>
    </w:p>
    <w:p w14:paraId="655F9ED6" w14:textId="7CF23381" w:rsidR="002E6C47" w:rsidRDefault="002E6C47">
      <w:r>
        <w:t>Disaster relief and recovery for Dickens</w:t>
      </w:r>
      <w:r w:rsidR="00EC6476">
        <w:t>on, League City - Friendswood Clear Creak water shed areas.</w:t>
      </w:r>
    </w:p>
    <w:p w14:paraId="48CEEAEE" w14:textId="58199646" w:rsidR="00EE5BAD" w:rsidRDefault="00FD312F">
      <w:r>
        <w:lastRenderedPageBreak/>
        <w:t xml:space="preserve">Resource </w:t>
      </w:r>
      <w:r w:rsidR="005B2F6B">
        <w:t xml:space="preserve">for </w:t>
      </w:r>
      <w:r w:rsidR="00A74F74">
        <w:t xml:space="preserve">restoration needs:  </w:t>
      </w:r>
      <w:hyperlink r:id="rId5" w:history="1">
        <w:r w:rsidR="00A361D3" w:rsidRPr="00DA6504">
          <w:rPr>
            <w:rStyle w:val="Hyperlink"/>
          </w:rPr>
          <w:t>https://www.texasrescuemap.com</w:t>
        </w:r>
      </w:hyperlink>
    </w:p>
    <w:p w14:paraId="68A6D4E4" w14:textId="77777777" w:rsidR="00A74F74" w:rsidRDefault="00A74F74"/>
    <w:p w14:paraId="63422A62" w14:textId="1AD3FEAB" w:rsidR="00A74F74" w:rsidRDefault="00812B97">
      <w:r>
        <w:t xml:space="preserve">Community in Schools </w:t>
      </w:r>
      <w:r w:rsidR="00525456">
        <w:t>- resource for shoes donations.</w:t>
      </w:r>
    </w:p>
    <w:p w14:paraId="56CD4BA9" w14:textId="704E14BA" w:rsidR="0006508C" w:rsidRDefault="0006508C">
      <w:r>
        <w:t>Pat will work with Mary Helen on donation needs for athletic shoes</w:t>
      </w:r>
    </w:p>
    <w:p w14:paraId="061BB727" w14:textId="77777777" w:rsidR="0006508C" w:rsidRDefault="0006508C"/>
    <w:p w14:paraId="51DDAF7A" w14:textId="11BD0B63" w:rsidR="00812B97" w:rsidRDefault="00A70620">
      <w:r>
        <w:t>Saturday Summer Spotlight activities for kids-</w:t>
      </w:r>
    </w:p>
    <w:p w14:paraId="7E8D6733" w14:textId="6C8087EB" w:rsidR="00A70620" w:rsidRDefault="00A70620">
      <w:r>
        <w:t>Open up to Webster area residents.  Pass out information fliers.</w:t>
      </w:r>
    </w:p>
    <w:p w14:paraId="0CBDE82C" w14:textId="77777777" w:rsidR="00A70620" w:rsidRDefault="00A70620"/>
    <w:p w14:paraId="6209B70C" w14:textId="77777777" w:rsidR="00146FC0" w:rsidRDefault="00A70620">
      <w:r>
        <w:t>Girl Scout troop activities</w:t>
      </w:r>
      <w:r w:rsidR="00146FC0">
        <w:t xml:space="preserve"> use of WPC facilities.</w:t>
      </w:r>
    </w:p>
    <w:p w14:paraId="7274413B" w14:textId="77777777" w:rsidR="00ED0E80" w:rsidRDefault="00ED0E80">
      <w:r>
        <w:t xml:space="preserve">Address w/Building and Grounds Committee </w:t>
      </w:r>
    </w:p>
    <w:p w14:paraId="243E3458" w14:textId="77777777" w:rsidR="00ED0E80" w:rsidRDefault="00ED0E80">
      <w:r>
        <w:t>Vote:  Motion brought to recommend WPC facilities used to host Girl Scout Troop</w:t>
      </w:r>
    </w:p>
    <w:p w14:paraId="19EB3B75" w14:textId="2ACC7F04" w:rsidR="00A70620" w:rsidRDefault="00ED0E80">
      <w:r>
        <w:t>Vote taken:  All in favor to accept recommendation to host Girl Scout Troop.</w:t>
      </w:r>
    </w:p>
    <w:p w14:paraId="02317AB9" w14:textId="77777777" w:rsidR="00ED0E80" w:rsidRDefault="00ED0E80"/>
    <w:p w14:paraId="3F3DBC83" w14:textId="0A3C5924" w:rsidR="00ED0E80" w:rsidRPr="003C3A21" w:rsidRDefault="00642D0D">
      <w:pPr>
        <w:rPr>
          <w:b/>
        </w:rPr>
      </w:pPr>
      <w:r w:rsidRPr="003C3A21">
        <w:rPr>
          <w:b/>
        </w:rPr>
        <w:t>Anya:</w:t>
      </w:r>
    </w:p>
    <w:p w14:paraId="0C6E9AFB" w14:textId="4048DCA9" w:rsidR="00642D0D" w:rsidRDefault="00642D0D">
      <w:r>
        <w:t>HeArt for Freedom Art Show</w:t>
      </w:r>
      <w:r w:rsidR="00905F04">
        <w:t>.  September 29 in Heights.</w:t>
      </w:r>
      <w:r w:rsidR="00274FD1">
        <w:t xml:space="preserve">  </w:t>
      </w:r>
      <w:r w:rsidR="00324BEA">
        <w:t xml:space="preserve">Tickets:  </w:t>
      </w:r>
      <w:r w:rsidR="00274FD1">
        <w:t xml:space="preserve">VIP @ 5:00, General </w:t>
      </w:r>
      <w:r w:rsidR="00DF4F68">
        <w:t>@ 6:00.</w:t>
      </w:r>
    </w:p>
    <w:p w14:paraId="381FE0DB" w14:textId="2C495E58" w:rsidR="00905F04" w:rsidRDefault="00BA4499">
      <w:r>
        <w:t>The Church at 1548 Heights Bv</w:t>
      </w:r>
      <w:r w:rsidR="00905F04">
        <w:t>ld.</w:t>
      </w:r>
    </w:p>
    <w:p w14:paraId="48347845" w14:textId="6886D034" w:rsidR="00642D0D" w:rsidRDefault="00642D0D">
      <w:r>
        <w:t>Decision to go forward with art show fundraisers.</w:t>
      </w:r>
    </w:p>
    <w:p w14:paraId="7E7E214C" w14:textId="1B7C082F" w:rsidR="0006508C" w:rsidRDefault="00BA4499">
      <w:r>
        <w:t xml:space="preserve">Volunteers </w:t>
      </w:r>
      <w:r w:rsidR="00607632">
        <w:t>needed</w:t>
      </w:r>
      <w:r w:rsidR="00DF4F68">
        <w:t>.</w:t>
      </w:r>
    </w:p>
    <w:p w14:paraId="08AACCB6" w14:textId="77777777" w:rsidR="00DF4F68" w:rsidRDefault="00DF4F68"/>
    <w:p w14:paraId="0052B10B" w14:textId="31A2E54A" w:rsidR="00DF4F68" w:rsidRDefault="00DF4F68">
      <w:r>
        <w:t>Communities in Schools – Annual fundraiser</w:t>
      </w:r>
    </w:p>
    <w:p w14:paraId="17119197" w14:textId="4CBE99A0" w:rsidR="00DF4F68" w:rsidRDefault="00DF4F68">
      <w:r>
        <w:t>Sep 25 5:30 to 7:00</w:t>
      </w:r>
    </w:p>
    <w:p w14:paraId="0F71128B" w14:textId="78479174" w:rsidR="00DF4F68" w:rsidRDefault="00DF4F68">
      <w:r>
        <w:t>NASA Hilton</w:t>
      </w:r>
    </w:p>
    <w:p w14:paraId="51430A0B" w14:textId="77777777" w:rsidR="00DF4F68" w:rsidRDefault="00DF4F68"/>
    <w:p w14:paraId="5194A7AB" w14:textId="1DD4D75B" w:rsidR="00DF4F68" w:rsidRPr="003C3A21" w:rsidRDefault="00DF4F68">
      <w:pPr>
        <w:rPr>
          <w:b/>
        </w:rPr>
      </w:pPr>
      <w:r w:rsidRPr="003C3A21">
        <w:rPr>
          <w:b/>
        </w:rPr>
        <w:t xml:space="preserve">Pat – Family </w:t>
      </w:r>
      <w:r w:rsidR="003C3A21">
        <w:rPr>
          <w:b/>
        </w:rPr>
        <w:t xml:space="preserve">Promise </w:t>
      </w:r>
      <w:r w:rsidRPr="003C3A21">
        <w:rPr>
          <w:b/>
        </w:rPr>
        <w:t>Fundraiser</w:t>
      </w:r>
      <w:r w:rsidR="003C3A21">
        <w:rPr>
          <w:b/>
        </w:rPr>
        <w:t xml:space="preserve"> Gala</w:t>
      </w:r>
    </w:p>
    <w:p w14:paraId="15575534" w14:textId="7CE1D4CB" w:rsidR="00DF4F68" w:rsidRDefault="00DF4F68">
      <w:r>
        <w:t>$75.00/person general admission</w:t>
      </w:r>
    </w:p>
    <w:p w14:paraId="6A7386A5" w14:textId="423C494D" w:rsidR="006F34FE" w:rsidRDefault="006F34FE">
      <w:r>
        <w:t>Gloria Day</w:t>
      </w:r>
      <w:r w:rsidR="003C3A21">
        <w:t xml:space="preserve"> on September 16</w:t>
      </w:r>
    </w:p>
    <w:p w14:paraId="7EAD665B" w14:textId="642B4143" w:rsidR="00DF4F68" w:rsidRDefault="006F34FE">
      <w:r>
        <w:t>WPC hosting Oct 1.</w:t>
      </w:r>
    </w:p>
    <w:p w14:paraId="7EBD585D" w14:textId="77777777" w:rsidR="00321E6D" w:rsidRDefault="00321E6D"/>
    <w:p w14:paraId="40F3E092" w14:textId="49238858" w:rsidR="00321E6D" w:rsidRDefault="00321E6D">
      <w:r>
        <w:t>World Communion Sunday</w:t>
      </w:r>
    </w:p>
    <w:p w14:paraId="66FB1362" w14:textId="398CF0BD" w:rsidR="00321E6D" w:rsidRDefault="00321E6D">
      <w:r>
        <w:t xml:space="preserve">Tangible Kingdom Sermon Series </w:t>
      </w:r>
    </w:p>
    <w:p w14:paraId="73326777" w14:textId="08F1A67E" w:rsidR="00321E6D" w:rsidRDefault="00321E6D">
      <w:r>
        <w:t>Introduce congregation to Rob Weingartner</w:t>
      </w:r>
    </w:p>
    <w:p w14:paraId="6EFC48A4" w14:textId="7CE2E43C" w:rsidR="00321E6D" w:rsidRDefault="00321E6D">
      <w:r>
        <w:t xml:space="preserve">Rob to visit with Mission Committee </w:t>
      </w:r>
    </w:p>
    <w:p w14:paraId="178420DC" w14:textId="160CDEDC" w:rsidR="004818A1" w:rsidRDefault="004818A1">
      <w:r>
        <w:t xml:space="preserve">September 30 – Meet </w:t>
      </w:r>
      <w:r w:rsidR="007C3A2E">
        <w:t xml:space="preserve">&amp; Greet </w:t>
      </w:r>
    </w:p>
    <w:p w14:paraId="35FA6E7E" w14:textId="77777777" w:rsidR="00D47F16" w:rsidRDefault="00D47F16"/>
    <w:p w14:paraId="636D9955" w14:textId="4485510C" w:rsidR="00D47F16" w:rsidRDefault="00D47F16">
      <w:r>
        <w:t xml:space="preserve">Sending funds in </w:t>
      </w:r>
      <w:r w:rsidR="00EA5AE7">
        <w:t>Designated Account  8152</w:t>
      </w:r>
    </w:p>
    <w:p w14:paraId="21730EBD" w14:textId="3852903F" w:rsidR="00EA5AE7" w:rsidRDefault="00EA5AE7">
      <w:r>
        <w:t xml:space="preserve">$542.00 to Fuller for Baton Rouge </w:t>
      </w:r>
      <w:r w:rsidR="005F00BE">
        <w:t>recovery efforts</w:t>
      </w:r>
    </w:p>
    <w:p w14:paraId="5F7BAE71" w14:textId="77777777" w:rsidR="00321E6D" w:rsidRDefault="00321E6D"/>
    <w:p w14:paraId="231E8043" w14:textId="77777777" w:rsidR="006F34FE" w:rsidRDefault="006F34FE"/>
    <w:p w14:paraId="44B08508" w14:textId="0729882B" w:rsidR="00DD3892" w:rsidRDefault="00DD3892">
      <w:bookmarkStart w:id="0" w:name="_GoBack"/>
      <w:bookmarkEnd w:id="0"/>
    </w:p>
    <w:sectPr w:rsidR="00DD3892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E3"/>
    <w:rsid w:val="00025884"/>
    <w:rsid w:val="0006508C"/>
    <w:rsid w:val="0008550D"/>
    <w:rsid w:val="001314C5"/>
    <w:rsid w:val="00146170"/>
    <w:rsid w:val="00146FC0"/>
    <w:rsid w:val="00177029"/>
    <w:rsid w:val="00274FD1"/>
    <w:rsid w:val="002E6C47"/>
    <w:rsid w:val="002F1866"/>
    <w:rsid w:val="00321E6D"/>
    <w:rsid w:val="00324BEA"/>
    <w:rsid w:val="00384826"/>
    <w:rsid w:val="003B0925"/>
    <w:rsid w:val="003C3A21"/>
    <w:rsid w:val="004818A1"/>
    <w:rsid w:val="00525456"/>
    <w:rsid w:val="005467C9"/>
    <w:rsid w:val="00551B95"/>
    <w:rsid w:val="005B2F6B"/>
    <w:rsid w:val="005C4A99"/>
    <w:rsid w:val="005F00BE"/>
    <w:rsid w:val="005F5ADB"/>
    <w:rsid w:val="00607632"/>
    <w:rsid w:val="0063119E"/>
    <w:rsid w:val="00642D0D"/>
    <w:rsid w:val="006A2CAE"/>
    <w:rsid w:val="006A3743"/>
    <w:rsid w:val="006D3D4D"/>
    <w:rsid w:val="006F34FE"/>
    <w:rsid w:val="00745FC6"/>
    <w:rsid w:val="00781FC7"/>
    <w:rsid w:val="007C3A2E"/>
    <w:rsid w:val="00812B97"/>
    <w:rsid w:val="00822E54"/>
    <w:rsid w:val="0084079D"/>
    <w:rsid w:val="008E2985"/>
    <w:rsid w:val="008F3DE3"/>
    <w:rsid w:val="00905F04"/>
    <w:rsid w:val="0095515D"/>
    <w:rsid w:val="009823F5"/>
    <w:rsid w:val="00A00C6F"/>
    <w:rsid w:val="00A320EC"/>
    <w:rsid w:val="00A361D3"/>
    <w:rsid w:val="00A70620"/>
    <w:rsid w:val="00A74F74"/>
    <w:rsid w:val="00AE361F"/>
    <w:rsid w:val="00AE38A6"/>
    <w:rsid w:val="00AE6B32"/>
    <w:rsid w:val="00AF1CDA"/>
    <w:rsid w:val="00BA4499"/>
    <w:rsid w:val="00BD5CE6"/>
    <w:rsid w:val="00C42813"/>
    <w:rsid w:val="00C43C81"/>
    <w:rsid w:val="00D456DD"/>
    <w:rsid w:val="00D47F16"/>
    <w:rsid w:val="00DC7B20"/>
    <w:rsid w:val="00DD3892"/>
    <w:rsid w:val="00DF39BE"/>
    <w:rsid w:val="00DF4F68"/>
    <w:rsid w:val="00E429D3"/>
    <w:rsid w:val="00EA5AE7"/>
    <w:rsid w:val="00EC6476"/>
    <w:rsid w:val="00ED0E80"/>
    <w:rsid w:val="00EE5BAD"/>
    <w:rsid w:val="00F26291"/>
    <w:rsid w:val="00F26832"/>
    <w:rsid w:val="00F626E9"/>
    <w:rsid w:val="00F86CCA"/>
    <w:rsid w:val="00F87F76"/>
    <w:rsid w:val="00FD312F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9B5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thegallowayschool.net" TargetMode="External"/><Relationship Id="rId5" Type="http://schemas.openxmlformats.org/officeDocument/2006/relationships/hyperlink" Target="https://www.texasrescuemap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453</Words>
  <Characters>2585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Microsoft Office User</cp:lastModifiedBy>
  <cp:revision>15</cp:revision>
  <dcterms:created xsi:type="dcterms:W3CDTF">2017-09-10T16:47:00Z</dcterms:created>
  <dcterms:modified xsi:type="dcterms:W3CDTF">2017-09-18T14:24:00Z</dcterms:modified>
</cp:coreProperties>
</file>