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D5A" w:rsidRPr="00F828FC" w:rsidRDefault="00022D5A" w:rsidP="00022D5A">
      <w:pPr>
        <w:jc w:val="center"/>
        <w:rPr>
          <w:b/>
          <w:sz w:val="28"/>
          <w:szCs w:val="28"/>
        </w:rPr>
      </w:pPr>
      <w:r>
        <w:rPr>
          <w:b/>
          <w:sz w:val="28"/>
          <w:szCs w:val="28"/>
        </w:rPr>
        <w:t xml:space="preserve">Care </w:t>
      </w:r>
      <w:r w:rsidRPr="00F828FC">
        <w:rPr>
          <w:b/>
          <w:sz w:val="28"/>
          <w:szCs w:val="28"/>
        </w:rPr>
        <w:t>Committee Report</w:t>
      </w:r>
    </w:p>
    <w:p w:rsidR="00022D5A" w:rsidRPr="003B485C" w:rsidRDefault="00022D5A" w:rsidP="00022D5A">
      <w:pPr>
        <w:jc w:val="center"/>
      </w:pPr>
      <w:r w:rsidRPr="003B485C">
        <w:t>Webster Presbyterian Church</w:t>
      </w:r>
    </w:p>
    <w:p w:rsidR="00022D5A" w:rsidRDefault="003C42C1" w:rsidP="00022D5A">
      <w:pPr>
        <w:jc w:val="center"/>
      </w:pPr>
      <w:r>
        <w:t xml:space="preserve">September </w:t>
      </w:r>
      <w:r w:rsidR="00767CA5">
        <w:t>2</w:t>
      </w:r>
      <w:r>
        <w:t>6</w:t>
      </w:r>
      <w:r w:rsidR="00767CA5">
        <w:t>,</w:t>
      </w:r>
      <w:r w:rsidR="008709D5">
        <w:t xml:space="preserve"> 2017</w:t>
      </w:r>
    </w:p>
    <w:p w:rsidR="00022D5A" w:rsidRDefault="00022D5A" w:rsidP="00022D5A">
      <w:pPr>
        <w:pStyle w:val="yiv4605826316msonormal"/>
        <w:spacing w:before="0" w:beforeAutospacing="0" w:after="0" w:afterAutospacing="0"/>
      </w:pPr>
      <w:r w:rsidRPr="00806129">
        <w:rPr>
          <w:rFonts w:ascii="Arial" w:hAnsi="Arial" w:cs="Arial"/>
        </w:rPr>
        <w:t> </w:t>
      </w:r>
    </w:p>
    <w:p w:rsidR="00022D5A" w:rsidRDefault="00022D5A" w:rsidP="00022D5A">
      <w:pPr>
        <w:ind w:right="-270"/>
        <w:rPr>
          <w:b/>
        </w:rPr>
      </w:pPr>
      <w:r>
        <w:rPr>
          <w:b/>
        </w:rPr>
        <w:t>Deacons</w:t>
      </w:r>
    </w:p>
    <w:p w:rsidR="003C42C1" w:rsidRPr="003C42C1" w:rsidRDefault="003C42C1" w:rsidP="003C42C1">
      <w:pPr>
        <w:ind w:right="-270"/>
      </w:pPr>
      <w:r>
        <w:t xml:space="preserve">A meeting of the Deacon board was held on September 7, 2017.  Pastor Helen updated the board on the latest activities supporting disaster recovery in our area from Harvey.  She acknowledged various tasks being accomplished by WPC including work at First Presbyterian Dickinson, Saturday Spotlight Child Care, cleaning supplies in the Gallery, ongoing work at Brookside Intermediate, possible hosting of the Coptic </w:t>
      </w:r>
      <w:proofErr w:type="gramStart"/>
      <w:r>
        <w:t>Church ,</w:t>
      </w:r>
      <w:proofErr w:type="gramEnd"/>
      <w:r>
        <w:t xml:space="preserve"> future work with Presbyterian Disaster Relief and Fuller Disaster Rebuilder, assisting mission trip crews that may be housed in Texas City, and other relief and rebuilding </w:t>
      </w:r>
      <w:proofErr w:type="spellStart"/>
      <w:r>
        <w:t>efforst</w:t>
      </w:r>
      <w:proofErr w:type="spellEnd"/>
      <w:r>
        <w:t xml:space="preserve"> that will be ongoing for many months.  </w:t>
      </w:r>
      <w:r w:rsidRPr="003C42C1">
        <w:t xml:space="preserve">Giving toward disaster relief and rebuilding is possible through our WPC website by visiting </w:t>
      </w:r>
      <w:hyperlink r:id="rId7" w:history="1">
        <w:r w:rsidRPr="003C42C1">
          <w:rPr>
            <w:rStyle w:val="Hyperlink"/>
          </w:rPr>
          <w:t>www.webster.org/harvey</w:t>
        </w:r>
      </w:hyperlink>
      <w:r w:rsidRPr="003C42C1">
        <w:t>.  Helen and Pastor Keith are hosting the presbytery meeting on Monday, September 11, to coordinate disaster response and rebuilding efforts.  Helen stressed that this is an excellent time to check with people in our zones to check on their personal safety and to offer ways to respond during the recovery.  We will have one worship service this Sunday, September 10, 2017, at 10 AM.  Decisions about worship times have not yet been made for future Sundays.</w:t>
      </w:r>
    </w:p>
    <w:p w:rsidR="003C42C1" w:rsidRPr="003C42C1" w:rsidRDefault="003C42C1" w:rsidP="003C42C1">
      <w:pPr>
        <w:pStyle w:val="NoSpacing"/>
        <w:rPr>
          <w:rFonts w:ascii="Times New Roman" w:hAnsi="Times New Roman" w:cs="Times New Roman"/>
          <w:sz w:val="24"/>
          <w:szCs w:val="24"/>
        </w:rPr>
      </w:pPr>
    </w:p>
    <w:p w:rsidR="003C42C1" w:rsidRPr="003C42C1" w:rsidRDefault="003C42C1" w:rsidP="003C42C1">
      <w:pPr>
        <w:pStyle w:val="NoSpacing"/>
        <w:rPr>
          <w:rFonts w:ascii="Times New Roman" w:hAnsi="Times New Roman" w:cs="Times New Roman"/>
          <w:sz w:val="24"/>
          <w:szCs w:val="24"/>
        </w:rPr>
      </w:pPr>
      <w:proofErr w:type="spellStart"/>
      <w:r w:rsidRPr="003C42C1">
        <w:rPr>
          <w:rFonts w:ascii="Times New Roman" w:hAnsi="Times New Roman" w:cs="Times New Roman"/>
          <w:sz w:val="24"/>
          <w:szCs w:val="24"/>
        </w:rPr>
        <w:t>Jamee</w:t>
      </w:r>
      <w:proofErr w:type="spellEnd"/>
      <w:r w:rsidRPr="003C42C1">
        <w:rPr>
          <w:rFonts w:ascii="Times New Roman" w:hAnsi="Times New Roman" w:cs="Times New Roman"/>
          <w:sz w:val="24"/>
          <w:szCs w:val="24"/>
        </w:rPr>
        <w:t xml:space="preserve"> Wilson is a trained counselor for emergency responders and those suffering from disasters and trauma.  She outlined normal reactions during stressful times like the Hurricane Harvey event and how to care for ourselves and others we encounter in coming weeks and months.  She stressed being patient with everyone, including ourselves, and realizing changes in sleeping, eating, irritability, processing information, and making decisions may all occur as normal responses to such an abnormal event. </w:t>
      </w:r>
    </w:p>
    <w:p w:rsidR="003C42C1" w:rsidRPr="003C42C1" w:rsidRDefault="003C42C1" w:rsidP="003C42C1">
      <w:pPr>
        <w:pStyle w:val="NoSpacing"/>
        <w:rPr>
          <w:rFonts w:ascii="Times New Roman" w:hAnsi="Times New Roman" w:cs="Times New Roman"/>
          <w:sz w:val="24"/>
          <w:szCs w:val="24"/>
        </w:rPr>
      </w:pPr>
    </w:p>
    <w:p w:rsidR="003C42C1" w:rsidRPr="005231B5" w:rsidRDefault="005231B5" w:rsidP="005231B5">
      <w:pPr>
        <w:pStyle w:val="NoSpacing"/>
        <w:rPr>
          <w:rFonts w:ascii="Times New Roman" w:hAnsi="Times New Roman" w:cs="Times New Roman"/>
          <w:sz w:val="24"/>
          <w:szCs w:val="24"/>
        </w:rPr>
      </w:pPr>
      <w:r>
        <w:rPr>
          <w:rFonts w:ascii="Times New Roman" w:hAnsi="Times New Roman" w:cs="Times New Roman"/>
          <w:sz w:val="24"/>
          <w:szCs w:val="24"/>
        </w:rPr>
        <w:t xml:space="preserve">It was reported by Pastor Helen that Renewal of Baptism vows will occur at the </w:t>
      </w:r>
      <w:r w:rsidR="003C42C1" w:rsidRPr="003C42C1">
        <w:rPr>
          <w:rFonts w:ascii="Times New Roman" w:hAnsi="Times New Roman" w:cs="Times New Roman"/>
          <w:sz w:val="24"/>
          <w:szCs w:val="24"/>
        </w:rPr>
        <w:t>September 24</w:t>
      </w:r>
      <w:r>
        <w:rPr>
          <w:rFonts w:ascii="Times New Roman" w:hAnsi="Times New Roman" w:cs="Times New Roman"/>
          <w:sz w:val="24"/>
          <w:szCs w:val="24"/>
        </w:rPr>
        <w:t>th</w:t>
      </w:r>
      <w:r w:rsidR="003C42C1" w:rsidRPr="003C42C1">
        <w:rPr>
          <w:rFonts w:ascii="Times New Roman" w:hAnsi="Times New Roman" w:cs="Times New Roman"/>
          <w:sz w:val="24"/>
          <w:szCs w:val="24"/>
        </w:rPr>
        <w:t xml:space="preserve"> service.  </w:t>
      </w:r>
      <w:r>
        <w:rPr>
          <w:rFonts w:ascii="Times New Roman" w:hAnsi="Times New Roman" w:cs="Times New Roman"/>
          <w:sz w:val="24"/>
          <w:szCs w:val="24"/>
        </w:rPr>
        <w:t xml:space="preserve"> She also </w:t>
      </w:r>
      <w:r w:rsidR="003C42C1" w:rsidRPr="003C42C1">
        <w:rPr>
          <w:rFonts w:ascii="Times New Roman" w:hAnsi="Times New Roman" w:cs="Times New Roman"/>
          <w:sz w:val="24"/>
          <w:szCs w:val="24"/>
        </w:rPr>
        <w:t xml:space="preserve">demonstrated how to serve In-Home Communion to shut-in members in deacon zones.  Deacons are asked to schedule visits in pairs, either with another deacon, any ordained WPC elder or deacon, or a pastor.  </w:t>
      </w:r>
    </w:p>
    <w:p w:rsidR="005231B5" w:rsidRDefault="005231B5" w:rsidP="005231B5">
      <w:pPr>
        <w:pStyle w:val="NoSpacing"/>
        <w:rPr>
          <w:rFonts w:ascii="Times New Roman" w:hAnsi="Times New Roman" w:cs="Times New Roman"/>
          <w:sz w:val="24"/>
          <w:szCs w:val="24"/>
        </w:rPr>
      </w:pPr>
    </w:p>
    <w:p w:rsidR="003C42C1" w:rsidRPr="003C42C1" w:rsidRDefault="005231B5" w:rsidP="005231B5">
      <w:pPr>
        <w:pStyle w:val="NoSpacing"/>
        <w:rPr>
          <w:rFonts w:ascii="Times New Roman" w:hAnsi="Times New Roman" w:cs="Times New Roman"/>
          <w:sz w:val="24"/>
          <w:szCs w:val="24"/>
        </w:rPr>
      </w:pPr>
      <w:r>
        <w:rPr>
          <w:rFonts w:ascii="Times New Roman" w:hAnsi="Times New Roman" w:cs="Times New Roman"/>
          <w:sz w:val="24"/>
          <w:szCs w:val="24"/>
        </w:rPr>
        <w:t xml:space="preserve">Deacons discussed needs in their zones of members who </w:t>
      </w:r>
      <w:r w:rsidR="003C42C1" w:rsidRPr="003C42C1">
        <w:rPr>
          <w:rFonts w:ascii="Times New Roman" w:hAnsi="Times New Roman" w:cs="Times New Roman"/>
          <w:sz w:val="24"/>
          <w:szCs w:val="24"/>
        </w:rPr>
        <w:t>experienced significant home flood damage.</w:t>
      </w:r>
      <w:r>
        <w:rPr>
          <w:rFonts w:ascii="Times New Roman" w:hAnsi="Times New Roman" w:cs="Times New Roman"/>
          <w:sz w:val="24"/>
          <w:szCs w:val="24"/>
        </w:rPr>
        <w:t xml:space="preserve">  The next Deacon meeting is scheduled for </w:t>
      </w:r>
      <w:r w:rsidR="003C42C1" w:rsidRPr="003C42C1">
        <w:rPr>
          <w:rFonts w:ascii="Times New Roman" w:hAnsi="Times New Roman" w:cs="Times New Roman"/>
          <w:sz w:val="24"/>
          <w:szCs w:val="24"/>
        </w:rPr>
        <w:t xml:space="preserve"> November 2, 2017.  </w:t>
      </w:r>
    </w:p>
    <w:p w:rsidR="003C42C1" w:rsidRPr="003C42C1" w:rsidRDefault="003C42C1" w:rsidP="00022D5A">
      <w:pPr>
        <w:ind w:right="-270"/>
        <w:rPr>
          <w:b/>
        </w:rPr>
      </w:pPr>
    </w:p>
    <w:p w:rsidR="00487945" w:rsidRPr="003C42C1" w:rsidRDefault="00022D5A" w:rsidP="00022D5A">
      <w:pPr>
        <w:ind w:right="-270"/>
        <w:rPr>
          <w:b/>
        </w:rPr>
      </w:pPr>
      <w:r w:rsidRPr="003C42C1">
        <w:rPr>
          <w:b/>
        </w:rPr>
        <w:t>Senior Ministry</w:t>
      </w:r>
    </w:p>
    <w:p w:rsidR="00F95A6E" w:rsidRDefault="005231B5" w:rsidP="00487945">
      <w:pPr>
        <w:ind w:right="-270"/>
      </w:pPr>
      <w:r>
        <w:t xml:space="preserve">The first Senior Luncheon of the </w:t>
      </w:r>
      <w:proofErr w:type="gramStart"/>
      <w:r>
        <w:t>Fall</w:t>
      </w:r>
      <w:proofErr w:type="gramEnd"/>
      <w:r>
        <w:t xml:space="preserve"> was held September 19</w:t>
      </w:r>
      <w:r w:rsidRPr="005231B5">
        <w:rPr>
          <w:vertAlign w:val="superscript"/>
        </w:rPr>
        <w:t>th</w:t>
      </w:r>
      <w:r>
        <w:t xml:space="preserve"> with about 50 participants in attendance.</w:t>
      </w:r>
    </w:p>
    <w:p w:rsidR="005231B5" w:rsidRPr="005231B5" w:rsidRDefault="005231B5" w:rsidP="00487945">
      <w:pPr>
        <w:ind w:right="-270"/>
      </w:pPr>
    </w:p>
    <w:p w:rsidR="00022D5A" w:rsidRPr="003C42C1" w:rsidRDefault="00022D5A" w:rsidP="00022D5A">
      <w:pPr>
        <w:ind w:right="-270"/>
      </w:pPr>
    </w:p>
    <w:p w:rsidR="00022D5A" w:rsidRPr="003C42C1" w:rsidRDefault="00022D5A" w:rsidP="00022D5A">
      <w:pPr>
        <w:ind w:right="-270"/>
      </w:pPr>
    </w:p>
    <w:p w:rsidR="00022D5A" w:rsidRPr="003C42C1" w:rsidRDefault="00022D5A" w:rsidP="00022D5A">
      <w:pPr>
        <w:ind w:right="-270"/>
      </w:pPr>
      <w:proofErr w:type="spellStart"/>
      <w:r w:rsidRPr="003C42C1">
        <w:t>Jamee</w:t>
      </w:r>
      <w:proofErr w:type="spellEnd"/>
      <w:r w:rsidRPr="003C42C1">
        <w:t xml:space="preserve"> Wilson</w:t>
      </w:r>
    </w:p>
    <w:p w:rsidR="00022D5A" w:rsidRPr="003C42C1" w:rsidRDefault="00022D5A" w:rsidP="007607D5">
      <w:pPr>
        <w:ind w:right="-270"/>
      </w:pPr>
      <w:r w:rsidRPr="003C42C1">
        <w:t>Ruling Elder, Care Committee</w:t>
      </w:r>
    </w:p>
    <w:sectPr w:rsidR="00022D5A" w:rsidRPr="003C42C1" w:rsidSect="00F95A6E">
      <w:pgSz w:w="12240" w:h="15840"/>
      <w:pgMar w:top="1008" w:right="1440" w:bottom="1008"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246E" w:rsidRDefault="000C246E" w:rsidP="00065E30">
      <w:r>
        <w:separator/>
      </w:r>
    </w:p>
  </w:endnote>
  <w:endnote w:type="continuationSeparator" w:id="0">
    <w:p w:rsidR="000C246E" w:rsidRDefault="000C246E" w:rsidP="00065E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246E" w:rsidRDefault="000C246E" w:rsidP="00065E30">
      <w:r>
        <w:separator/>
      </w:r>
    </w:p>
  </w:footnote>
  <w:footnote w:type="continuationSeparator" w:id="0">
    <w:p w:rsidR="000C246E" w:rsidRDefault="000C246E" w:rsidP="00065E3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B311B3"/>
    <w:multiLevelType w:val="hybridMultilevel"/>
    <w:tmpl w:val="29529F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0A475A"/>
    <w:multiLevelType w:val="hybridMultilevel"/>
    <w:tmpl w:val="374015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395047"/>
    <w:multiLevelType w:val="hybridMultilevel"/>
    <w:tmpl w:val="0F244D8C"/>
    <w:lvl w:ilvl="0" w:tplc="30D4A582">
      <w:start w:val="1"/>
      <w:numFmt w:val="lowerLetter"/>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54075925"/>
    <w:multiLevelType w:val="hybridMultilevel"/>
    <w:tmpl w:val="500899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B644E6"/>
    <w:multiLevelType w:val="hybridMultilevel"/>
    <w:tmpl w:val="F84C2416"/>
    <w:lvl w:ilvl="0" w:tplc="5720D48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022D5A"/>
    <w:rsid w:val="00022D5A"/>
    <w:rsid w:val="00065E30"/>
    <w:rsid w:val="00066C21"/>
    <w:rsid w:val="000B0F59"/>
    <w:rsid w:val="000C246E"/>
    <w:rsid w:val="000F6597"/>
    <w:rsid w:val="00171BFA"/>
    <w:rsid w:val="00196E65"/>
    <w:rsid w:val="001D44E8"/>
    <w:rsid w:val="00205A18"/>
    <w:rsid w:val="00227667"/>
    <w:rsid w:val="00246436"/>
    <w:rsid w:val="00285329"/>
    <w:rsid w:val="0029599C"/>
    <w:rsid w:val="002E1917"/>
    <w:rsid w:val="0031781C"/>
    <w:rsid w:val="003C050A"/>
    <w:rsid w:val="003C42C1"/>
    <w:rsid w:val="004036D7"/>
    <w:rsid w:val="004869AF"/>
    <w:rsid w:val="00487945"/>
    <w:rsid w:val="004A6D96"/>
    <w:rsid w:val="004C13F9"/>
    <w:rsid w:val="00511B09"/>
    <w:rsid w:val="005224E5"/>
    <w:rsid w:val="005231B5"/>
    <w:rsid w:val="00525453"/>
    <w:rsid w:val="00560910"/>
    <w:rsid w:val="00572D87"/>
    <w:rsid w:val="005C4297"/>
    <w:rsid w:val="006010AC"/>
    <w:rsid w:val="00604E27"/>
    <w:rsid w:val="00683C13"/>
    <w:rsid w:val="00687C53"/>
    <w:rsid w:val="00717658"/>
    <w:rsid w:val="007315A4"/>
    <w:rsid w:val="007607D5"/>
    <w:rsid w:val="00767CA5"/>
    <w:rsid w:val="007D6E27"/>
    <w:rsid w:val="007D7484"/>
    <w:rsid w:val="00844D09"/>
    <w:rsid w:val="0085040B"/>
    <w:rsid w:val="008709D5"/>
    <w:rsid w:val="00881A70"/>
    <w:rsid w:val="00881A9C"/>
    <w:rsid w:val="008969BB"/>
    <w:rsid w:val="008B25E8"/>
    <w:rsid w:val="008F7C75"/>
    <w:rsid w:val="00943B80"/>
    <w:rsid w:val="009A3CD8"/>
    <w:rsid w:val="00A037D3"/>
    <w:rsid w:val="00A27880"/>
    <w:rsid w:val="00A961C3"/>
    <w:rsid w:val="00AA2C69"/>
    <w:rsid w:val="00AC1C65"/>
    <w:rsid w:val="00D07EB7"/>
    <w:rsid w:val="00D33EC2"/>
    <w:rsid w:val="00D64263"/>
    <w:rsid w:val="00DA0DE6"/>
    <w:rsid w:val="00DD1E84"/>
    <w:rsid w:val="00E27131"/>
    <w:rsid w:val="00E44C5C"/>
    <w:rsid w:val="00E55A46"/>
    <w:rsid w:val="00EE32A1"/>
    <w:rsid w:val="00F51DBF"/>
    <w:rsid w:val="00F7129B"/>
    <w:rsid w:val="00F71E97"/>
    <w:rsid w:val="00F95A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D5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4605826316msonormal">
    <w:name w:val="yiv4605826316msonormal"/>
    <w:basedOn w:val="Normal"/>
    <w:rsid w:val="00022D5A"/>
    <w:pPr>
      <w:spacing w:before="100" w:beforeAutospacing="1" w:after="100" w:afterAutospacing="1"/>
    </w:pPr>
  </w:style>
  <w:style w:type="paragraph" w:styleId="HTMLPreformatted">
    <w:name w:val="HTML Preformatted"/>
    <w:basedOn w:val="Normal"/>
    <w:link w:val="HTMLPreformattedChar"/>
    <w:uiPriority w:val="99"/>
    <w:unhideWhenUsed/>
    <w:rsid w:val="00F71E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F71E97"/>
    <w:rPr>
      <w:rFonts w:ascii="Courier New" w:eastAsia="Times New Roman" w:hAnsi="Courier New" w:cs="Courier New"/>
      <w:sz w:val="20"/>
      <w:szCs w:val="20"/>
    </w:rPr>
  </w:style>
  <w:style w:type="paragraph" w:styleId="ListParagraph">
    <w:name w:val="List Paragraph"/>
    <w:basedOn w:val="Normal"/>
    <w:uiPriority w:val="34"/>
    <w:qFormat/>
    <w:rsid w:val="001D44E8"/>
    <w:pPr>
      <w:spacing w:after="160" w:line="259"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semiHidden/>
    <w:unhideWhenUsed/>
    <w:rsid w:val="00065E30"/>
    <w:pPr>
      <w:tabs>
        <w:tab w:val="center" w:pos="4680"/>
        <w:tab w:val="right" w:pos="9360"/>
      </w:tabs>
    </w:pPr>
  </w:style>
  <w:style w:type="character" w:customStyle="1" w:styleId="HeaderChar">
    <w:name w:val="Header Char"/>
    <w:basedOn w:val="DefaultParagraphFont"/>
    <w:link w:val="Header"/>
    <w:uiPriority w:val="99"/>
    <w:semiHidden/>
    <w:rsid w:val="00065E30"/>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065E30"/>
    <w:pPr>
      <w:tabs>
        <w:tab w:val="center" w:pos="4680"/>
        <w:tab w:val="right" w:pos="9360"/>
      </w:tabs>
    </w:pPr>
  </w:style>
  <w:style w:type="character" w:customStyle="1" w:styleId="FooterChar">
    <w:name w:val="Footer Char"/>
    <w:basedOn w:val="DefaultParagraphFont"/>
    <w:link w:val="Footer"/>
    <w:uiPriority w:val="99"/>
    <w:semiHidden/>
    <w:rsid w:val="00065E30"/>
    <w:rPr>
      <w:rFonts w:ascii="Times New Roman" w:eastAsia="Times New Roman" w:hAnsi="Times New Roman" w:cs="Times New Roman"/>
      <w:sz w:val="24"/>
      <w:szCs w:val="24"/>
    </w:rPr>
  </w:style>
  <w:style w:type="character" w:styleId="SubtleEmphasis">
    <w:name w:val="Subtle Emphasis"/>
    <w:basedOn w:val="DefaultParagraphFont"/>
    <w:uiPriority w:val="19"/>
    <w:qFormat/>
    <w:rsid w:val="00683C13"/>
    <w:rPr>
      <w:i/>
      <w:iCs/>
      <w:color w:val="404040" w:themeColor="text1" w:themeTint="BF"/>
    </w:rPr>
  </w:style>
  <w:style w:type="paragraph" w:styleId="NoSpacing">
    <w:name w:val="No Spacing"/>
    <w:uiPriority w:val="1"/>
    <w:qFormat/>
    <w:rsid w:val="003C42C1"/>
    <w:pPr>
      <w:spacing w:after="0" w:line="240" w:lineRule="auto"/>
    </w:pPr>
  </w:style>
  <w:style w:type="character" w:styleId="Hyperlink">
    <w:name w:val="Hyperlink"/>
    <w:basedOn w:val="DefaultParagraphFont"/>
    <w:uiPriority w:val="99"/>
    <w:unhideWhenUsed/>
    <w:rsid w:val="003C42C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70636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ebster.org/harve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TotalTime>
  <Pages>1</Pages>
  <Words>371</Words>
  <Characters>2119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Jamee1</dc:creator>
  <cp:lastModifiedBy>Jamee1</cp:lastModifiedBy>
  <cp:revision>21</cp:revision>
  <dcterms:created xsi:type="dcterms:W3CDTF">2016-03-22T12:24:00Z</dcterms:created>
  <dcterms:modified xsi:type="dcterms:W3CDTF">2017-09-26T12:50:00Z</dcterms:modified>
</cp:coreProperties>
</file>