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FC5" w:rsidRDefault="009A7A34" w:rsidP="009A7A34">
      <w:pPr>
        <w:jc w:val="center"/>
      </w:pPr>
      <w:r>
        <w:t>MOTION</w:t>
      </w:r>
    </w:p>
    <w:p w:rsidR="00802204" w:rsidRDefault="00802204" w:rsidP="009A7A34">
      <w:pPr>
        <w:jc w:val="center"/>
      </w:pPr>
      <w:r>
        <w:t>from the Worship, Arts, and Music (WAM) Team</w:t>
      </w:r>
    </w:p>
    <w:p w:rsidR="009A7A34" w:rsidRDefault="009A7A34" w:rsidP="009A7A34"/>
    <w:p w:rsidR="00F36B34" w:rsidRDefault="009A7A34" w:rsidP="009A7A34">
      <w:r>
        <w:t>Motion:</w:t>
      </w:r>
      <w:r w:rsidR="00F36B34">
        <w:t xml:space="preserve">  </w:t>
      </w:r>
      <w:r>
        <w:t xml:space="preserve"> </w:t>
      </w:r>
      <w:r w:rsidR="001962D3">
        <w:t>The Worship</w:t>
      </w:r>
      <w:r w:rsidR="0064298D">
        <w:t>, Arts, and Music</w:t>
      </w:r>
      <w:r w:rsidR="00FF4196">
        <w:t xml:space="preserve"> Team </w:t>
      </w:r>
      <w:r w:rsidR="0064298D">
        <w:t xml:space="preserve">requests Session give its approval for </w:t>
      </w:r>
      <w:r w:rsidR="00F36B34">
        <w:t xml:space="preserve">a single worship service </w:t>
      </w:r>
      <w:r w:rsidR="00802204">
        <w:t xml:space="preserve">on World Communion Sunday (October 1, 2017).  This single </w:t>
      </w:r>
      <w:r w:rsidR="00FF4196">
        <w:t xml:space="preserve">worship </w:t>
      </w:r>
      <w:r w:rsidR="00802204">
        <w:t xml:space="preserve">service would be at 10:00 A.M. </w:t>
      </w:r>
      <w:r w:rsidR="00FF4196">
        <w:t xml:space="preserve">, with Sunday School preceding at 9:00 A.M.  </w:t>
      </w:r>
    </w:p>
    <w:p w:rsidR="00FF4196" w:rsidRDefault="00FF4196" w:rsidP="009A7A34"/>
    <w:p w:rsidR="00FF4196" w:rsidRDefault="00FF4196" w:rsidP="009A7A34"/>
    <w:p w:rsidR="009A7A34" w:rsidRDefault="00802204" w:rsidP="009A7A34">
      <w:r>
        <w:t xml:space="preserve">RATIONALE:  The Rev. Dr. Rob </w:t>
      </w:r>
      <w:proofErr w:type="spellStart"/>
      <w:r>
        <w:t>We</w:t>
      </w:r>
      <w:r w:rsidR="00FF4196">
        <w:t>ingartner</w:t>
      </w:r>
      <w:proofErr w:type="spellEnd"/>
      <w:r w:rsidR="00FF4196">
        <w:t xml:space="preserve">, the Executive Director of the </w:t>
      </w:r>
      <w:r>
        <w:t>Outreach Foundation</w:t>
      </w:r>
      <w:r w:rsidR="00FF4196">
        <w:t xml:space="preserve">, a validated ministry of the PC(USA), </w:t>
      </w:r>
      <w:r>
        <w:t xml:space="preserve"> will be our guest preacher on World Communion Sunday.  He will also be teaching an all-church Sunday School class </w:t>
      </w:r>
      <w:r w:rsidR="00FF4196">
        <w:t xml:space="preserve">prior to morning worship </w:t>
      </w:r>
      <w:r>
        <w:t xml:space="preserve">about the work of </w:t>
      </w:r>
      <w:r w:rsidR="00FF4196">
        <w:t xml:space="preserve">the Church in </w:t>
      </w:r>
      <w:r>
        <w:t>global mission, as well as meeting with the WPC Mission</w:t>
      </w:r>
      <w:r w:rsidR="00FF4196">
        <w:t xml:space="preserve"> Team</w:t>
      </w:r>
      <w:r>
        <w:t xml:space="preserve"> later in the afternoon.  </w:t>
      </w:r>
      <w:r w:rsidR="00F36B34">
        <w:t xml:space="preserve"> </w:t>
      </w:r>
      <w:r>
        <w:t xml:space="preserve">The WAM team recommends one service for these reasons:  1) WPC  has a history of having one service on days for which a guest minister is preaching; </w:t>
      </w:r>
      <w:r w:rsidR="001955F4">
        <w:t xml:space="preserve"> </w:t>
      </w:r>
      <w:r>
        <w:t xml:space="preserve">2) </w:t>
      </w:r>
      <w:r w:rsidR="001955F4">
        <w:t xml:space="preserve">one service would </w:t>
      </w:r>
      <w:r w:rsidR="00FF4196">
        <w:t xml:space="preserve">better </w:t>
      </w:r>
      <w:r>
        <w:t xml:space="preserve">accommodate Dr. </w:t>
      </w:r>
      <w:proofErr w:type="spellStart"/>
      <w:r>
        <w:t>Weingartner's</w:t>
      </w:r>
      <w:proofErr w:type="spellEnd"/>
      <w:r>
        <w:t xml:space="preserve"> </w:t>
      </w:r>
      <w:r w:rsidR="001955F4">
        <w:t xml:space="preserve">busy </w:t>
      </w:r>
      <w:r>
        <w:t>schedule</w:t>
      </w:r>
      <w:r w:rsidR="001955F4">
        <w:t>; and 3) the</w:t>
      </w:r>
      <w:r>
        <w:t xml:space="preserve"> congregation and staff of WPC </w:t>
      </w:r>
      <w:r w:rsidR="001955F4">
        <w:t>remain in the relief and recovery mode having had one service for the previous month.</w:t>
      </w:r>
    </w:p>
    <w:p w:rsidR="00FE255D" w:rsidRDefault="00FE255D" w:rsidP="009A7A34"/>
    <w:p w:rsidR="007C6063" w:rsidRDefault="009A7A34" w:rsidP="009A7A34">
      <w:r>
        <w:t xml:space="preserve">BUDGET IMPACT: </w:t>
      </w:r>
      <w:r w:rsidR="00F36B34">
        <w:t xml:space="preserve">  </w:t>
      </w:r>
      <w:bookmarkStart w:id="0" w:name="_GoBack"/>
      <w:bookmarkEnd w:id="0"/>
      <w:r w:rsidR="001955F4">
        <w:t>Minimal.</w:t>
      </w:r>
    </w:p>
    <w:p w:rsidR="007C6063" w:rsidRDefault="007C6063" w:rsidP="009A7A34">
      <w:r>
        <w:t xml:space="preserve"> </w:t>
      </w:r>
    </w:p>
    <w:sectPr w:rsidR="007C6063" w:rsidSect="00E35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A7A34"/>
    <w:rsid w:val="00153DAE"/>
    <w:rsid w:val="00171241"/>
    <w:rsid w:val="001955F4"/>
    <w:rsid w:val="001962D3"/>
    <w:rsid w:val="002E541F"/>
    <w:rsid w:val="00417672"/>
    <w:rsid w:val="004E3304"/>
    <w:rsid w:val="0064298D"/>
    <w:rsid w:val="00645C48"/>
    <w:rsid w:val="00663887"/>
    <w:rsid w:val="00713FC5"/>
    <w:rsid w:val="00766B22"/>
    <w:rsid w:val="007C6063"/>
    <w:rsid w:val="00802204"/>
    <w:rsid w:val="009474E5"/>
    <w:rsid w:val="009A7A34"/>
    <w:rsid w:val="00BC2A7A"/>
    <w:rsid w:val="00BF7D9B"/>
    <w:rsid w:val="00E35F5D"/>
    <w:rsid w:val="00F36B34"/>
    <w:rsid w:val="00FE255D"/>
    <w:rsid w:val="00FF4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Jack &amp; Mary</cp:lastModifiedBy>
  <cp:revision>3</cp:revision>
  <dcterms:created xsi:type="dcterms:W3CDTF">2017-09-22T00:26:00Z</dcterms:created>
  <dcterms:modified xsi:type="dcterms:W3CDTF">2017-09-22T01:14:00Z</dcterms:modified>
</cp:coreProperties>
</file>