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99" w:rsidRDefault="00D87399" w:rsidP="00D87399">
      <w:r>
        <w:t>“HOW GREAT THOU ARTS” is off to a wonderful start!  We had 11 children present on our kick-off day (Sept. 18) spanning the ages of 3 years through 11 years.  Each of our “little critters” was partnered with a “big critter” to be their helper, and the older kids loved being able to help their little friends with song, scripture, and crafts.  This past Sunday we assigned the older children speaking parts for the October 16</w:t>
      </w:r>
      <w:r>
        <w:rPr>
          <w:vertAlign w:val="superscript"/>
        </w:rPr>
        <w:t>th</w:t>
      </w:r>
      <w:r>
        <w:t xml:space="preserve"> presentation of the Noah story and learned the first of two short songs that the kids will be singing as they share the tale of the animals and the ark. </w:t>
      </w:r>
    </w:p>
    <w:p w:rsidR="00D87399" w:rsidRDefault="00D87399" w:rsidP="00D87399"/>
    <w:p w:rsidR="00D87399" w:rsidRDefault="00D87399" w:rsidP="00D87399">
      <w:r>
        <w:t>The Pray Grounds was welcomed on September 11</w:t>
      </w:r>
      <w:r>
        <w:rPr>
          <w:vertAlign w:val="superscript"/>
        </w:rPr>
        <w:t>th</w:t>
      </w:r>
      <w:r>
        <w:t xml:space="preserve"> with great response.  We have had several families use the area for their babies and toddlers and had wonderful feedback, as well as volunteers to help keep the toys cleaned from week to week.  We realize that there may be Sundays when the area is not used as there may not be any families in church that day who would need it.  However the presence of the Pray Grounds sends a beautiful message to visitors as well as members that children are not only welcome at Webster Presbyterian, but are an integral part of our church family.  Our hope is that when visitors and members alike see the Pray Grounds they will share with friends and family that our church has a place for everyone, no matter how young.</w:t>
      </w:r>
    </w:p>
    <w:p w:rsidR="00D87399" w:rsidRDefault="00D87399" w:rsidP="00D87399"/>
    <w:p w:rsidR="00D87399" w:rsidRDefault="00D87399" w:rsidP="00D87399">
      <w:pPr>
        <w:rPr>
          <w:rFonts w:cstheme="minorHAnsi"/>
        </w:rPr>
      </w:pPr>
      <w:r>
        <w:t>Youth is up and rolling as well! Our teens returned to bells, choir, and PYC on September 11</w:t>
      </w:r>
      <w:r>
        <w:rPr>
          <w:vertAlign w:val="superscript"/>
        </w:rPr>
        <w:t>th</w:t>
      </w:r>
      <w:proofErr w:type="gramStart"/>
      <w:r>
        <w:rPr>
          <w:vertAlign w:val="superscript"/>
        </w:rPr>
        <w:t>.</w:t>
      </w:r>
      <w:r>
        <w:t>.</w:t>
      </w:r>
      <w:proofErr w:type="gramEnd"/>
      <w:r>
        <w:t xml:space="preserve"> John Grady and Julie Stonebarger have been running PYC, where the Youth began a beautiful project presented by Anya Ezhevskaya of writing letters to Youth in Peru.  The WPC Youth were so excited to get a letter from a youth in </w:t>
      </w:r>
      <w:r>
        <w:rPr>
          <w:rFonts w:cstheme="minorHAnsi"/>
          <w:sz w:val="21"/>
          <w:szCs w:val="21"/>
          <w:shd w:val="clear" w:color="auto" w:fill="FFFFFF"/>
        </w:rPr>
        <w:t xml:space="preserve">Ayaviri, Peru and the following week we all wrote letters back.  The kids wanted to decorate their letters with stamps and stickers (courtesy </w:t>
      </w:r>
      <w:proofErr w:type="gramStart"/>
      <w:r>
        <w:rPr>
          <w:rFonts w:cstheme="minorHAnsi"/>
          <w:sz w:val="21"/>
          <w:szCs w:val="21"/>
          <w:shd w:val="clear" w:color="auto" w:fill="FFFFFF"/>
        </w:rPr>
        <w:t xml:space="preserve">of  </w:t>
      </w:r>
      <w:proofErr w:type="spellStart"/>
      <w:r>
        <w:rPr>
          <w:rFonts w:cstheme="minorHAnsi"/>
          <w:sz w:val="21"/>
          <w:szCs w:val="21"/>
          <w:shd w:val="clear" w:color="auto" w:fill="FFFFFF"/>
        </w:rPr>
        <w:t>Mr</w:t>
      </w:r>
      <w:proofErr w:type="spellEnd"/>
      <w:proofErr w:type="gramEnd"/>
      <w:r>
        <w:rPr>
          <w:rFonts w:cstheme="minorHAnsi"/>
          <w:sz w:val="21"/>
          <w:szCs w:val="21"/>
          <w:shd w:val="clear" w:color="auto" w:fill="FFFFFF"/>
        </w:rPr>
        <w:t xml:space="preserve"> John!) and can’t wait to get their letters sent off and receive a response from their new Peruvian friend.  We will also be starting the International Heifer Project “Fill the Ark” mission</w:t>
      </w:r>
      <w:proofErr w:type="gramStart"/>
      <w:r>
        <w:rPr>
          <w:rFonts w:cstheme="minorHAnsi"/>
          <w:sz w:val="21"/>
          <w:szCs w:val="21"/>
          <w:shd w:val="clear" w:color="auto" w:fill="FFFFFF"/>
        </w:rPr>
        <w:t>,  which</w:t>
      </w:r>
      <w:proofErr w:type="gramEnd"/>
      <w:r>
        <w:rPr>
          <w:rFonts w:cstheme="minorHAnsi"/>
          <w:sz w:val="21"/>
          <w:szCs w:val="21"/>
          <w:shd w:val="clear" w:color="auto" w:fill="FFFFFF"/>
        </w:rPr>
        <w:t xml:space="preserve"> will roll out to the congregation on October 16</w:t>
      </w:r>
      <w:r>
        <w:rPr>
          <w:rFonts w:cstheme="minorHAnsi"/>
          <w:sz w:val="21"/>
          <w:szCs w:val="21"/>
          <w:shd w:val="clear" w:color="auto" w:fill="FFFFFF"/>
          <w:vertAlign w:val="superscript"/>
        </w:rPr>
        <w:t>th</w:t>
      </w:r>
      <w:r>
        <w:rPr>
          <w:rFonts w:cstheme="minorHAnsi"/>
          <w:sz w:val="21"/>
          <w:szCs w:val="21"/>
          <w:shd w:val="clear" w:color="auto" w:fill="FFFFFF"/>
        </w:rPr>
        <w:t xml:space="preserve"> when the children tell the Noah story.  We are continuing to look for volunteers to come up and spend the PYC hour (Sundays from 5-6pm) getting to know our wonderful Youth and help develop lifelong relationships with these teens.  </w:t>
      </w:r>
    </w:p>
    <w:p w:rsidR="00FC7ABB" w:rsidRDefault="00FC7ABB">
      <w:bookmarkStart w:id="0" w:name="_GoBack"/>
      <w:bookmarkEnd w:id="0"/>
    </w:p>
    <w:sectPr w:rsidR="00FC7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99"/>
    <w:rsid w:val="00D87399"/>
    <w:rsid w:val="00FC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E2EC9-CCBF-46D3-8DAC-7017553F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Guyer</dc:creator>
  <cp:keywords/>
  <dc:description/>
  <cp:lastModifiedBy>Liz Guyer</cp:lastModifiedBy>
  <cp:revision>1</cp:revision>
  <dcterms:created xsi:type="dcterms:W3CDTF">2016-09-27T17:52:00Z</dcterms:created>
  <dcterms:modified xsi:type="dcterms:W3CDTF">2016-09-27T17:54:00Z</dcterms:modified>
</cp:coreProperties>
</file>