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E2815" w14:textId="77777777" w:rsidR="00E33038" w:rsidRPr="00D67261" w:rsidRDefault="00E33038" w:rsidP="00E33038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D67261">
        <w:rPr>
          <w:rFonts w:cs="Arial"/>
          <w:sz w:val="20"/>
          <w:szCs w:val="20"/>
        </w:rPr>
        <w:t>MOTION:</w:t>
      </w:r>
    </w:p>
    <w:p w14:paraId="661476D5" w14:textId="04D08155" w:rsidR="00E33038" w:rsidRPr="00D67261" w:rsidRDefault="00E33038" w:rsidP="00E33038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D67261">
        <w:rPr>
          <w:rFonts w:cs="Arial"/>
          <w:sz w:val="20"/>
          <w:szCs w:val="20"/>
        </w:rPr>
        <w:t>T</w:t>
      </w:r>
      <w:r w:rsidR="00F4014D" w:rsidRPr="00D67261">
        <w:rPr>
          <w:rFonts w:cs="Arial"/>
          <w:sz w:val="20"/>
          <w:szCs w:val="20"/>
        </w:rPr>
        <w:t>he Worship Committee moves that WPC have a “Home for the Holidays” campaign during Advent 2015 (Nov 29</w:t>
      </w:r>
      <w:r w:rsidR="00F4014D" w:rsidRPr="00D67261">
        <w:rPr>
          <w:rFonts w:cs="Arial"/>
          <w:sz w:val="20"/>
          <w:szCs w:val="20"/>
          <w:vertAlign w:val="superscript"/>
        </w:rPr>
        <w:t>th</w:t>
      </w:r>
      <w:r w:rsidR="00F4014D" w:rsidRPr="00D67261">
        <w:rPr>
          <w:rFonts w:cs="Arial"/>
          <w:sz w:val="20"/>
          <w:szCs w:val="20"/>
        </w:rPr>
        <w:t xml:space="preserve"> through Dec 27</w:t>
      </w:r>
      <w:r w:rsidR="00F4014D" w:rsidRPr="00D67261">
        <w:rPr>
          <w:rFonts w:cs="Arial"/>
          <w:sz w:val="20"/>
          <w:szCs w:val="20"/>
          <w:vertAlign w:val="superscript"/>
        </w:rPr>
        <w:t>th</w:t>
      </w:r>
      <w:r w:rsidR="00F4014D" w:rsidRPr="00D67261">
        <w:rPr>
          <w:rFonts w:cs="Arial"/>
          <w:sz w:val="20"/>
          <w:szCs w:val="20"/>
        </w:rPr>
        <w:t xml:space="preserve">). </w:t>
      </w:r>
      <w:bookmarkStart w:id="0" w:name="_GoBack"/>
      <w:bookmarkEnd w:id="0"/>
      <w:r w:rsidR="00F4014D" w:rsidRPr="00D67261">
        <w:rPr>
          <w:rFonts w:cs="Arial"/>
          <w:sz w:val="20"/>
          <w:szCs w:val="20"/>
        </w:rPr>
        <w:t xml:space="preserve">This means that the 11:15 service will inspire family participation </w:t>
      </w:r>
      <w:r w:rsidR="00D67261">
        <w:rPr>
          <w:rFonts w:cs="Arial"/>
          <w:sz w:val="20"/>
          <w:szCs w:val="20"/>
        </w:rPr>
        <w:t xml:space="preserve">through </w:t>
      </w:r>
      <w:r w:rsidR="00F4014D" w:rsidRPr="00D67261">
        <w:rPr>
          <w:rFonts w:cs="Arial"/>
          <w:sz w:val="20"/>
          <w:szCs w:val="20"/>
        </w:rPr>
        <w:t xml:space="preserve">caroling, decorating, storytelling, </w:t>
      </w:r>
      <w:proofErr w:type="gramStart"/>
      <w:r w:rsidR="00F4014D" w:rsidRPr="00D67261">
        <w:rPr>
          <w:rFonts w:cs="Arial"/>
          <w:sz w:val="20"/>
          <w:szCs w:val="20"/>
        </w:rPr>
        <w:t>candle</w:t>
      </w:r>
      <w:proofErr w:type="gramEnd"/>
      <w:r w:rsidR="00F4014D" w:rsidRPr="00D67261">
        <w:rPr>
          <w:rFonts w:cs="Arial"/>
          <w:sz w:val="20"/>
          <w:szCs w:val="20"/>
        </w:rPr>
        <w:t xml:space="preserve">-lighting.  The 9:00 service will be held in the </w:t>
      </w:r>
      <w:proofErr w:type="spellStart"/>
      <w:r w:rsidR="00F4014D" w:rsidRPr="00D67261">
        <w:rPr>
          <w:rFonts w:cs="Arial"/>
          <w:sz w:val="20"/>
          <w:szCs w:val="20"/>
        </w:rPr>
        <w:t>parlour</w:t>
      </w:r>
      <w:proofErr w:type="spellEnd"/>
      <w:r w:rsidR="00F4014D" w:rsidRPr="00D67261">
        <w:rPr>
          <w:rFonts w:cs="Arial"/>
          <w:sz w:val="20"/>
          <w:szCs w:val="20"/>
        </w:rPr>
        <w:t xml:space="preserve"> throughout advent with an emphasis on prayer, study, and contemplation.  </w:t>
      </w:r>
    </w:p>
    <w:p w14:paraId="6D6EAE5D" w14:textId="1524F891" w:rsidR="00E33038" w:rsidRPr="00D67261" w:rsidRDefault="00E33038" w:rsidP="00E33038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D67261">
        <w:rPr>
          <w:rFonts w:cs="Arial"/>
          <w:sz w:val="20"/>
          <w:szCs w:val="20"/>
        </w:rPr>
        <w:t> RATIONALE:</w:t>
      </w:r>
    </w:p>
    <w:p w14:paraId="351036E8" w14:textId="77777777" w:rsidR="00D67261" w:rsidRPr="00D67261" w:rsidRDefault="00F4014D" w:rsidP="00D67261">
      <w:pPr>
        <w:pStyle w:val="NoSpacing"/>
      </w:pPr>
      <w:r w:rsidRPr="00D67261">
        <w:t>Let's worship together for the season</w:t>
      </w:r>
      <w:proofErr w:type="gramStart"/>
      <w:r w:rsidRPr="00D67261">
        <w:t>....great</w:t>
      </w:r>
      <w:proofErr w:type="gramEnd"/>
      <w:r w:rsidRPr="00D67261">
        <w:t xml:space="preserve"> gift to each other to be all together "home for the holidays"!</w:t>
      </w:r>
      <w:r w:rsidRPr="00D67261">
        <w:br/>
      </w:r>
      <w:r w:rsidRPr="00D67261">
        <w:br/>
        <w:t>Benefits include:</w:t>
      </w:r>
      <w:r w:rsidRPr="00D67261">
        <w:br/>
        <w:t>1 9:00 and 11:15 congregants can worship together, be reminded of who we are as a community of believers</w:t>
      </w:r>
      <w:r w:rsidRPr="00D67261">
        <w:br/>
        <w:t xml:space="preserve">2 simplified schedule (don't have to remember which </w:t>
      </w:r>
      <w:r w:rsidRPr="00D67261">
        <w:rPr>
          <w:rStyle w:val="aqj"/>
          <w:rFonts w:eastAsia="Times New Roman" w:cs="Arial"/>
        </w:rPr>
        <w:t>Sunday's</w:t>
      </w:r>
      <w:r w:rsidRPr="00D67261">
        <w:t xml:space="preserve"> are "single services". Entire season is one service, traditional service (and we mean tradition-filled</w:t>
      </w:r>
      <w:r w:rsidR="00D67261" w:rsidRPr="00D67261">
        <w:t xml:space="preserve">) will always be at 11:15 </w:t>
      </w:r>
      <w:r w:rsidRPr="00D67261">
        <w:br/>
        <w:t xml:space="preserve">3 we won't infringe </w:t>
      </w:r>
      <w:r w:rsidRPr="00D67261">
        <w:rPr>
          <w:rStyle w:val="aqj"/>
          <w:rFonts w:eastAsia="Times New Roman" w:cs="Arial"/>
        </w:rPr>
        <w:t>on Sunday</w:t>
      </w:r>
      <w:r w:rsidRPr="00D67261">
        <w:t xml:space="preserve"> school by running late or feeling rushed at early hour</w:t>
      </w:r>
      <w:r w:rsidRPr="00D67261">
        <w:br/>
        <w:t xml:space="preserve">4 special after church events </w:t>
      </w:r>
      <w:r w:rsidR="00D67261" w:rsidRPr="00D67261">
        <w:t>(cookie exchange, mission work) will work for the majority of folks are garner a bigger turnout</w:t>
      </w:r>
      <w:r w:rsidRPr="00D67261">
        <w:br/>
        <w:t>5 this will allow the very grandest offerings of music, and word, and Liturgy from all areas</w:t>
      </w:r>
    </w:p>
    <w:p w14:paraId="7A558BD6" w14:textId="77777777" w:rsidR="00D67261" w:rsidRPr="00D67261" w:rsidRDefault="00D67261" w:rsidP="00D67261">
      <w:pPr>
        <w:pStyle w:val="NoSpacing"/>
      </w:pPr>
      <w:r w:rsidRPr="00D67261">
        <w:t xml:space="preserve">6 will provide time for a Blue Christmas service during a Sunday morning </w:t>
      </w:r>
    </w:p>
    <w:p w14:paraId="651D6BE6" w14:textId="37D58390" w:rsidR="00E33038" w:rsidRPr="00D67261" w:rsidRDefault="00D67261" w:rsidP="00D67261">
      <w:pPr>
        <w:pStyle w:val="NoSpacing"/>
      </w:pPr>
      <w:r w:rsidRPr="00D67261">
        <w:t>7</w:t>
      </w:r>
      <w:r w:rsidR="00E33038" w:rsidRPr="00D67261">
        <w:t> </w:t>
      </w:r>
      <w:r w:rsidRPr="00D67261">
        <w:t xml:space="preserve">  the season is rushed and this rushing can be more stressful than joyful; this campaign will allow musicians, storytellers, </w:t>
      </w:r>
      <w:proofErr w:type="gramStart"/>
      <w:r w:rsidRPr="00D67261">
        <w:t>fellowship</w:t>
      </w:r>
      <w:proofErr w:type="gramEnd"/>
      <w:r w:rsidRPr="00D67261">
        <w:t xml:space="preserve"> team to spend more time with their family than in practice</w:t>
      </w:r>
    </w:p>
    <w:p w14:paraId="34C1399C" w14:textId="77777777" w:rsidR="00E33038" w:rsidRDefault="00E33038" w:rsidP="00E33038">
      <w:pPr>
        <w:spacing w:before="100" w:beforeAutospacing="1" w:after="100" w:afterAutospacing="1"/>
        <w:rPr>
          <w:rFonts w:cs="Arial"/>
          <w:sz w:val="20"/>
          <w:szCs w:val="20"/>
        </w:rPr>
      </w:pPr>
      <w:r w:rsidRPr="00D67261">
        <w:rPr>
          <w:rFonts w:cs="Arial"/>
          <w:sz w:val="20"/>
          <w:szCs w:val="20"/>
        </w:rPr>
        <w:t>IMPACT ON BUDGET</w:t>
      </w:r>
    </w:p>
    <w:p w14:paraId="46609091" w14:textId="14FD2B4D" w:rsidR="00D67261" w:rsidRDefault="00D67261" w:rsidP="00E33038">
      <w:pPr>
        <w:spacing w:before="100" w:beforeAutospacing="1" w:after="100" w:afterAutospacing="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 predict a positive impact on the budget with </w:t>
      </w:r>
      <w:proofErr w:type="gramStart"/>
      <w:r>
        <w:rPr>
          <w:rFonts w:cs="Arial"/>
          <w:sz w:val="20"/>
          <w:szCs w:val="20"/>
        </w:rPr>
        <w:t>increased  giving</w:t>
      </w:r>
      <w:proofErr w:type="gramEnd"/>
      <w:r>
        <w:rPr>
          <w:rFonts w:cs="Arial"/>
          <w:sz w:val="20"/>
          <w:szCs w:val="20"/>
        </w:rPr>
        <w:t xml:space="preserve"> through larger attendance, and opportunities for visitors to experience Webster worship at its best.</w:t>
      </w:r>
    </w:p>
    <w:p w14:paraId="31FE35CE" w14:textId="10F049E1" w:rsidR="00D67261" w:rsidRDefault="00D67261" w:rsidP="00E33038">
      <w:pPr>
        <w:spacing w:before="100" w:beforeAutospacing="1" w:after="100" w:afterAutospacing="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For your info this is the Home for the Holidays schedule:</w:t>
      </w:r>
    </w:p>
    <w:p w14:paraId="5358CE54" w14:textId="6FB1A1F7" w:rsidR="00D67261" w:rsidRPr="00390E26" w:rsidRDefault="00D67261" w:rsidP="00390E26">
      <w:pPr>
        <w:pStyle w:val="NoSpacing"/>
      </w:pPr>
      <w:r w:rsidRPr="00390E26">
        <w:t xml:space="preserve">Nov </w:t>
      </w:r>
      <w:proofErr w:type="gramStart"/>
      <w:r w:rsidRPr="00390E26">
        <w:t>29</w:t>
      </w:r>
      <w:r w:rsidR="00390E26" w:rsidRPr="00390E26">
        <w:rPr>
          <w:vertAlign w:val="superscript"/>
        </w:rPr>
        <w:t xml:space="preserve"> </w:t>
      </w:r>
      <w:r w:rsidR="00390E26" w:rsidRPr="00390E26">
        <w:t xml:space="preserve"> Beginning</w:t>
      </w:r>
      <w:proofErr w:type="gramEnd"/>
      <w:r w:rsidR="00390E26" w:rsidRPr="00390E26">
        <w:t xml:space="preserve"> of Advent  Hang </w:t>
      </w:r>
      <w:proofErr w:type="spellStart"/>
      <w:r w:rsidR="00390E26" w:rsidRPr="00390E26">
        <w:t>Chrismons</w:t>
      </w:r>
      <w:proofErr w:type="spellEnd"/>
      <w:r w:rsidR="00390E26" w:rsidRPr="00390E26">
        <w:t xml:space="preserve"> as the last act of worship, congregational caroling</w:t>
      </w:r>
    </w:p>
    <w:p w14:paraId="6D4EFCA6" w14:textId="325ECEA9" w:rsidR="00D67261" w:rsidRPr="00390E26" w:rsidRDefault="00D67261" w:rsidP="00390E26">
      <w:pPr>
        <w:pStyle w:val="NoSpacing"/>
      </w:pPr>
      <w:r w:rsidRPr="00390E26">
        <w:t xml:space="preserve">Dec </w:t>
      </w:r>
      <w:proofErr w:type="gramStart"/>
      <w:r w:rsidRPr="00390E26">
        <w:t>6</w:t>
      </w:r>
      <w:r w:rsidR="00390E26" w:rsidRPr="00390E26">
        <w:t xml:space="preserve">  Communion</w:t>
      </w:r>
      <w:proofErr w:type="gramEnd"/>
      <w:r w:rsidR="00390E26" w:rsidRPr="00390E26">
        <w:t xml:space="preserve">   Celebrate WPC’s 122ndbirthday…there will be cake and a surprise in the narthex!</w:t>
      </w:r>
    </w:p>
    <w:p w14:paraId="3DD96CE8" w14:textId="3D2F9B01" w:rsidR="00D67261" w:rsidRPr="00390E26" w:rsidRDefault="00D67261" w:rsidP="00390E26">
      <w:pPr>
        <w:pStyle w:val="NoSpacing"/>
      </w:pPr>
      <w:r w:rsidRPr="00390E26">
        <w:t xml:space="preserve">Dec </w:t>
      </w:r>
      <w:proofErr w:type="gramStart"/>
      <w:r w:rsidRPr="00390E26">
        <w:t>13</w:t>
      </w:r>
      <w:r w:rsidR="00390E26" w:rsidRPr="00390E26">
        <w:t xml:space="preserve">  Cantata</w:t>
      </w:r>
      <w:proofErr w:type="gramEnd"/>
      <w:r w:rsidR="00390E26" w:rsidRPr="00390E26">
        <w:t xml:space="preserve">  “The Word Made Flesh” , cookie exchange following 11:15 service</w:t>
      </w:r>
    </w:p>
    <w:p w14:paraId="3FBA419B" w14:textId="0801E467" w:rsidR="00D67261" w:rsidRPr="00390E26" w:rsidRDefault="00D67261" w:rsidP="00390E26">
      <w:pPr>
        <w:pStyle w:val="NoSpacing"/>
      </w:pPr>
      <w:r w:rsidRPr="00390E26">
        <w:t xml:space="preserve">Dec </w:t>
      </w:r>
      <w:proofErr w:type="gramStart"/>
      <w:r w:rsidRPr="00390E26">
        <w:t>20</w:t>
      </w:r>
      <w:r w:rsidR="00390E26" w:rsidRPr="00390E26">
        <w:t xml:space="preserve">  Lessons</w:t>
      </w:r>
      <w:proofErr w:type="gramEnd"/>
      <w:r w:rsidR="00390E26" w:rsidRPr="00390E26">
        <w:t xml:space="preserve"> and Carols—Bible By Heart provides the Lessons from Luke, and the congregation/choir provides the carols</w:t>
      </w:r>
    </w:p>
    <w:p w14:paraId="4BA3EF67" w14:textId="6B240DCB" w:rsidR="00390E26" w:rsidRPr="00390E26" w:rsidRDefault="00390E26" w:rsidP="00390E26">
      <w:pPr>
        <w:pStyle w:val="NoSpacing"/>
      </w:pPr>
      <w:r w:rsidRPr="00390E26">
        <w:t xml:space="preserve">There will be a Blue Christmas service at 9:00 am in the </w:t>
      </w:r>
      <w:proofErr w:type="spellStart"/>
      <w:r w:rsidRPr="00390E26">
        <w:t>parlour</w:t>
      </w:r>
      <w:proofErr w:type="spellEnd"/>
    </w:p>
    <w:p w14:paraId="6B752463" w14:textId="77777777" w:rsidR="00390E26" w:rsidRPr="00390E26" w:rsidRDefault="00390E26" w:rsidP="00390E26">
      <w:pPr>
        <w:pStyle w:val="NoSpacing"/>
      </w:pPr>
    </w:p>
    <w:p w14:paraId="7B95643F" w14:textId="77777777" w:rsidR="00390E26" w:rsidRPr="00390E26" w:rsidRDefault="00D67261" w:rsidP="00390E26">
      <w:pPr>
        <w:pStyle w:val="NoSpacing"/>
      </w:pPr>
      <w:r w:rsidRPr="00390E26">
        <w:t xml:space="preserve">Dec </w:t>
      </w:r>
      <w:proofErr w:type="gramStart"/>
      <w:r w:rsidRPr="00390E26">
        <w:t>24</w:t>
      </w:r>
      <w:r w:rsidR="00390E26" w:rsidRPr="00390E26">
        <w:t xml:space="preserve">  7:00</w:t>
      </w:r>
      <w:proofErr w:type="gramEnd"/>
      <w:r w:rsidR="00390E26" w:rsidRPr="00390E26">
        <w:t xml:space="preserve"> pm Family-Friendly service, </w:t>
      </w:r>
      <w:proofErr w:type="spellStart"/>
      <w:r w:rsidR="00390E26" w:rsidRPr="00390E26">
        <w:t>candlelighting</w:t>
      </w:r>
      <w:proofErr w:type="spellEnd"/>
    </w:p>
    <w:p w14:paraId="049A89FB" w14:textId="35989B0D" w:rsidR="00D67261" w:rsidRPr="00390E26" w:rsidRDefault="00D67261" w:rsidP="00390E26">
      <w:pPr>
        <w:pStyle w:val="NoSpacing"/>
      </w:pPr>
      <w:r w:rsidRPr="00390E26">
        <w:t>Dec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27</w:t>
      </w:r>
      <w:r w:rsidR="00390E26">
        <w:rPr>
          <w:rFonts w:cs="Arial"/>
        </w:rPr>
        <w:t xml:space="preserve">  Single</w:t>
      </w:r>
      <w:proofErr w:type="gramEnd"/>
      <w:r w:rsidR="00390E26">
        <w:rPr>
          <w:rFonts w:cs="Arial"/>
        </w:rPr>
        <w:t xml:space="preserve"> Service (already approved)  Worship in the Round (Fellowship Hall)</w:t>
      </w:r>
    </w:p>
    <w:p w14:paraId="0062FE1A" w14:textId="77777777" w:rsidR="00D67261" w:rsidRPr="00D67261" w:rsidRDefault="00D67261" w:rsidP="00E33038">
      <w:pPr>
        <w:spacing w:before="100" w:beforeAutospacing="1" w:after="100" w:afterAutospacing="1"/>
        <w:rPr>
          <w:rFonts w:cs="Times New Roman"/>
          <w:sz w:val="20"/>
          <w:szCs w:val="20"/>
        </w:rPr>
      </w:pPr>
    </w:p>
    <w:p w14:paraId="00AB9E84" w14:textId="77777777" w:rsidR="00995176" w:rsidRDefault="00995176"/>
    <w:sectPr w:rsidR="00995176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390E26"/>
    <w:rsid w:val="00995176"/>
    <w:rsid w:val="00A73896"/>
    <w:rsid w:val="00B513D3"/>
    <w:rsid w:val="00D67261"/>
    <w:rsid w:val="00E33038"/>
    <w:rsid w:val="00F4014D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8AF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4014D"/>
  </w:style>
  <w:style w:type="paragraph" w:styleId="NoSpacing">
    <w:name w:val="No Spacing"/>
    <w:uiPriority w:val="1"/>
    <w:qFormat/>
    <w:rsid w:val="00390E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4014D"/>
  </w:style>
  <w:style w:type="paragraph" w:styleId="NoSpacing">
    <w:name w:val="No Spacing"/>
    <w:uiPriority w:val="1"/>
    <w:qFormat/>
    <w:rsid w:val="00390E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Macintosh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2015-09-19T04:10:00Z</dcterms:created>
  <dcterms:modified xsi:type="dcterms:W3CDTF">2015-09-19T04:10:00Z</dcterms:modified>
</cp:coreProperties>
</file>