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30" w:rsidRDefault="00FB2AB9">
      <w:r>
        <w:t>MOTION:  Move to change the 2015 budget by adding $</w:t>
      </w:r>
      <w:r w:rsidR="00555309">
        <w:t>1255</w:t>
      </w:r>
      <w:r w:rsidR="001C1437">
        <w:t xml:space="preserve"> </w:t>
      </w:r>
      <w:r>
        <w:t xml:space="preserve">to the </w:t>
      </w:r>
      <w:r w:rsidR="00555309">
        <w:t xml:space="preserve">Youth Ministry budget </w:t>
      </w:r>
      <w:r>
        <w:t>(</w:t>
      </w:r>
      <w:r w:rsidR="00555309">
        <w:t>Account Number(s) TBD</w:t>
      </w:r>
      <w:r>
        <w:t xml:space="preserve">) </w:t>
      </w:r>
      <w:r w:rsidR="00BF1461">
        <w:t>and subtracting the same amount from the Capital Improvement Reserve (6295)</w:t>
      </w:r>
    </w:p>
    <w:p w:rsidR="00FB2AB9" w:rsidRDefault="00FB2AB9"/>
    <w:p w:rsidR="00FB2AB9" w:rsidRDefault="00FB2AB9">
      <w:r>
        <w:t>RATIONALE:</w:t>
      </w:r>
      <w:r w:rsidR="00BF1461">
        <w:t xml:space="preserve">  </w:t>
      </w:r>
      <w:r w:rsidR="00555309">
        <w:t xml:space="preserve">During the August Session meeting, the Stewardship &amp; Finance committee was asked to review the question of whether the Youth Ministry budget for 2015 should be adjusted based upon an accounting issue that resulted in their 2014 actual expenses being $1434 understated.  The S &amp; F committee agrees that this amount should have been included </w:t>
      </w:r>
      <w:r w:rsidR="00247ED1">
        <w:t xml:space="preserve">as a 2014 actual expense </w:t>
      </w:r>
      <w:r w:rsidR="00555309">
        <w:t>when the 2015 budget was established.  The Youth Ministry budget for 2015 was set at 87.5% of the 2014 actual expenses, so the S &amp; F committee proposes that $1255 (87.5% of $1434) be added to the Youth Ministry budget</w:t>
      </w:r>
      <w:r w:rsidR="00247ED1">
        <w:t xml:space="preserve"> in Account Number(s) to be designated by the Youth Ministry Team and that the same amount be subtracted from the Capital Improvement Reserve (6295)</w:t>
      </w:r>
      <w:bookmarkStart w:id="0" w:name="_GoBack"/>
      <w:bookmarkEnd w:id="0"/>
      <w:r w:rsidR="00247ED1">
        <w:t>.</w:t>
      </w:r>
    </w:p>
    <w:p w:rsidR="00FB2AB9" w:rsidRDefault="00FB2AB9"/>
    <w:p w:rsidR="00FB2AB9" w:rsidRDefault="00FB2AB9">
      <w:r>
        <w:t>IMPACT ON BUDGET:</w:t>
      </w:r>
      <w:r w:rsidR="00327050">
        <w:t xml:space="preserve">  There is no impact on the total approved 2015 budget of $703,225.</w:t>
      </w:r>
    </w:p>
    <w:sectPr w:rsidR="00FB2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B9"/>
    <w:rsid w:val="001C1437"/>
    <w:rsid w:val="00247ED1"/>
    <w:rsid w:val="00327050"/>
    <w:rsid w:val="004C10C5"/>
    <w:rsid w:val="00555309"/>
    <w:rsid w:val="00682756"/>
    <w:rsid w:val="00A24730"/>
    <w:rsid w:val="00BF1461"/>
    <w:rsid w:val="00D23304"/>
    <w:rsid w:val="00FB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pkoester</dc:creator>
  <cp:lastModifiedBy>pkoester</cp:lastModifiedBy>
  <cp:revision>3</cp:revision>
  <dcterms:created xsi:type="dcterms:W3CDTF">2015-09-21T13:51:00Z</dcterms:created>
  <dcterms:modified xsi:type="dcterms:W3CDTF">2015-09-21T16:46:00Z</dcterms:modified>
</cp:coreProperties>
</file>