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1E" w:rsidRPr="00DB265F" w:rsidRDefault="005A6BEC" w:rsidP="00CF7296">
      <w:pPr>
        <w:tabs>
          <w:tab w:val="left" w:pos="7200"/>
        </w:tabs>
        <w:ind w:left="720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September 24</w:t>
      </w:r>
      <w:r w:rsidR="00F04E1E" w:rsidRPr="00DB265F">
        <w:rPr>
          <w:rFonts w:ascii="Verdana" w:hAnsi="Verdana"/>
          <w:sz w:val="20"/>
          <w:szCs w:val="20"/>
        </w:rPr>
        <w:t>, 201</w:t>
      </w:r>
      <w:r w:rsidR="00DD133E" w:rsidRPr="00DB265F">
        <w:rPr>
          <w:rFonts w:ascii="Verdana" w:hAnsi="Verdana"/>
          <w:sz w:val="20"/>
          <w:szCs w:val="20"/>
        </w:rPr>
        <w:t>3</w:t>
      </w:r>
    </w:p>
    <w:p w:rsidR="00F04E1E" w:rsidRPr="00DB265F" w:rsidRDefault="00F04E1E" w:rsidP="00CF7296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ab/>
      </w:r>
      <w:r w:rsidR="000F4CC4" w:rsidRPr="00DB265F">
        <w:rPr>
          <w:rFonts w:ascii="Verdana" w:hAnsi="Verdana"/>
          <w:sz w:val="20"/>
          <w:szCs w:val="20"/>
        </w:rPr>
        <w:t>Meeting Room</w:t>
      </w:r>
    </w:p>
    <w:p w:rsidR="00F04E1E" w:rsidRPr="00DB265F" w:rsidRDefault="00F04E1E">
      <w:pPr>
        <w:rPr>
          <w:rFonts w:ascii="Verdana" w:hAnsi="Verdana"/>
          <w:sz w:val="20"/>
          <w:szCs w:val="20"/>
        </w:rPr>
      </w:pPr>
    </w:p>
    <w:p w:rsidR="00F04E1E" w:rsidRPr="00DB265F" w:rsidRDefault="00F04E1E">
      <w:pPr>
        <w:pStyle w:val="BodyText"/>
        <w:rPr>
          <w:rFonts w:ascii="Verdana" w:hAnsi="Verdana"/>
          <w:sz w:val="20"/>
          <w:szCs w:val="20"/>
        </w:rPr>
      </w:pPr>
    </w:p>
    <w:p w:rsidR="00DD133E" w:rsidRPr="00DB265F" w:rsidRDefault="00F04E1E" w:rsidP="00DD133E">
      <w:pPr>
        <w:pStyle w:val="BodyText"/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 xml:space="preserve">The </w:t>
      </w:r>
      <w:r w:rsidRPr="00DB265F">
        <w:rPr>
          <w:rFonts w:ascii="Verdana" w:hAnsi="Verdana"/>
          <w:b/>
          <w:sz w:val="20"/>
          <w:szCs w:val="20"/>
        </w:rPr>
        <w:t xml:space="preserve">Webster Presbyterian Church (WPC) Session convened a Stated Meeting </w:t>
      </w:r>
      <w:r w:rsidRPr="00DB265F">
        <w:rPr>
          <w:rFonts w:ascii="Verdana" w:hAnsi="Verdana"/>
          <w:sz w:val="20"/>
          <w:szCs w:val="20"/>
        </w:rPr>
        <w:t xml:space="preserve">Tuesday, </w:t>
      </w:r>
      <w:r w:rsidR="005A6BEC">
        <w:rPr>
          <w:rFonts w:ascii="Verdana" w:hAnsi="Verdana"/>
          <w:sz w:val="20"/>
          <w:szCs w:val="20"/>
        </w:rPr>
        <w:t>September</w:t>
      </w:r>
      <w:r w:rsidR="00E42194" w:rsidRPr="00DB265F">
        <w:rPr>
          <w:rFonts w:ascii="Verdana" w:hAnsi="Verdana"/>
          <w:sz w:val="20"/>
          <w:szCs w:val="20"/>
        </w:rPr>
        <w:t xml:space="preserve"> 2</w:t>
      </w:r>
      <w:r w:rsidR="005A6BEC">
        <w:rPr>
          <w:rFonts w:ascii="Verdana" w:hAnsi="Verdana"/>
          <w:sz w:val="20"/>
          <w:szCs w:val="20"/>
        </w:rPr>
        <w:t>4</w:t>
      </w:r>
      <w:r w:rsidRPr="00DB265F">
        <w:rPr>
          <w:rFonts w:ascii="Verdana" w:hAnsi="Verdana"/>
          <w:sz w:val="20"/>
          <w:szCs w:val="20"/>
        </w:rPr>
        <w:t>, 201</w:t>
      </w:r>
      <w:r w:rsidR="00DD133E" w:rsidRPr="00DB265F">
        <w:rPr>
          <w:rFonts w:ascii="Verdana" w:hAnsi="Verdana"/>
          <w:sz w:val="20"/>
          <w:szCs w:val="20"/>
        </w:rPr>
        <w:t>3</w:t>
      </w:r>
      <w:r w:rsidRPr="00DB265F">
        <w:rPr>
          <w:rFonts w:ascii="Verdana" w:hAnsi="Verdana"/>
          <w:sz w:val="20"/>
          <w:szCs w:val="20"/>
        </w:rPr>
        <w:t xml:space="preserve">, in the </w:t>
      </w:r>
      <w:r w:rsidR="000119DC" w:rsidRPr="00DB265F">
        <w:rPr>
          <w:rFonts w:ascii="Verdana" w:hAnsi="Verdana"/>
          <w:sz w:val="20"/>
          <w:szCs w:val="20"/>
        </w:rPr>
        <w:t>Meeting Room</w:t>
      </w:r>
      <w:r w:rsidRPr="00DB265F">
        <w:rPr>
          <w:rFonts w:ascii="Verdana" w:hAnsi="Verdana"/>
          <w:sz w:val="20"/>
          <w:szCs w:val="20"/>
        </w:rPr>
        <w:t xml:space="preserve">. </w:t>
      </w:r>
      <w:r w:rsidR="00DD133E" w:rsidRPr="00DB265F">
        <w:rPr>
          <w:rFonts w:ascii="Verdana" w:hAnsi="Verdana"/>
          <w:sz w:val="20"/>
          <w:szCs w:val="20"/>
        </w:rPr>
        <w:t xml:space="preserve">The meeting was opened with prayer by the Moderator, Reverend Helen Rose Moore, at 7:00 p.m. </w:t>
      </w:r>
    </w:p>
    <w:p w:rsidR="00DD133E" w:rsidRPr="00DB265F" w:rsidRDefault="00DD133E" w:rsidP="00DD133E">
      <w:pPr>
        <w:rPr>
          <w:rFonts w:ascii="Verdana" w:hAnsi="Verdana"/>
          <w:sz w:val="20"/>
          <w:szCs w:val="20"/>
        </w:rPr>
      </w:pPr>
    </w:p>
    <w:p w:rsidR="00DD133E" w:rsidRPr="00DB265F" w:rsidRDefault="00DD133E" w:rsidP="00DD133E">
      <w:pPr>
        <w:pStyle w:val="Default"/>
        <w:rPr>
          <w:color w:val="auto"/>
          <w:sz w:val="20"/>
          <w:szCs w:val="20"/>
        </w:rPr>
      </w:pPr>
      <w:r w:rsidRPr="00DB265F">
        <w:rPr>
          <w:sz w:val="20"/>
          <w:szCs w:val="20"/>
        </w:rPr>
        <w:t xml:space="preserve">A </w:t>
      </w:r>
      <w:r w:rsidRPr="00DB265F">
        <w:rPr>
          <w:color w:val="auto"/>
          <w:sz w:val="20"/>
          <w:szCs w:val="20"/>
        </w:rPr>
        <w:t>quorum was declared present consisting of the following:</w:t>
      </w:r>
    </w:p>
    <w:p w:rsidR="00DD133E" w:rsidRPr="00DB265F" w:rsidRDefault="00DD133E" w:rsidP="005A5AC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>Mode</w:t>
      </w:r>
      <w:r w:rsidR="005A6BEC">
        <w:rPr>
          <w:rFonts w:ascii="Verdana" w:hAnsi="Verdana"/>
          <w:sz w:val="20"/>
          <w:szCs w:val="20"/>
        </w:rPr>
        <w:t>rator Reverend Helen Rose Moore;</w:t>
      </w:r>
      <w:r w:rsidRPr="00DB265F">
        <w:rPr>
          <w:rFonts w:ascii="Verdana" w:hAnsi="Verdana"/>
          <w:sz w:val="20"/>
          <w:szCs w:val="20"/>
        </w:rPr>
        <w:t xml:space="preserve"> and</w:t>
      </w:r>
    </w:p>
    <w:p w:rsidR="00DD133E" w:rsidRPr="00DB265F" w:rsidRDefault="00DD133E" w:rsidP="005A5AC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>Elders</w:t>
      </w:r>
      <w:r w:rsidRPr="00DB265F">
        <w:rPr>
          <w:rFonts w:ascii="Verdana" w:hAnsi="Verdana" w:cs="Verdana"/>
          <w:sz w:val="20"/>
          <w:szCs w:val="20"/>
        </w:rPr>
        <w:t xml:space="preserve"> </w:t>
      </w:r>
      <w:r w:rsidRPr="003A0525">
        <w:rPr>
          <w:rFonts w:ascii="Verdana" w:hAnsi="Verdana" w:cs="Verdana"/>
          <w:sz w:val="20"/>
          <w:szCs w:val="20"/>
        </w:rPr>
        <w:t>Carl Allen,</w:t>
      </w:r>
      <w:r w:rsidRPr="003A0525">
        <w:rPr>
          <w:rFonts w:ascii="Verdana" w:hAnsi="Verdana" w:cs="Verdana"/>
          <w:b/>
          <w:sz w:val="20"/>
          <w:szCs w:val="20"/>
        </w:rPr>
        <w:t xml:space="preserve"> </w:t>
      </w:r>
      <w:proofErr w:type="spellStart"/>
      <w:r w:rsidRPr="003A0525">
        <w:rPr>
          <w:rFonts w:ascii="Verdana" w:hAnsi="Verdana" w:cs="Verdana"/>
          <w:sz w:val="20"/>
          <w:szCs w:val="20"/>
        </w:rPr>
        <w:t>Arland</w:t>
      </w:r>
      <w:proofErr w:type="spellEnd"/>
      <w:r w:rsidRPr="003A0525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A0525">
        <w:rPr>
          <w:rFonts w:ascii="Verdana" w:hAnsi="Verdana" w:cs="Verdana"/>
          <w:sz w:val="20"/>
          <w:szCs w:val="20"/>
        </w:rPr>
        <w:t>Actkinson</w:t>
      </w:r>
      <w:proofErr w:type="spellEnd"/>
      <w:r w:rsidRPr="003A0525">
        <w:rPr>
          <w:rFonts w:ascii="Verdana" w:hAnsi="Verdana" w:cs="Verdana"/>
          <w:sz w:val="20"/>
          <w:szCs w:val="20"/>
        </w:rPr>
        <w:t xml:space="preserve">, </w:t>
      </w:r>
      <w:r w:rsidRPr="003A0525">
        <w:rPr>
          <w:rFonts w:ascii="Verdana" w:hAnsi="Verdana"/>
          <w:sz w:val="20"/>
          <w:szCs w:val="20"/>
        </w:rPr>
        <w:t>Jennifer Carr,</w:t>
      </w:r>
      <w:r w:rsidRPr="003A0525">
        <w:rPr>
          <w:rFonts w:ascii="Verdana" w:hAnsi="Verdana"/>
          <w:b/>
          <w:sz w:val="20"/>
          <w:szCs w:val="20"/>
        </w:rPr>
        <w:t xml:space="preserve"> </w:t>
      </w:r>
      <w:r w:rsidR="000043B0" w:rsidRPr="003A0525">
        <w:rPr>
          <w:rFonts w:ascii="Verdana" w:hAnsi="Verdana"/>
          <w:sz w:val="20"/>
          <w:szCs w:val="20"/>
        </w:rPr>
        <w:t>Jimm Cooper,</w:t>
      </w:r>
      <w:r w:rsidR="000043B0" w:rsidRPr="003A0525">
        <w:rPr>
          <w:rFonts w:ascii="Verdana" w:hAnsi="Verdana"/>
          <w:b/>
          <w:sz w:val="20"/>
          <w:szCs w:val="20"/>
        </w:rPr>
        <w:t xml:space="preserve"> </w:t>
      </w:r>
      <w:r w:rsidR="000043B0" w:rsidRPr="003A0525">
        <w:rPr>
          <w:rFonts w:ascii="Verdana" w:hAnsi="Verdana"/>
          <w:sz w:val="20"/>
          <w:szCs w:val="20"/>
        </w:rPr>
        <w:t>Courtenay Clifford,</w:t>
      </w:r>
      <w:r w:rsidR="000043B0" w:rsidRPr="003A0525">
        <w:rPr>
          <w:rFonts w:ascii="Verdana" w:hAnsi="Verdana"/>
          <w:b/>
          <w:sz w:val="20"/>
          <w:szCs w:val="20"/>
        </w:rPr>
        <w:t xml:space="preserve"> </w:t>
      </w:r>
      <w:r w:rsidR="005F43F7" w:rsidRPr="003A0525">
        <w:rPr>
          <w:rFonts w:ascii="Verdana" w:hAnsi="Verdana"/>
          <w:sz w:val="20"/>
          <w:szCs w:val="20"/>
        </w:rPr>
        <w:t>Janis Edwards,</w:t>
      </w:r>
      <w:r w:rsidRPr="003A0525">
        <w:rPr>
          <w:rFonts w:ascii="Verdana" w:hAnsi="Verdana"/>
          <w:b/>
          <w:sz w:val="20"/>
          <w:szCs w:val="20"/>
        </w:rPr>
        <w:t xml:space="preserve"> </w:t>
      </w:r>
      <w:r w:rsidR="003A0525" w:rsidRPr="00DB265F">
        <w:rPr>
          <w:rFonts w:ascii="Verdana" w:hAnsi="Verdana"/>
          <w:sz w:val="20"/>
          <w:szCs w:val="20"/>
        </w:rPr>
        <w:t xml:space="preserve">Kimberly </w:t>
      </w:r>
      <w:proofErr w:type="spellStart"/>
      <w:r w:rsidR="003A0525" w:rsidRPr="00DB265F">
        <w:rPr>
          <w:rFonts w:ascii="Verdana" w:hAnsi="Verdana"/>
          <w:sz w:val="20"/>
          <w:szCs w:val="20"/>
        </w:rPr>
        <w:t>Glaus</w:t>
      </w:r>
      <w:proofErr w:type="spellEnd"/>
      <w:r w:rsidR="003A0525" w:rsidRPr="00DB265F">
        <w:rPr>
          <w:rFonts w:ascii="Verdana" w:hAnsi="Verdana"/>
          <w:sz w:val="20"/>
          <w:szCs w:val="20"/>
        </w:rPr>
        <w:t xml:space="preserve"> </w:t>
      </w:r>
      <w:proofErr w:type="spellStart"/>
      <w:r w:rsidR="003A0525" w:rsidRPr="00DB265F">
        <w:rPr>
          <w:rFonts w:ascii="Verdana" w:hAnsi="Verdana"/>
          <w:sz w:val="20"/>
          <w:szCs w:val="20"/>
        </w:rPr>
        <w:t>Läte</w:t>
      </w:r>
      <w:proofErr w:type="spellEnd"/>
      <w:r w:rsidR="003A0525" w:rsidRPr="00DB265F">
        <w:rPr>
          <w:rFonts w:ascii="Verdana" w:hAnsi="Verdana"/>
          <w:sz w:val="20"/>
          <w:szCs w:val="20"/>
        </w:rPr>
        <w:t xml:space="preserve">, </w:t>
      </w:r>
      <w:r w:rsidR="00E42194" w:rsidRPr="003A0525">
        <w:rPr>
          <w:rFonts w:ascii="Verdana" w:hAnsi="Verdana"/>
          <w:sz w:val="20"/>
          <w:szCs w:val="20"/>
        </w:rPr>
        <w:t>George James,</w:t>
      </w:r>
      <w:r w:rsidR="00E42194" w:rsidRPr="003A0525">
        <w:rPr>
          <w:rFonts w:ascii="Verdana" w:hAnsi="Verdana"/>
          <w:b/>
          <w:sz w:val="20"/>
          <w:szCs w:val="20"/>
        </w:rPr>
        <w:t xml:space="preserve"> </w:t>
      </w:r>
      <w:r w:rsidR="003A0525" w:rsidRPr="00DB265F">
        <w:rPr>
          <w:rFonts w:ascii="Verdana" w:hAnsi="Verdana"/>
          <w:sz w:val="20"/>
          <w:szCs w:val="20"/>
        </w:rPr>
        <w:t>Tim Murray,</w:t>
      </w:r>
      <w:r w:rsidR="003A0525">
        <w:rPr>
          <w:rFonts w:ascii="Verdana" w:hAnsi="Verdana"/>
          <w:sz w:val="20"/>
          <w:szCs w:val="20"/>
        </w:rPr>
        <w:t xml:space="preserve"> </w:t>
      </w:r>
      <w:r w:rsidR="00E42194" w:rsidRPr="003A0525">
        <w:rPr>
          <w:rFonts w:ascii="Verdana" w:hAnsi="Verdana"/>
          <w:sz w:val="20"/>
          <w:szCs w:val="20"/>
        </w:rPr>
        <w:t xml:space="preserve">Katy </w:t>
      </w:r>
      <w:proofErr w:type="spellStart"/>
      <w:r w:rsidR="00E42194" w:rsidRPr="003A0525">
        <w:rPr>
          <w:rFonts w:ascii="Verdana" w:hAnsi="Verdana"/>
          <w:sz w:val="20"/>
          <w:szCs w:val="20"/>
        </w:rPr>
        <w:t>Rendon</w:t>
      </w:r>
      <w:proofErr w:type="spellEnd"/>
      <w:r w:rsidR="00E42194" w:rsidRPr="003A0525">
        <w:rPr>
          <w:rFonts w:ascii="Verdana" w:hAnsi="Verdana"/>
          <w:sz w:val="20"/>
          <w:szCs w:val="20"/>
        </w:rPr>
        <w:t xml:space="preserve">, Catherine Spivey, </w:t>
      </w:r>
      <w:r w:rsidR="000043B0" w:rsidRPr="003A0525">
        <w:rPr>
          <w:rFonts w:ascii="Verdana" w:hAnsi="Verdana"/>
          <w:sz w:val="20"/>
          <w:szCs w:val="20"/>
        </w:rPr>
        <w:t xml:space="preserve">Ann Taylor, </w:t>
      </w:r>
      <w:r w:rsidR="00E42194" w:rsidRPr="003A0525">
        <w:rPr>
          <w:rFonts w:ascii="Verdana" w:hAnsi="Verdana"/>
          <w:sz w:val="20"/>
          <w:szCs w:val="20"/>
        </w:rPr>
        <w:t xml:space="preserve">Ken Thompson,  </w:t>
      </w:r>
      <w:r w:rsidR="003A0525" w:rsidRPr="003A0525">
        <w:rPr>
          <w:rFonts w:ascii="Verdana" w:hAnsi="Verdana"/>
          <w:sz w:val="20"/>
          <w:szCs w:val="20"/>
        </w:rPr>
        <w:t xml:space="preserve">Ed Tobia, </w:t>
      </w:r>
      <w:r w:rsidR="000043B0" w:rsidRPr="003A0525">
        <w:rPr>
          <w:rFonts w:ascii="Verdana" w:hAnsi="Verdana"/>
          <w:sz w:val="20"/>
          <w:szCs w:val="20"/>
        </w:rPr>
        <w:t>Kevin Wooten</w:t>
      </w:r>
      <w:r w:rsidR="003A0525" w:rsidRPr="003A0525">
        <w:rPr>
          <w:rFonts w:ascii="Verdana" w:hAnsi="Verdana"/>
          <w:sz w:val="20"/>
          <w:szCs w:val="20"/>
        </w:rPr>
        <w:t>,</w:t>
      </w:r>
      <w:r w:rsidR="000043B0" w:rsidRPr="003A0525">
        <w:rPr>
          <w:rFonts w:ascii="Verdana" w:hAnsi="Verdana"/>
          <w:sz w:val="20"/>
          <w:szCs w:val="20"/>
        </w:rPr>
        <w:t xml:space="preserve"> </w:t>
      </w:r>
      <w:r w:rsidRPr="003A0525">
        <w:rPr>
          <w:rFonts w:ascii="Verdana" w:hAnsi="Verdana"/>
          <w:sz w:val="20"/>
          <w:szCs w:val="20"/>
        </w:rPr>
        <w:t>and Carla Yager</w:t>
      </w:r>
      <w:r w:rsidRPr="003A0525">
        <w:rPr>
          <w:rFonts w:ascii="Verdana" w:hAnsi="Verdana"/>
          <w:b/>
          <w:sz w:val="20"/>
          <w:szCs w:val="20"/>
        </w:rPr>
        <w:t>.</w:t>
      </w:r>
    </w:p>
    <w:p w:rsidR="00E42194" w:rsidRPr="00DB265F" w:rsidRDefault="00E42194" w:rsidP="00E42194">
      <w:pPr>
        <w:autoSpaceDE w:val="0"/>
        <w:autoSpaceDN w:val="0"/>
        <w:adjustRightInd w:val="0"/>
        <w:ind w:left="360"/>
        <w:rPr>
          <w:rFonts w:ascii="Verdana" w:hAnsi="Verdana"/>
          <w:sz w:val="20"/>
          <w:szCs w:val="20"/>
        </w:rPr>
      </w:pPr>
    </w:p>
    <w:p w:rsidR="00DD133E" w:rsidRPr="00DB265F" w:rsidRDefault="00DD133E" w:rsidP="00E42194">
      <w:pPr>
        <w:autoSpaceDE w:val="0"/>
        <w:autoSpaceDN w:val="0"/>
        <w:adjustRightInd w:val="0"/>
        <w:ind w:left="360"/>
        <w:rPr>
          <w:rFonts w:ascii="Verdana" w:hAnsi="Verdana" w:cs="Verdana"/>
          <w:sz w:val="20"/>
          <w:szCs w:val="20"/>
        </w:rPr>
      </w:pPr>
      <w:r w:rsidRPr="003A0525">
        <w:rPr>
          <w:rFonts w:ascii="Verdana" w:hAnsi="Verdana"/>
          <w:sz w:val="20"/>
          <w:szCs w:val="20"/>
        </w:rPr>
        <w:t>Elder</w:t>
      </w:r>
      <w:r w:rsidR="000043B0" w:rsidRPr="003A0525">
        <w:rPr>
          <w:rFonts w:ascii="Verdana" w:hAnsi="Verdana"/>
          <w:sz w:val="20"/>
          <w:szCs w:val="20"/>
        </w:rPr>
        <w:t>s</w:t>
      </w:r>
      <w:r w:rsidR="000119DC" w:rsidRPr="003A0525">
        <w:rPr>
          <w:rFonts w:ascii="Verdana" w:hAnsi="Verdana"/>
          <w:sz w:val="20"/>
          <w:szCs w:val="20"/>
        </w:rPr>
        <w:t xml:space="preserve"> </w:t>
      </w:r>
      <w:r w:rsidR="003A0525" w:rsidRPr="003A0525">
        <w:rPr>
          <w:rFonts w:ascii="Verdana" w:hAnsi="Verdana"/>
          <w:sz w:val="20"/>
          <w:szCs w:val="20"/>
        </w:rPr>
        <w:t>Melisa Ferguson was</w:t>
      </w:r>
      <w:r w:rsidRPr="003A0525">
        <w:rPr>
          <w:rFonts w:ascii="Verdana" w:hAnsi="Verdana"/>
          <w:sz w:val="20"/>
          <w:szCs w:val="20"/>
        </w:rPr>
        <w:t xml:space="preserve"> excused.</w:t>
      </w:r>
      <w:r w:rsidR="004525BE">
        <w:rPr>
          <w:rFonts w:ascii="Verdana" w:hAnsi="Verdana"/>
          <w:sz w:val="20"/>
          <w:szCs w:val="20"/>
        </w:rPr>
        <w:t xml:space="preserve">  </w:t>
      </w:r>
      <w:r w:rsidR="003A0525">
        <w:rPr>
          <w:rFonts w:ascii="Verdana" w:hAnsi="Verdana"/>
          <w:sz w:val="20"/>
          <w:szCs w:val="20"/>
        </w:rPr>
        <w:t xml:space="preserve">Treasurer Jimmy Spivey </w:t>
      </w:r>
      <w:r w:rsidR="00E42194" w:rsidRPr="00DB265F">
        <w:rPr>
          <w:rFonts w:ascii="Verdana" w:hAnsi="Verdana"/>
          <w:sz w:val="20"/>
          <w:szCs w:val="20"/>
        </w:rPr>
        <w:t xml:space="preserve">and </w:t>
      </w:r>
      <w:r w:rsidRPr="00DB265F">
        <w:rPr>
          <w:rFonts w:ascii="Verdana" w:hAnsi="Verdana"/>
          <w:sz w:val="20"/>
          <w:szCs w:val="20"/>
        </w:rPr>
        <w:t xml:space="preserve">Clerk </w:t>
      </w:r>
      <w:r w:rsidR="000043B0" w:rsidRPr="00DB265F">
        <w:rPr>
          <w:rFonts w:ascii="Verdana" w:hAnsi="Verdana"/>
          <w:sz w:val="20"/>
          <w:szCs w:val="20"/>
        </w:rPr>
        <w:t xml:space="preserve">Gene Fisseler </w:t>
      </w:r>
      <w:r w:rsidR="00E42194" w:rsidRPr="00DB265F">
        <w:rPr>
          <w:rFonts w:ascii="Verdana" w:hAnsi="Verdana"/>
          <w:sz w:val="20"/>
          <w:szCs w:val="20"/>
        </w:rPr>
        <w:t>were</w:t>
      </w:r>
      <w:r w:rsidRPr="00DB265F">
        <w:rPr>
          <w:rFonts w:ascii="Verdana" w:hAnsi="Verdana"/>
          <w:sz w:val="20"/>
          <w:szCs w:val="20"/>
        </w:rPr>
        <w:t xml:space="preserve"> also present.</w:t>
      </w:r>
    </w:p>
    <w:p w:rsidR="00E42194" w:rsidRDefault="00E42194" w:rsidP="00A93802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</w:p>
    <w:p w:rsidR="005A6BEC" w:rsidRPr="001F3FBF" w:rsidRDefault="005A6BEC" w:rsidP="00A93802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  <w:r w:rsidRPr="001F3FBF">
        <w:rPr>
          <w:rFonts w:ascii="Verdana" w:hAnsi="Verdana"/>
          <w:b/>
          <w:sz w:val="20"/>
          <w:szCs w:val="20"/>
        </w:rPr>
        <w:t>Omnibus Motion</w:t>
      </w:r>
      <w:r w:rsidR="003A0525">
        <w:rPr>
          <w:rFonts w:ascii="Verdana" w:hAnsi="Verdana"/>
          <w:b/>
          <w:sz w:val="20"/>
          <w:szCs w:val="20"/>
        </w:rPr>
        <w:t xml:space="preserve"> – </w:t>
      </w:r>
      <w:r w:rsidR="003A0525" w:rsidRPr="00BD7943">
        <w:rPr>
          <w:rFonts w:ascii="Verdana" w:hAnsi="Verdana"/>
          <w:sz w:val="20"/>
          <w:szCs w:val="20"/>
        </w:rPr>
        <w:t xml:space="preserve">The Session voted to approve the omnibus motion that contained the following </w:t>
      </w:r>
      <w:r w:rsidR="00BD7943" w:rsidRPr="00BD7943">
        <w:rPr>
          <w:rFonts w:ascii="Verdana" w:hAnsi="Verdana"/>
          <w:sz w:val="20"/>
          <w:szCs w:val="20"/>
        </w:rPr>
        <w:t xml:space="preserve">bulleted </w:t>
      </w:r>
      <w:r w:rsidR="003A0525" w:rsidRPr="00BD7943">
        <w:rPr>
          <w:rFonts w:ascii="Verdana" w:hAnsi="Verdana"/>
          <w:sz w:val="20"/>
          <w:szCs w:val="20"/>
        </w:rPr>
        <w:t>items.</w:t>
      </w:r>
    </w:p>
    <w:p w:rsidR="004525BE" w:rsidRDefault="00E42194" w:rsidP="004525B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525BE">
        <w:rPr>
          <w:rFonts w:ascii="Verdana" w:hAnsi="Verdana"/>
          <w:bCs/>
          <w:sz w:val="20"/>
          <w:szCs w:val="20"/>
        </w:rPr>
        <w:t xml:space="preserve">The </w:t>
      </w:r>
      <w:r w:rsidRPr="004525BE">
        <w:rPr>
          <w:rFonts w:ascii="Verdana" w:hAnsi="Verdana"/>
          <w:b/>
          <w:bCs/>
          <w:sz w:val="20"/>
          <w:szCs w:val="20"/>
        </w:rPr>
        <w:t>Session approve</w:t>
      </w:r>
      <w:r w:rsidR="003A0525" w:rsidRPr="004525BE">
        <w:rPr>
          <w:rFonts w:ascii="Verdana" w:hAnsi="Verdana"/>
          <w:b/>
          <w:bCs/>
          <w:sz w:val="20"/>
          <w:szCs w:val="20"/>
        </w:rPr>
        <w:t>d</w:t>
      </w:r>
      <w:r w:rsidRPr="004525BE">
        <w:rPr>
          <w:rFonts w:ascii="Verdana" w:hAnsi="Verdana"/>
          <w:b/>
          <w:bCs/>
          <w:sz w:val="20"/>
          <w:szCs w:val="20"/>
        </w:rPr>
        <w:t xml:space="preserve"> minutes</w:t>
      </w:r>
      <w:r w:rsidRPr="004525BE">
        <w:rPr>
          <w:rFonts w:ascii="Verdana" w:hAnsi="Verdana"/>
          <w:bCs/>
          <w:sz w:val="20"/>
          <w:szCs w:val="20"/>
        </w:rPr>
        <w:t xml:space="preserve"> for the </w:t>
      </w:r>
      <w:r w:rsidR="005A6BEC" w:rsidRPr="004525BE">
        <w:rPr>
          <w:rFonts w:ascii="Verdana" w:hAnsi="Verdana"/>
          <w:sz w:val="20"/>
          <w:szCs w:val="20"/>
        </w:rPr>
        <w:t>August 27</w:t>
      </w:r>
      <w:r w:rsidR="00D86513" w:rsidRPr="004525BE">
        <w:rPr>
          <w:rFonts w:ascii="Verdana" w:hAnsi="Verdana"/>
          <w:sz w:val="20"/>
          <w:szCs w:val="20"/>
        </w:rPr>
        <w:t>, 201</w:t>
      </w:r>
      <w:r w:rsidR="005A6BEC" w:rsidRPr="004525BE">
        <w:rPr>
          <w:rFonts w:ascii="Verdana" w:hAnsi="Verdana"/>
          <w:sz w:val="20"/>
          <w:szCs w:val="20"/>
        </w:rPr>
        <w:t>3, Stated Meeting of the Session</w:t>
      </w:r>
      <w:r w:rsidR="00BD7943" w:rsidRPr="004525BE">
        <w:rPr>
          <w:rFonts w:ascii="Verdana" w:hAnsi="Verdana"/>
          <w:sz w:val="20"/>
          <w:szCs w:val="20"/>
        </w:rPr>
        <w:t>, as amended</w:t>
      </w:r>
      <w:r w:rsidR="005A6BEC" w:rsidRPr="004525BE">
        <w:rPr>
          <w:rFonts w:ascii="Verdana" w:hAnsi="Verdana"/>
          <w:sz w:val="20"/>
          <w:szCs w:val="20"/>
        </w:rPr>
        <w:t>.</w:t>
      </w:r>
    </w:p>
    <w:p w:rsidR="001F3FBF" w:rsidRPr="004525BE" w:rsidRDefault="001F3FBF" w:rsidP="004525B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525BE">
        <w:rPr>
          <w:rFonts w:ascii="Verdana" w:hAnsi="Verdana"/>
          <w:sz w:val="20"/>
          <w:szCs w:val="20"/>
        </w:rPr>
        <w:t xml:space="preserve">The </w:t>
      </w:r>
      <w:r w:rsidRPr="004525BE">
        <w:rPr>
          <w:rFonts w:ascii="Verdana" w:hAnsi="Verdana"/>
          <w:b/>
          <w:sz w:val="20"/>
          <w:szCs w:val="20"/>
        </w:rPr>
        <w:t>Session approve</w:t>
      </w:r>
      <w:r w:rsidR="003A0525" w:rsidRPr="004525BE">
        <w:rPr>
          <w:rFonts w:ascii="Verdana" w:hAnsi="Verdana"/>
          <w:b/>
          <w:sz w:val="20"/>
          <w:szCs w:val="20"/>
        </w:rPr>
        <w:t>d</w:t>
      </w:r>
      <w:r w:rsidRPr="004525BE">
        <w:rPr>
          <w:rFonts w:ascii="Verdana" w:hAnsi="Verdana"/>
          <w:b/>
          <w:sz w:val="20"/>
          <w:szCs w:val="20"/>
        </w:rPr>
        <w:t xml:space="preserve"> new Jr. High Sunday School curriculum</w:t>
      </w:r>
      <w:r w:rsidRPr="004525BE">
        <w:rPr>
          <w:rFonts w:ascii="Verdana" w:hAnsi="Verdana"/>
          <w:sz w:val="20"/>
          <w:szCs w:val="20"/>
        </w:rPr>
        <w:t xml:space="preserve"> entitled “Reformed Old Testament,” which has been reviewed by Rev </w:t>
      </w:r>
      <w:proofErr w:type="spellStart"/>
      <w:r w:rsidRPr="004525BE">
        <w:rPr>
          <w:rFonts w:ascii="Verdana" w:hAnsi="Verdana"/>
          <w:sz w:val="20"/>
          <w:szCs w:val="20"/>
        </w:rPr>
        <w:t>Caressa</w:t>
      </w:r>
      <w:proofErr w:type="spellEnd"/>
      <w:r w:rsidRPr="004525BE">
        <w:rPr>
          <w:rFonts w:ascii="Verdana" w:hAnsi="Verdana"/>
          <w:sz w:val="20"/>
          <w:szCs w:val="20"/>
        </w:rPr>
        <w:t xml:space="preserve"> Murray, WPC Youth Leader Jessie Kuehner, and Ruling Elder Katy </w:t>
      </w:r>
      <w:proofErr w:type="spellStart"/>
      <w:r w:rsidRPr="004525BE">
        <w:rPr>
          <w:rFonts w:ascii="Verdana" w:hAnsi="Verdana"/>
          <w:sz w:val="20"/>
          <w:szCs w:val="20"/>
        </w:rPr>
        <w:t>Rendon</w:t>
      </w:r>
      <w:proofErr w:type="spellEnd"/>
      <w:r w:rsidRPr="004525BE">
        <w:rPr>
          <w:rFonts w:ascii="Verdana" w:hAnsi="Verdana"/>
          <w:sz w:val="20"/>
          <w:szCs w:val="20"/>
        </w:rPr>
        <w:t xml:space="preserve">. </w:t>
      </w:r>
    </w:p>
    <w:p w:rsidR="005A5ACE" w:rsidRDefault="003A0525" w:rsidP="004525BE">
      <w:pPr>
        <w:pStyle w:val="ListParagraph"/>
        <w:numPr>
          <w:ilvl w:val="0"/>
          <w:numId w:val="3"/>
        </w:num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A0525">
        <w:rPr>
          <w:rFonts w:ascii="Verdana" w:hAnsi="Verdana"/>
          <w:sz w:val="20"/>
          <w:szCs w:val="20"/>
        </w:rPr>
        <w:t xml:space="preserve">The Session received the </w:t>
      </w:r>
      <w:r>
        <w:rPr>
          <w:rFonts w:ascii="Verdana" w:hAnsi="Verdana"/>
          <w:sz w:val="20"/>
          <w:szCs w:val="20"/>
        </w:rPr>
        <w:t xml:space="preserve">following </w:t>
      </w:r>
      <w:r w:rsidR="00AD415A" w:rsidRPr="0066452E">
        <w:rPr>
          <w:rFonts w:ascii="Verdana" w:hAnsi="Verdana"/>
          <w:b/>
          <w:sz w:val="20"/>
          <w:szCs w:val="20"/>
        </w:rPr>
        <w:t>Clerk’s Report</w:t>
      </w:r>
      <w:r w:rsidR="005A5ACE">
        <w:rPr>
          <w:rFonts w:ascii="Verdana" w:hAnsi="Verdana"/>
          <w:b/>
          <w:sz w:val="20"/>
          <w:szCs w:val="20"/>
        </w:rPr>
        <w:t xml:space="preserve"> </w:t>
      </w:r>
      <w:r w:rsidR="005A5ACE" w:rsidRPr="005A5ACE">
        <w:rPr>
          <w:rFonts w:ascii="Verdana" w:hAnsi="Verdana"/>
          <w:sz w:val="20"/>
          <w:szCs w:val="20"/>
        </w:rPr>
        <w:t>of statistics and church life</w:t>
      </w:r>
      <w:r w:rsidR="005A5ACE">
        <w:rPr>
          <w:rFonts w:ascii="Verdana" w:hAnsi="Verdana"/>
          <w:sz w:val="20"/>
          <w:szCs w:val="20"/>
        </w:rPr>
        <w:t xml:space="preserve"> milestones.</w:t>
      </w:r>
    </w:p>
    <w:p w:rsidR="00D86513" w:rsidRPr="005A5ACE" w:rsidRDefault="005A5ACE" w:rsidP="005A5ACE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5A5ACE">
        <w:rPr>
          <w:rFonts w:ascii="Verdana" w:hAnsi="Verdana"/>
          <w:sz w:val="20"/>
          <w:szCs w:val="20"/>
        </w:rPr>
        <w:t xml:space="preserve"> </w:t>
      </w:r>
    </w:p>
    <w:tbl>
      <w:tblPr>
        <w:tblW w:w="10691" w:type="dxa"/>
        <w:tblInd w:w="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1670"/>
        <w:gridCol w:w="1394"/>
        <w:gridCol w:w="2696"/>
        <w:gridCol w:w="431"/>
      </w:tblGrid>
      <w:tr w:rsidR="00D86513" w:rsidRPr="00DB265F" w:rsidTr="001F3FBF">
        <w:tc>
          <w:tcPr>
            <w:tcW w:w="75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5A5ACE" w:rsidRDefault="00D86513" w:rsidP="005A5ACE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 w:rsidRPr="005A5ACE">
              <w:rPr>
                <w:rFonts w:ascii="Verdana" w:hAnsi="Verdana"/>
                <w:b/>
                <w:bCs/>
                <w:sz w:val="20"/>
                <w:szCs w:val="20"/>
              </w:rPr>
              <w:t>Statistical Report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5A6BEC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5A6BEC">
            <w:pPr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rPr>
          <w:trHeight w:val="108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  <w:u w:val="single"/>
              </w:rPr>
              <w:t>Comments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 xml:space="preserve">Membership as of </w:t>
            </w:r>
            <w:r w:rsidR="005A6BEC">
              <w:rPr>
                <w:rFonts w:ascii="Verdana" w:hAnsi="Verdana"/>
                <w:sz w:val="20"/>
                <w:szCs w:val="20"/>
              </w:rPr>
              <w:t>August 27</w:t>
            </w:r>
            <w:r w:rsidRPr="00DB265F">
              <w:rPr>
                <w:rFonts w:ascii="Verdana" w:hAnsi="Verdana"/>
                <w:sz w:val="20"/>
                <w:szCs w:val="20"/>
              </w:rPr>
              <w:t>, 2013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55</w:t>
            </w:r>
            <w:r w:rsidR="005A6BEC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32</w:t>
            </w:r>
            <w:r w:rsidR="005A6BEC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rPr>
          <w:trHeight w:val="306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 Gains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rPr>
          <w:gridAfter w:val="1"/>
          <w:wAfter w:w="431" w:type="dxa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 xml:space="preserve">     Transfer of </w:t>
            </w:r>
            <w:r w:rsidR="001F3FBF">
              <w:rPr>
                <w:rFonts w:ascii="Verdana" w:hAnsi="Verdana"/>
                <w:sz w:val="20"/>
                <w:szCs w:val="20"/>
              </w:rPr>
              <w:t>l</w:t>
            </w:r>
            <w:r w:rsidRPr="00DB265F">
              <w:rPr>
                <w:rFonts w:ascii="Verdana" w:hAnsi="Verdana"/>
                <w:sz w:val="20"/>
                <w:szCs w:val="20"/>
              </w:rPr>
              <w:t xml:space="preserve">etter                          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+ 1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+ 1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1F3FBF" w:rsidP="0066452E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6645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6BEC">
              <w:rPr>
                <w:rFonts w:ascii="Verdana" w:hAnsi="Verdana"/>
                <w:sz w:val="20"/>
                <w:szCs w:val="20"/>
              </w:rPr>
              <w:t>James</w:t>
            </w:r>
          </w:p>
        </w:tc>
      </w:tr>
      <w:tr w:rsidR="00D86513" w:rsidRPr="00DB265F" w:rsidTr="001F3FBF">
        <w:trPr>
          <w:gridAfter w:val="1"/>
          <w:wAfter w:w="431" w:type="dxa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    Reaffirmation of Faith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 xml:space="preserve">+ </w:t>
            </w:r>
            <w:r w:rsidR="005A6BE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5A6BEC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+ 2</w:t>
            </w:r>
            <w:r w:rsidR="00D86513" w:rsidRPr="00DB265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1F3FBF" w:rsidP="006645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6645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6BEC">
              <w:rPr>
                <w:rFonts w:ascii="Verdana" w:hAnsi="Verdana"/>
                <w:sz w:val="20"/>
                <w:szCs w:val="20"/>
              </w:rPr>
              <w:t>Kuehner,</w:t>
            </w:r>
            <w:r>
              <w:rPr>
                <w:rFonts w:ascii="Verdana" w:hAnsi="Verdana"/>
                <w:sz w:val="20"/>
                <w:szCs w:val="20"/>
              </w:rPr>
              <w:t xml:space="preserve">  M</w:t>
            </w:r>
            <w:r w:rsidR="006645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6BEC">
              <w:rPr>
                <w:rFonts w:ascii="Verdana" w:hAnsi="Verdana"/>
                <w:sz w:val="20"/>
                <w:szCs w:val="20"/>
              </w:rPr>
              <w:t>Ferguson</w:t>
            </w:r>
          </w:p>
        </w:tc>
      </w:tr>
      <w:tr w:rsidR="00D86513" w:rsidRPr="00DB265F" w:rsidTr="001F3FBF">
        <w:trPr>
          <w:gridAfter w:val="1"/>
          <w:wAfter w:w="431" w:type="dxa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    Profession of Faith &amp; Baptism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+ 0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5A6BEC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+ 2</w:t>
            </w:r>
            <w:r w:rsidR="00D86513" w:rsidRPr="00DB265F">
              <w:rPr>
                <w:rFonts w:ascii="Verdana" w:hAnsi="Verdana"/>
                <w:sz w:val="20"/>
                <w:szCs w:val="20"/>
              </w:rPr>
              <w:t xml:space="preserve">   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5A6BEC" w:rsidP="006645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Adjustment: 2 new families (Spivey daughters)</w:t>
            </w:r>
          </w:p>
        </w:tc>
      </w:tr>
      <w:tr w:rsidR="00D86513" w:rsidRPr="00DB265F" w:rsidTr="001F3FBF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 Losses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rPr>
          <w:trHeight w:val="279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    Transfer of Letter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5A6BE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5A6BE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5A6BEC" w:rsidP="006645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</w:t>
            </w:r>
            <w:r w:rsidR="0066452E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Mach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    Removal from Roll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- 0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- 0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 xml:space="preserve">     Death                                          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  <w:u w:val="single"/>
              </w:rPr>
              <w:t xml:space="preserve">- </w:t>
            </w:r>
            <w:r w:rsidR="005A6BEC">
              <w:rPr>
                <w:rFonts w:ascii="Verdana" w:hAnsi="Verdana"/>
                <w:sz w:val="20"/>
                <w:szCs w:val="20"/>
                <w:u w:val="single"/>
              </w:rPr>
              <w:t>0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  <w:u w:val="single"/>
              </w:rPr>
              <w:t xml:space="preserve">  - 0   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 w:right="-108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 xml:space="preserve">Membership as of </w:t>
            </w:r>
            <w:r w:rsidR="005A6BEC">
              <w:rPr>
                <w:rFonts w:ascii="Verdana" w:hAnsi="Verdana"/>
                <w:sz w:val="20"/>
                <w:szCs w:val="20"/>
              </w:rPr>
              <w:t>September 24</w:t>
            </w:r>
            <w:r w:rsidRPr="00DB265F">
              <w:rPr>
                <w:rFonts w:ascii="Verdana" w:hAnsi="Verdana"/>
                <w:sz w:val="20"/>
                <w:szCs w:val="20"/>
              </w:rPr>
              <w:t>, 2013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55</w:t>
            </w:r>
            <w:r w:rsidR="005A6BEC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3</w:t>
            </w:r>
            <w:r w:rsidR="005A6BEC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rPr>
          <w:trHeight w:val="351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86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Total children, youth and adults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64</w:t>
            </w:r>
            <w:r w:rsidR="005A6BEC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68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4525BE" w:rsidRDefault="004525BE" w:rsidP="004525BE">
      <w:pPr>
        <w:pStyle w:val="List2"/>
        <w:ind w:left="360" w:firstLine="0"/>
        <w:rPr>
          <w:rFonts w:ascii="Verdana" w:hAnsi="Verdana"/>
          <w:b/>
          <w:sz w:val="20"/>
          <w:szCs w:val="20"/>
        </w:rPr>
      </w:pPr>
    </w:p>
    <w:p w:rsidR="005A6BEC" w:rsidRDefault="00D86513" w:rsidP="004525BE">
      <w:pPr>
        <w:pStyle w:val="List2"/>
        <w:ind w:left="360" w:firstLine="0"/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b/>
          <w:sz w:val="20"/>
          <w:szCs w:val="20"/>
        </w:rPr>
        <w:t>Wedding</w:t>
      </w:r>
      <w:r w:rsidRPr="00DB265F">
        <w:rPr>
          <w:rFonts w:ascii="Verdana" w:hAnsi="Verdana"/>
          <w:sz w:val="20"/>
          <w:szCs w:val="20"/>
        </w:rPr>
        <w:t xml:space="preserve"> – </w:t>
      </w:r>
      <w:r w:rsidR="005A6BEC">
        <w:rPr>
          <w:rFonts w:ascii="Verdana" w:hAnsi="Verdana"/>
          <w:sz w:val="20"/>
          <w:szCs w:val="20"/>
        </w:rPr>
        <w:t>Melanie Camp &amp; Nicholas Davis were married on September 21, 2013, in the Texas Christian University Chapel, Fort Worth, Texas; Rev. Helen P. DeLeon officiated.</w:t>
      </w:r>
    </w:p>
    <w:p w:rsidR="001F3FBF" w:rsidRDefault="001F3FBF" w:rsidP="001F3FB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1F3FBF" w:rsidRPr="00BD7943" w:rsidRDefault="001F3FBF" w:rsidP="001F3FB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Special Budget Report</w:t>
      </w:r>
      <w:r w:rsidR="00BD7943">
        <w:rPr>
          <w:rFonts w:ascii="Verdana" w:hAnsi="Verdana"/>
          <w:b/>
          <w:sz w:val="20"/>
          <w:szCs w:val="20"/>
        </w:rPr>
        <w:t xml:space="preserve"> – </w:t>
      </w:r>
      <w:r w:rsidR="00BD7943" w:rsidRPr="00BD7943">
        <w:rPr>
          <w:rFonts w:ascii="Verdana" w:hAnsi="Verdana"/>
          <w:sz w:val="20"/>
          <w:szCs w:val="20"/>
        </w:rPr>
        <w:t xml:space="preserve">The Treasurer presented work </w:t>
      </w:r>
      <w:r w:rsidR="004525BE">
        <w:rPr>
          <w:rFonts w:ascii="Verdana" w:hAnsi="Verdana"/>
          <w:sz w:val="20"/>
          <w:szCs w:val="20"/>
        </w:rPr>
        <w:t xml:space="preserve">performed </w:t>
      </w:r>
      <w:r w:rsidR="00BD7943" w:rsidRPr="00BD7943">
        <w:rPr>
          <w:rFonts w:ascii="Verdana" w:hAnsi="Verdana"/>
          <w:sz w:val="20"/>
          <w:szCs w:val="20"/>
        </w:rPr>
        <w:t>to date on the 2014 budget and answered questions from the Session.</w:t>
      </w:r>
    </w:p>
    <w:p w:rsidR="001F3FBF" w:rsidRDefault="001F3FBF" w:rsidP="001F3FB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1F3FBF" w:rsidRPr="00DB265F" w:rsidRDefault="001F3FBF" w:rsidP="001F3FB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DB265F">
        <w:rPr>
          <w:rFonts w:ascii="Verdana" w:hAnsi="Verdana"/>
          <w:b/>
          <w:sz w:val="20"/>
          <w:szCs w:val="20"/>
        </w:rPr>
        <w:t xml:space="preserve">Treasurer’s Report – </w:t>
      </w:r>
      <w:r w:rsidRPr="00DB265F">
        <w:rPr>
          <w:rFonts w:ascii="Verdana" w:hAnsi="Verdana"/>
          <w:sz w:val="20"/>
          <w:szCs w:val="20"/>
        </w:rPr>
        <w:t>The Session received the Treasurer’s report.</w:t>
      </w:r>
    </w:p>
    <w:p w:rsidR="005A6BEC" w:rsidRPr="0066452E" w:rsidRDefault="005A6BEC" w:rsidP="00E42194">
      <w:pPr>
        <w:pStyle w:val="List2"/>
        <w:rPr>
          <w:rFonts w:ascii="Verdana" w:hAnsi="Verdana"/>
          <w:sz w:val="20"/>
          <w:szCs w:val="20"/>
        </w:rPr>
      </w:pPr>
    </w:p>
    <w:p w:rsidR="00D86513" w:rsidRPr="0066452E" w:rsidRDefault="00D86513" w:rsidP="005E0612">
      <w:pPr>
        <w:pStyle w:val="List2"/>
        <w:ind w:left="0" w:firstLine="0"/>
        <w:jc w:val="both"/>
        <w:rPr>
          <w:rFonts w:ascii="Verdana" w:hAnsi="Verdana"/>
          <w:sz w:val="20"/>
          <w:szCs w:val="20"/>
        </w:rPr>
      </w:pPr>
      <w:r w:rsidRPr="0066452E">
        <w:rPr>
          <w:rFonts w:ascii="Verdana" w:hAnsi="Verdana"/>
          <w:b/>
          <w:bCs/>
          <w:sz w:val="20"/>
          <w:szCs w:val="20"/>
        </w:rPr>
        <w:t>Committee Motion</w:t>
      </w:r>
      <w:r w:rsidR="005E0612" w:rsidRPr="0066452E">
        <w:rPr>
          <w:rFonts w:ascii="Verdana" w:hAnsi="Verdana"/>
          <w:b/>
          <w:bCs/>
          <w:sz w:val="20"/>
          <w:szCs w:val="20"/>
        </w:rPr>
        <w:t xml:space="preserve"> – </w:t>
      </w:r>
      <w:r w:rsidRPr="0066452E">
        <w:rPr>
          <w:rFonts w:ascii="Verdana" w:hAnsi="Verdana"/>
          <w:sz w:val="20"/>
          <w:szCs w:val="20"/>
        </w:rPr>
        <w:t xml:space="preserve">The </w:t>
      </w:r>
      <w:r w:rsidR="0002666E" w:rsidRPr="0066452E">
        <w:rPr>
          <w:rFonts w:ascii="Verdana" w:hAnsi="Verdana"/>
          <w:b/>
          <w:sz w:val="20"/>
          <w:szCs w:val="20"/>
        </w:rPr>
        <w:t xml:space="preserve">Session voted to approve </w:t>
      </w:r>
      <w:r w:rsidR="003A0525" w:rsidRPr="0066452E">
        <w:rPr>
          <w:rFonts w:ascii="Verdana" w:hAnsi="Verdana"/>
          <w:b/>
          <w:bCs/>
          <w:sz w:val="20"/>
          <w:szCs w:val="20"/>
        </w:rPr>
        <w:t>the Adult Ministries bake sale fundraiser</w:t>
      </w:r>
      <w:r w:rsidR="003A0525" w:rsidRPr="0066452E">
        <w:rPr>
          <w:rFonts w:ascii="Verdana" w:hAnsi="Verdana"/>
          <w:bCs/>
          <w:sz w:val="20"/>
          <w:szCs w:val="20"/>
        </w:rPr>
        <w:t xml:space="preserve"> to take place on Sunday, November 10, in the Fellowship Hall immediately following the first worship service with the proceeds offse</w:t>
      </w:r>
      <w:r w:rsidR="00BD7943" w:rsidRPr="0066452E">
        <w:rPr>
          <w:rFonts w:ascii="Verdana" w:hAnsi="Verdana"/>
          <w:bCs/>
          <w:sz w:val="20"/>
          <w:szCs w:val="20"/>
        </w:rPr>
        <w:t xml:space="preserve">tting a </w:t>
      </w:r>
      <w:r w:rsidR="003A0525" w:rsidRPr="0066452E">
        <w:rPr>
          <w:rFonts w:ascii="Verdana" w:hAnsi="Verdana"/>
          <w:bCs/>
          <w:sz w:val="20"/>
          <w:szCs w:val="20"/>
        </w:rPr>
        <w:t>portion of the costs for the 2013 Women’s Retreat participants and a portion of the Retreat’s speaker’s expenses.</w:t>
      </w:r>
    </w:p>
    <w:p w:rsidR="00D86513" w:rsidRPr="0066452E" w:rsidRDefault="00D86513" w:rsidP="00D86513">
      <w:pPr>
        <w:pStyle w:val="List2"/>
        <w:ind w:left="0" w:firstLine="0"/>
        <w:rPr>
          <w:rFonts w:ascii="Verdana" w:hAnsi="Verdana"/>
          <w:sz w:val="20"/>
          <w:szCs w:val="20"/>
        </w:rPr>
      </w:pPr>
      <w:r w:rsidRPr="0066452E">
        <w:rPr>
          <w:rFonts w:ascii="Verdana" w:hAnsi="Verdana"/>
          <w:sz w:val="20"/>
          <w:szCs w:val="20"/>
        </w:rPr>
        <w:t> </w:t>
      </w:r>
    </w:p>
    <w:p w:rsidR="00D86513" w:rsidRPr="0066452E" w:rsidRDefault="00D86513" w:rsidP="00775B6E">
      <w:pPr>
        <w:pStyle w:val="List2"/>
        <w:ind w:left="0" w:firstLine="0"/>
        <w:rPr>
          <w:rFonts w:ascii="Verdana" w:hAnsi="Verdana"/>
          <w:b/>
          <w:bCs/>
          <w:sz w:val="20"/>
          <w:szCs w:val="20"/>
        </w:rPr>
      </w:pPr>
      <w:r w:rsidRPr="0066452E">
        <w:rPr>
          <w:rFonts w:ascii="Verdana" w:hAnsi="Verdana"/>
          <w:b/>
          <w:bCs/>
          <w:sz w:val="20"/>
          <w:szCs w:val="20"/>
        </w:rPr>
        <w:t>Old Business</w:t>
      </w:r>
    </w:p>
    <w:p w:rsidR="009637BB" w:rsidRPr="0066452E" w:rsidRDefault="001774EC" w:rsidP="005A5ACE">
      <w:pPr>
        <w:pStyle w:val="ListParagraph"/>
        <w:numPr>
          <w:ilvl w:val="0"/>
          <w:numId w:val="2"/>
        </w:numPr>
        <w:ind w:left="720"/>
        <w:rPr>
          <w:rFonts w:ascii="Verdana" w:hAnsi="Verdana" w:cs="Arial"/>
          <w:sz w:val="20"/>
          <w:szCs w:val="20"/>
        </w:rPr>
      </w:pPr>
      <w:r w:rsidRPr="0066452E">
        <w:rPr>
          <w:rFonts w:ascii="Verdana" w:hAnsi="Verdana"/>
          <w:sz w:val="20"/>
          <w:szCs w:val="20"/>
        </w:rPr>
        <w:t>Th</w:t>
      </w:r>
      <w:r w:rsidR="00BD7943" w:rsidRPr="0066452E">
        <w:rPr>
          <w:rFonts w:ascii="Verdana" w:hAnsi="Verdana"/>
          <w:sz w:val="20"/>
          <w:szCs w:val="20"/>
        </w:rPr>
        <w:t xml:space="preserve">e Session received a report from the Bylaws Review Task Force covering the changes made to the bylaws based on feedback received at the August Stated Meeting.  The </w:t>
      </w:r>
      <w:r w:rsidR="00BD7943" w:rsidRPr="0066452E">
        <w:rPr>
          <w:rFonts w:ascii="Verdana" w:hAnsi="Verdana"/>
          <w:b/>
          <w:sz w:val="20"/>
          <w:szCs w:val="20"/>
        </w:rPr>
        <w:t xml:space="preserve">Session voted to </w:t>
      </w:r>
      <w:r w:rsidR="0066452E" w:rsidRPr="0066452E">
        <w:rPr>
          <w:rFonts w:ascii="Verdana" w:hAnsi="Verdana"/>
          <w:b/>
          <w:sz w:val="20"/>
          <w:szCs w:val="20"/>
        </w:rPr>
        <w:t xml:space="preserve">direct the </w:t>
      </w:r>
      <w:r w:rsidR="0066452E">
        <w:rPr>
          <w:rFonts w:ascii="Verdana" w:hAnsi="Verdana"/>
          <w:b/>
          <w:sz w:val="20"/>
          <w:szCs w:val="20"/>
        </w:rPr>
        <w:t xml:space="preserve">Bylaws Review </w:t>
      </w:r>
      <w:r w:rsidR="0066452E" w:rsidRPr="0066452E">
        <w:rPr>
          <w:rFonts w:ascii="Verdana" w:hAnsi="Verdana"/>
          <w:b/>
          <w:sz w:val="20"/>
          <w:szCs w:val="20"/>
        </w:rPr>
        <w:t>Task Force to publish the bylaws</w:t>
      </w:r>
      <w:r w:rsidR="0066452E">
        <w:rPr>
          <w:rFonts w:ascii="Verdana" w:hAnsi="Verdana"/>
          <w:sz w:val="20"/>
          <w:szCs w:val="20"/>
        </w:rPr>
        <w:t>, as further revised during the meeting, along with a document summarizing the proposed revisions, and to present the revised bylaws</w:t>
      </w:r>
      <w:r w:rsidR="00BD7943" w:rsidRPr="0066452E">
        <w:rPr>
          <w:rFonts w:ascii="Verdana" w:hAnsi="Verdana"/>
          <w:sz w:val="20"/>
          <w:szCs w:val="20"/>
        </w:rPr>
        <w:t xml:space="preserve"> to the Congregation for review and approval at the next meeting of the Congregation.</w:t>
      </w:r>
      <w:r w:rsidR="0066452E">
        <w:rPr>
          <w:rFonts w:ascii="Verdana" w:hAnsi="Verdana"/>
          <w:sz w:val="20"/>
          <w:szCs w:val="20"/>
        </w:rPr>
        <w:t xml:space="preserve"> </w:t>
      </w:r>
    </w:p>
    <w:p w:rsidR="005E0612" w:rsidRPr="0066452E" w:rsidRDefault="00E56911" w:rsidP="005A5ACE">
      <w:pPr>
        <w:pStyle w:val="ListParagraph"/>
        <w:numPr>
          <w:ilvl w:val="0"/>
          <w:numId w:val="2"/>
        </w:numPr>
        <w:ind w:left="720"/>
        <w:rPr>
          <w:rFonts w:ascii="Verdana" w:hAnsi="Verdana" w:cs="Arial"/>
          <w:sz w:val="20"/>
          <w:szCs w:val="20"/>
        </w:rPr>
      </w:pPr>
      <w:r w:rsidRPr="00E56911">
        <w:rPr>
          <w:rFonts w:ascii="Verdana" w:hAnsi="Verdana"/>
          <w:sz w:val="20"/>
          <w:szCs w:val="20"/>
        </w:rPr>
        <w:t>After receiving a</w:t>
      </w:r>
      <w:r w:rsidR="00BD7943" w:rsidRPr="00E56911">
        <w:rPr>
          <w:rFonts w:ascii="Verdana" w:hAnsi="Verdana"/>
          <w:sz w:val="20"/>
          <w:szCs w:val="20"/>
        </w:rPr>
        <w:t xml:space="preserve"> report from the Strategic Analysis Task Force</w:t>
      </w:r>
      <w:r w:rsidR="005E0612" w:rsidRPr="00E56911">
        <w:rPr>
          <w:rFonts w:ascii="Verdana" w:hAnsi="Verdana"/>
          <w:sz w:val="20"/>
          <w:szCs w:val="20"/>
        </w:rPr>
        <w:t xml:space="preserve"> (SATF)</w:t>
      </w:r>
      <w:r w:rsidRPr="00E56911">
        <w:rPr>
          <w:rFonts w:ascii="Verdana" w:hAnsi="Verdana"/>
          <w:sz w:val="20"/>
          <w:szCs w:val="20"/>
        </w:rPr>
        <w:t xml:space="preserve"> and expressing its deep gratitude for the time and effort its members expended contemplating and addressing the strategic questions regarding WPC’s future, </w:t>
      </w:r>
      <w:r>
        <w:rPr>
          <w:rFonts w:ascii="Verdana" w:hAnsi="Verdana"/>
          <w:b/>
          <w:sz w:val="20"/>
          <w:szCs w:val="20"/>
        </w:rPr>
        <w:t>Session</w:t>
      </w:r>
      <w:r w:rsidR="005E0612" w:rsidRPr="0066452E">
        <w:rPr>
          <w:rFonts w:ascii="Verdana" w:hAnsi="Verdana"/>
          <w:b/>
          <w:sz w:val="20"/>
          <w:szCs w:val="20"/>
        </w:rPr>
        <w:t xml:space="preserve"> voted to</w:t>
      </w:r>
      <w:r w:rsidR="005E0612" w:rsidRPr="0066452E">
        <w:rPr>
          <w:rFonts w:ascii="Verdana" w:hAnsi="Verdana"/>
          <w:sz w:val="20"/>
          <w:szCs w:val="20"/>
        </w:rPr>
        <w:t>:</w:t>
      </w:r>
    </w:p>
    <w:p w:rsidR="005E0612" w:rsidRPr="0066452E" w:rsidRDefault="005E0612" w:rsidP="005A5ACE">
      <w:pPr>
        <w:pStyle w:val="ListParagraph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 w:rsidRPr="008D377B">
        <w:rPr>
          <w:rFonts w:ascii="Verdana" w:hAnsi="Verdana"/>
          <w:b/>
          <w:sz w:val="20"/>
          <w:szCs w:val="20"/>
        </w:rPr>
        <w:t>Approve the SATF report</w:t>
      </w:r>
      <w:r w:rsidRPr="0066452E">
        <w:rPr>
          <w:rFonts w:ascii="Verdana" w:hAnsi="Verdana"/>
          <w:sz w:val="20"/>
          <w:szCs w:val="20"/>
        </w:rPr>
        <w:t xml:space="preserve"> and implement the recommendation and actions contained in the report;</w:t>
      </w:r>
    </w:p>
    <w:p w:rsidR="00BD7943" w:rsidRPr="0066452E" w:rsidRDefault="005E0612" w:rsidP="005A5ACE">
      <w:pPr>
        <w:pStyle w:val="ListParagraph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 w:rsidRPr="008D377B">
        <w:rPr>
          <w:rFonts w:ascii="Verdana" w:hAnsi="Verdana"/>
          <w:b/>
          <w:sz w:val="20"/>
          <w:szCs w:val="20"/>
        </w:rPr>
        <w:t>D</w:t>
      </w:r>
      <w:r w:rsidR="00BD7943" w:rsidRPr="008D377B">
        <w:rPr>
          <w:rFonts w:ascii="Verdana" w:hAnsi="Verdana"/>
          <w:b/>
          <w:sz w:val="20"/>
          <w:szCs w:val="20"/>
        </w:rPr>
        <w:t>irect the Clerk to petition the Committee on Ministry</w:t>
      </w:r>
      <w:r w:rsidRPr="0066452E">
        <w:rPr>
          <w:rFonts w:ascii="Verdana" w:hAnsi="Verdana"/>
          <w:sz w:val="20"/>
          <w:szCs w:val="20"/>
        </w:rPr>
        <w:t xml:space="preserve"> (COM)</w:t>
      </w:r>
      <w:r w:rsidR="00BD7943" w:rsidRPr="0066452E">
        <w:rPr>
          <w:rFonts w:ascii="Verdana" w:hAnsi="Verdana"/>
          <w:sz w:val="20"/>
          <w:szCs w:val="20"/>
        </w:rPr>
        <w:t xml:space="preserve"> of the Presbytery of New Covenant for permission to call for the formation of a Pastor Nominating Committee to call a Pastor/Head of Staff</w:t>
      </w:r>
      <w:r w:rsidRPr="0066452E">
        <w:rPr>
          <w:rFonts w:ascii="Verdana" w:hAnsi="Verdana"/>
          <w:sz w:val="20"/>
          <w:szCs w:val="20"/>
        </w:rPr>
        <w:t>; and,</w:t>
      </w:r>
    </w:p>
    <w:p w:rsidR="005E0612" w:rsidRPr="0066452E" w:rsidRDefault="005E0612" w:rsidP="005A5ACE">
      <w:pPr>
        <w:pStyle w:val="ListParagraph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 w:rsidRPr="0066452E">
        <w:rPr>
          <w:rFonts w:ascii="Verdana" w:hAnsi="Verdana" w:cs="Arial"/>
          <w:sz w:val="20"/>
          <w:szCs w:val="20"/>
        </w:rPr>
        <w:t xml:space="preserve">Following receipt of COM approval, </w:t>
      </w:r>
      <w:r w:rsidRPr="008D377B">
        <w:rPr>
          <w:rFonts w:ascii="Verdana" w:hAnsi="Verdana" w:cs="Arial"/>
          <w:b/>
          <w:sz w:val="20"/>
          <w:szCs w:val="20"/>
        </w:rPr>
        <w:t>direct the Nominating Committee</w:t>
      </w:r>
      <w:r w:rsidRPr="0066452E">
        <w:rPr>
          <w:rFonts w:ascii="Verdana" w:hAnsi="Verdana" w:cs="Arial"/>
          <w:sz w:val="20"/>
          <w:szCs w:val="20"/>
        </w:rPr>
        <w:t xml:space="preserve"> t</w:t>
      </w:r>
      <w:r w:rsidR="0066452E">
        <w:rPr>
          <w:rFonts w:ascii="Verdana" w:hAnsi="Verdana" w:cs="Arial"/>
          <w:sz w:val="20"/>
          <w:szCs w:val="20"/>
        </w:rPr>
        <w:t xml:space="preserve">o bring to the next meeting of the Congregation </w:t>
      </w:r>
      <w:r w:rsidRPr="0066452E">
        <w:rPr>
          <w:rFonts w:ascii="Verdana" w:hAnsi="Verdana" w:cs="Arial"/>
          <w:sz w:val="20"/>
          <w:szCs w:val="20"/>
        </w:rPr>
        <w:t>a slate of seven (7) nominee</w:t>
      </w:r>
      <w:r w:rsidR="0066452E">
        <w:rPr>
          <w:rFonts w:ascii="Verdana" w:hAnsi="Verdana" w:cs="Arial"/>
          <w:sz w:val="20"/>
          <w:szCs w:val="20"/>
        </w:rPr>
        <w:t xml:space="preserve">s, reflecting the diversity of </w:t>
      </w:r>
      <w:r w:rsidRPr="0066452E">
        <w:rPr>
          <w:rFonts w:ascii="Verdana" w:hAnsi="Verdana" w:cs="Arial"/>
          <w:sz w:val="20"/>
          <w:szCs w:val="20"/>
        </w:rPr>
        <w:t>the WPC Congregation in gender, age, ethnicity, marital status, church service and mission experience, to serve on a Pastor Nominating Committee charged with calling a Pastor/Head of Staff.</w:t>
      </w:r>
    </w:p>
    <w:p w:rsidR="005E0612" w:rsidRDefault="005E0612" w:rsidP="005E0612">
      <w:pPr>
        <w:rPr>
          <w:rFonts w:ascii="Verdana" w:hAnsi="Verdana" w:cs="Arial"/>
          <w:sz w:val="20"/>
          <w:szCs w:val="20"/>
        </w:rPr>
      </w:pPr>
    </w:p>
    <w:p w:rsidR="005E0612" w:rsidRPr="0066452E" w:rsidRDefault="005E0612" w:rsidP="005E0612">
      <w:pPr>
        <w:rPr>
          <w:rFonts w:ascii="Verdana" w:hAnsi="Verdana" w:cs="Arial"/>
          <w:b/>
          <w:sz w:val="20"/>
          <w:szCs w:val="20"/>
        </w:rPr>
      </w:pPr>
      <w:r w:rsidRPr="0066452E">
        <w:rPr>
          <w:rFonts w:ascii="Verdana" w:hAnsi="Verdana" w:cs="Arial"/>
          <w:b/>
          <w:sz w:val="20"/>
          <w:szCs w:val="20"/>
        </w:rPr>
        <w:t>New Business</w:t>
      </w:r>
    </w:p>
    <w:p w:rsidR="005E0612" w:rsidRPr="0066452E" w:rsidRDefault="005E0612" w:rsidP="005A5ACE">
      <w:pPr>
        <w:pStyle w:val="ListParagraph"/>
        <w:numPr>
          <w:ilvl w:val="0"/>
          <w:numId w:val="4"/>
        </w:numPr>
        <w:rPr>
          <w:rFonts w:ascii="Verdana" w:hAnsi="Verdana" w:cs="Arial"/>
          <w:sz w:val="20"/>
          <w:szCs w:val="20"/>
        </w:rPr>
      </w:pPr>
      <w:r w:rsidRPr="0066452E">
        <w:rPr>
          <w:rFonts w:ascii="Verdana" w:hAnsi="Verdana" w:cs="Arial"/>
          <w:sz w:val="20"/>
          <w:szCs w:val="20"/>
        </w:rPr>
        <w:t xml:space="preserve">The </w:t>
      </w:r>
      <w:r w:rsidRPr="005A5ACE">
        <w:rPr>
          <w:rFonts w:ascii="Verdana" w:hAnsi="Verdana" w:cs="Arial"/>
          <w:b/>
          <w:sz w:val="20"/>
          <w:szCs w:val="20"/>
        </w:rPr>
        <w:t>Session voted to call a meeting of the Congregation</w:t>
      </w:r>
      <w:r w:rsidRPr="0066452E">
        <w:rPr>
          <w:rFonts w:ascii="Verdana" w:hAnsi="Verdana" w:cs="Arial"/>
          <w:sz w:val="20"/>
          <w:szCs w:val="20"/>
        </w:rPr>
        <w:t xml:space="preserve"> on Sunday, November 3, 2013, to elect church officers, to elect a Pastor Nominating Committee, and to review and vote on revised Church Bylaws.</w:t>
      </w:r>
    </w:p>
    <w:p w:rsidR="005E0612" w:rsidRPr="0066452E" w:rsidRDefault="0066452E" w:rsidP="005A5ACE">
      <w:pPr>
        <w:pStyle w:val="ListParagraph"/>
        <w:numPr>
          <w:ilvl w:val="0"/>
          <w:numId w:val="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Moderated by Elder Carl Allen, t</w:t>
      </w:r>
      <w:r w:rsidR="005E0612" w:rsidRPr="0066452E">
        <w:rPr>
          <w:rFonts w:ascii="Verdana" w:hAnsi="Verdana" w:cs="Arial"/>
          <w:sz w:val="20"/>
          <w:szCs w:val="20"/>
        </w:rPr>
        <w:t xml:space="preserve">he Session received a report from the Personnel Team regarding renewal of the contract between the WPC Session and Interim Pastor Helen Rose Moore.  The </w:t>
      </w:r>
      <w:r w:rsidR="005E0612" w:rsidRPr="005A5ACE">
        <w:rPr>
          <w:rFonts w:ascii="Verdana" w:hAnsi="Verdana" w:cs="Arial"/>
          <w:b/>
          <w:sz w:val="20"/>
          <w:szCs w:val="20"/>
        </w:rPr>
        <w:t xml:space="preserve">Session voted to extend </w:t>
      </w:r>
      <w:r w:rsidR="005A5ACE">
        <w:rPr>
          <w:rFonts w:ascii="Verdana" w:hAnsi="Verdana" w:cs="Arial"/>
          <w:b/>
          <w:sz w:val="20"/>
          <w:szCs w:val="20"/>
        </w:rPr>
        <w:t>Rev. Moore’s</w:t>
      </w:r>
      <w:r w:rsidR="005E0612" w:rsidRPr="005A5ACE">
        <w:rPr>
          <w:rFonts w:ascii="Verdana" w:hAnsi="Verdana" w:cs="Arial"/>
          <w:b/>
          <w:sz w:val="20"/>
          <w:szCs w:val="20"/>
        </w:rPr>
        <w:t xml:space="preserve"> contract</w:t>
      </w:r>
      <w:r w:rsidR="005E0612" w:rsidRPr="0066452E">
        <w:rPr>
          <w:rFonts w:ascii="Verdana" w:hAnsi="Verdana" w:cs="Arial"/>
          <w:sz w:val="20"/>
          <w:szCs w:val="20"/>
        </w:rPr>
        <w:t xml:space="preserve"> through calendar year 2014</w:t>
      </w:r>
      <w:r w:rsidRPr="0066452E">
        <w:rPr>
          <w:rFonts w:ascii="Verdana" w:hAnsi="Verdana" w:cs="Arial"/>
          <w:sz w:val="20"/>
          <w:szCs w:val="20"/>
        </w:rPr>
        <w:t xml:space="preserve"> and to direct the Committee to negotiate the financial terms of the contract.</w:t>
      </w:r>
    </w:p>
    <w:p w:rsidR="005E0612" w:rsidRPr="005E0612" w:rsidRDefault="005E0612" w:rsidP="005E0612">
      <w:pPr>
        <w:rPr>
          <w:rFonts w:ascii="Verdana" w:hAnsi="Verdana" w:cs="Arial"/>
          <w:color w:val="FF0000"/>
          <w:sz w:val="20"/>
          <w:szCs w:val="20"/>
        </w:rPr>
      </w:pPr>
    </w:p>
    <w:p w:rsidR="0066452E" w:rsidRPr="0066452E" w:rsidRDefault="0066452E" w:rsidP="004E7C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Pastor Report </w:t>
      </w:r>
      <w:r w:rsidRPr="0066452E">
        <w:rPr>
          <w:rFonts w:ascii="Verdana" w:hAnsi="Verdana"/>
          <w:sz w:val="20"/>
          <w:szCs w:val="20"/>
        </w:rPr>
        <w:t xml:space="preserve">– Rev. Moore requested that Session members to send her </w:t>
      </w:r>
      <w:r w:rsidR="008D377B">
        <w:rPr>
          <w:rFonts w:ascii="Verdana" w:hAnsi="Verdana"/>
          <w:sz w:val="20"/>
          <w:szCs w:val="20"/>
        </w:rPr>
        <w:t xml:space="preserve">a list </w:t>
      </w:r>
      <w:r w:rsidRPr="0066452E">
        <w:rPr>
          <w:rFonts w:ascii="Verdana" w:hAnsi="Verdana"/>
          <w:sz w:val="20"/>
          <w:szCs w:val="20"/>
        </w:rPr>
        <w:t>the fundraisers</w:t>
      </w:r>
      <w:r w:rsidR="008D377B">
        <w:rPr>
          <w:rFonts w:ascii="Verdana" w:hAnsi="Verdana"/>
          <w:sz w:val="20"/>
          <w:szCs w:val="20"/>
        </w:rPr>
        <w:t xml:space="preserve"> and calendar</w:t>
      </w:r>
      <w:bookmarkStart w:id="0" w:name="_GoBack"/>
      <w:bookmarkEnd w:id="0"/>
      <w:r w:rsidRPr="0066452E">
        <w:rPr>
          <w:rFonts w:ascii="Verdana" w:hAnsi="Verdana"/>
          <w:sz w:val="20"/>
          <w:szCs w:val="20"/>
        </w:rPr>
        <w:t xml:space="preserve"> they expect to sponsor in 2014.</w:t>
      </w:r>
    </w:p>
    <w:p w:rsidR="0066452E" w:rsidRDefault="0066452E" w:rsidP="004E7C21">
      <w:pPr>
        <w:rPr>
          <w:rFonts w:ascii="Verdana" w:hAnsi="Verdana"/>
          <w:b/>
          <w:sz w:val="20"/>
          <w:szCs w:val="20"/>
        </w:rPr>
      </w:pPr>
    </w:p>
    <w:p w:rsidR="00E13591" w:rsidRPr="005A5ACE" w:rsidRDefault="00663D22" w:rsidP="005A5ACE">
      <w:pPr>
        <w:rPr>
          <w:rFonts w:ascii="Verdana" w:hAnsi="Verdana"/>
          <w:b/>
          <w:sz w:val="20"/>
          <w:szCs w:val="20"/>
        </w:rPr>
      </w:pPr>
      <w:r w:rsidRPr="00DB265F">
        <w:rPr>
          <w:rFonts w:ascii="Verdana" w:hAnsi="Verdana"/>
          <w:b/>
          <w:sz w:val="20"/>
          <w:szCs w:val="20"/>
        </w:rPr>
        <w:t>Upcoming M</w:t>
      </w:r>
      <w:r w:rsidR="00F04E1E" w:rsidRPr="00DB265F">
        <w:rPr>
          <w:rFonts w:ascii="Verdana" w:hAnsi="Verdana"/>
          <w:b/>
          <w:sz w:val="20"/>
          <w:szCs w:val="20"/>
        </w:rPr>
        <w:t>eeting</w:t>
      </w:r>
      <w:r w:rsidR="005A5ACE">
        <w:rPr>
          <w:rFonts w:ascii="Verdana" w:hAnsi="Verdana"/>
          <w:b/>
          <w:sz w:val="20"/>
          <w:szCs w:val="20"/>
        </w:rPr>
        <w:t xml:space="preserve"> </w:t>
      </w:r>
      <w:r w:rsidR="004525BE">
        <w:rPr>
          <w:rFonts w:ascii="Verdana" w:hAnsi="Verdana"/>
          <w:b/>
          <w:sz w:val="20"/>
          <w:szCs w:val="20"/>
        </w:rPr>
        <w:t>–</w:t>
      </w:r>
      <w:r w:rsidR="005A5ACE">
        <w:rPr>
          <w:rFonts w:ascii="Verdana" w:hAnsi="Verdana"/>
          <w:b/>
          <w:sz w:val="20"/>
          <w:szCs w:val="20"/>
        </w:rPr>
        <w:t xml:space="preserve"> </w:t>
      </w:r>
      <w:r w:rsidR="00DC1C7D" w:rsidRPr="00DB265F">
        <w:rPr>
          <w:rFonts w:ascii="Verdana" w:hAnsi="Verdana"/>
          <w:sz w:val="20"/>
          <w:szCs w:val="20"/>
        </w:rPr>
        <w:t xml:space="preserve">The next </w:t>
      </w:r>
      <w:r w:rsidR="00215095" w:rsidRPr="00DB265F">
        <w:rPr>
          <w:rFonts w:ascii="Verdana" w:hAnsi="Verdana"/>
          <w:sz w:val="20"/>
          <w:szCs w:val="20"/>
        </w:rPr>
        <w:t>Stated Meeting of Session</w:t>
      </w:r>
      <w:r w:rsidR="00DC1C7D" w:rsidRPr="00DB265F">
        <w:rPr>
          <w:rFonts w:ascii="Verdana" w:hAnsi="Verdana"/>
          <w:sz w:val="20"/>
          <w:szCs w:val="20"/>
        </w:rPr>
        <w:t xml:space="preserve"> is set for </w:t>
      </w:r>
      <w:r w:rsidR="00215095" w:rsidRPr="00DB265F">
        <w:rPr>
          <w:rFonts w:ascii="Verdana" w:hAnsi="Verdana"/>
          <w:sz w:val="20"/>
          <w:szCs w:val="20"/>
        </w:rPr>
        <w:t xml:space="preserve">Tuesday, </w:t>
      </w:r>
      <w:r w:rsidR="0066452E">
        <w:rPr>
          <w:rFonts w:ascii="Verdana" w:hAnsi="Verdana"/>
          <w:sz w:val="20"/>
          <w:szCs w:val="20"/>
        </w:rPr>
        <w:t>October</w:t>
      </w:r>
      <w:r w:rsidR="00D86513" w:rsidRPr="00DB265F">
        <w:rPr>
          <w:rFonts w:ascii="Verdana" w:hAnsi="Verdana"/>
          <w:sz w:val="20"/>
          <w:szCs w:val="20"/>
        </w:rPr>
        <w:t xml:space="preserve"> 2</w:t>
      </w:r>
      <w:r w:rsidR="0066452E">
        <w:rPr>
          <w:rFonts w:ascii="Verdana" w:hAnsi="Verdana"/>
          <w:sz w:val="20"/>
          <w:szCs w:val="20"/>
        </w:rPr>
        <w:t xml:space="preserve">2, </w:t>
      </w:r>
      <w:r w:rsidR="00215095" w:rsidRPr="00DB265F">
        <w:rPr>
          <w:rFonts w:ascii="Verdana" w:hAnsi="Verdana"/>
          <w:sz w:val="20"/>
          <w:szCs w:val="20"/>
        </w:rPr>
        <w:t>2013, 7:00 p.m.</w:t>
      </w:r>
      <w:r w:rsidR="002D1187" w:rsidRPr="00DB265F">
        <w:rPr>
          <w:rFonts w:ascii="Verdana" w:hAnsi="Verdana"/>
          <w:sz w:val="20"/>
          <w:szCs w:val="20"/>
        </w:rPr>
        <w:t xml:space="preserve">  </w:t>
      </w:r>
    </w:p>
    <w:p w:rsidR="00F04E1E" w:rsidRPr="00DB265F" w:rsidRDefault="00F04E1E" w:rsidP="004E7C21">
      <w:pPr>
        <w:ind w:left="720"/>
        <w:rPr>
          <w:rFonts w:ascii="Verdana" w:hAnsi="Verdana"/>
          <w:sz w:val="20"/>
          <w:szCs w:val="20"/>
        </w:rPr>
      </w:pPr>
    </w:p>
    <w:p w:rsidR="00F04E1E" w:rsidRPr="00DB265F" w:rsidRDefault="00F04E1E">
      <w:pPr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 xml:space="preserve">The business of this Stated Meeting being completed, the Session voted to adjourn.  The meeting was closed with prayer at </w:t>
      </w:r>
      <w:r w:rsidR="00D86513" w:rsidRPr="00DB265F">
        <w:rPr>
          <w:rFonts w:ascii="Verdana" w:hAnsi="Verdana"/>
          <w:sz w:val="20"/>
          <w:szCs w:val="20"/>
        </w:rPr>
        <w:t>10:</w:t>
      </w:r>
      <w:r w:rsidR="0066452E">
        <w:rPr>
          <w:rFonts w:ascii="Verdana" w:hAnsi="Verdana"/>
          <w:sz w:val="20"/>
          <w:szCs w:val="20"/>
        </w:rPr>
        <w:t>15</w:t>
      </w:r>
      <w:r w:rsidRPr="00DB265F">
        <w:rPr>
          <w:rFonts w:ascii="Verdana" w:hAnsi="Verdana"/>
          <w:sz w:val="20"/>
          <w:szCs w:val="20"/>
        </w:rPr>
        <w:t xml:space="preserve"> p.m. </w:t>
      </w:r>
    </w:p>
    <w:p w:rsidR="00F04E1E" w:rsidRPr="00DB265F" w:rsidRDefault="00F04E1E">
      <w:pPr>
        <w:rPr>
          <w:rFonts w:ascii="Verdana" w:hAnsi="Verdana"/>
          <w:sz w:val="20"/>
          <w:szCs w:val="20"/>
        </w:rPr>
      </w:pPr>
    </w:p>
    <w:p w:rsidR="00F04E1E" w:rsidRPr="00DB265F" w:rsidRDefault="00F04E1E">
      <w:pPr>
        <w:rPr>
          <w:rFonts w:ascii="Verdana" w:hAnsi="Verdana"/>
          <w:sz w:val="20"/>
          <w:szCs w:val="20"/>
        </w:rPr>
      </w:pPr>
    </w:p>
    <w:p w:rsidR="00F04E1E" w:rsidRPr="00DB265F" w:rsidRDefault="00F04E1E">
      <w:pPr>
        <w:tabs>
          <w:tab w:val="left" w:pos="7200"/>
        </w:tabs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ab/>
      </w:r>
      <w:r w:rsidR="000043B0" w:rsidRPr="00DB265F">
        <w:rPr>
          <w:rFonts w:ascii="Verdana" w:hAnsi="Verdana"/>
          <w:sz w:val="20"/>
          <w:szCs w:val="20"/>
        </w:rPr>
        <w:t>Gene Fisseler</w:t>
      </w:r>
    </w:p>
    <w:p w:rsidR="00F04E1E" w:rsidRPr="00DB265F" w:rsidRDefault="00F04E1E" w:rsidP="00DE0F0A">
      <w:pPr>
        <w:ind w:left="720"/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  <w:t>Clerk</w:t>
      </w:r>
      <w:r w:rsidR="000043B0" w:rsidRPr="00DB265F">
        <w:rPr>
          <w:rFonts w:ascii="Verdana" w:hAnsi="Verdana"/>
          <w:sz w:val="20"/>
          <w:szCs w:val="20"/>
        </w:rPr>
        <w:t xml:space="preserve"> of Session</w:t>
      </w:r>
    </w:p>
    <w:sectPr w:rsidR="00F04E1E" w:rsidRPr="00DB265F" w:rsidSect="004525BE">
      <w:pgSz w:w="12240" w:h="15840" w:code="1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60778E5"/>
    <w:multiLevelType w:val="hybridMultilevel"/>
    <w:tmpl w:val="6E3C8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8A06FB"/>
    <w:multiLevelType w:val="hybridMultilevel"/>
    <w:tmpl w:val="B540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E0820"/>
    <w:multiLevelType w:val="hybridMultilevel"/>
    <w:tmpl w:val="D6C0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5F"/>
    <w:rsid w:val="000043B0"/>
    <w:rsid w:val="00010AE5"/>
    <w:rsid w:val="000119DC"/>
    <w:rsid w:val="00012C43"/>
    <w:rsid w:val="00022598"/>
    <w:rsid w:val="00024E95"/>
    <w:rsid w:val="0002666E"/>
    <w:rsid w:val="00035D90"/>
    <w:rsid w:val="00047690"/>
    <w:rsid w:val="00047A89"/>
    <w:rsid w:val="000567DD"/>
    <w:rsid w:val="00067CB3"/>
    <w:rsid w:val="00067F0F"/>
    <w:rsid w:val="000871B2"/>
    <w:rsid w:val="00090D23"/>
    <w:rsid w:val="0009663A"/>
    <w:rsid w:val="000B23C7"/>
    <w:rsid w:val="000B2E64"/>
    <w:rsid w:val="000C16E1"/>
    <w:rsid w:val="000C7344"/>
    <w:rsid w:val="000D696F"/>
    <w:rsid w:val="000E2958"/>
    <w:rsid w:val="000E363F"/>
    <w:rsid w:val="000F486A"/>
    <w:rsid w:val="000F4CC4"/>
    <w:rsid w:val="000F6126"/>
    <w:rsid w:val="000F732E"/>
    <w:rsid w:val="000F7698"/>
    <w:rsid w:val="001057BA"/>
    <w:rsid w:val="00111E49"/>
    <w:rsid w:val="00114CD6"/>
    <w:rsid w:val="0011679C"/>
    <w:rsid w:val="00121DC0"/>
    <w:rsid w:val="00127E74"/>
    <w:rsid w:val="001328AE"/>
    <w:rsid w:val="001379AF"/>
    <w:rsid w:val="001442E5"/>
    <w:rsid w:val="00144FDF"/>
    <w:rsid w:val="001460E3"/>
    <w:rsid w:val="001668E6"/>
    <w:rsid w:val="00173E07"/>
    <w:rsid w:val="001774EC"/>
    <w:rsid w:val="001858B9"/>
    <w:rsid w:val="00186711"/>
    <w:rsid w:val="00186858"/>
    <w:rsid w:val="00190397"/>
    <w:rsid w:val="001A5F19"/>
    <w:rsid w:val="001A7C61"/>
    <w:rsid w:val="001B063A"/>
    <w:rsid w:val="001B08E3"/>
    <w:rsid w:val="001B36AE"/>
    <w:rsid w:val="001B71A1"/>
    <w:rsid w:val="001C3BB2"/>
    <w:rsid w:val="001C52B9"/>
    <w:rsid w:val="001E6534"/>
    <w:rsid w:val="001F28FF"/>
    <w:rsid w:val="001F3E99"/>
    <w:rsid w:val="001F3FBF"/>
    <w:rsid w:val="00201A22"/>
    <w:rsid w:val="00202729"/>
    <w:rsid w:val="00203D6D"/>
    <w:rsid w:val="00212946"/>
    <w:rsid w:val="00215095"/>
    <w:rsid w:val="00222172"/>
    <w:rsid w:val="00240F9B"/>
    <w:rsid w:val="0024243D"/>
    <w:rsid w:val="0024335C"/>
    <w:rsid w:val="00246CDC"/>
    <w:rsid w:val="0024747B"/>
    <w:rsid w:val="002578A6"/>
    <w:rsid w:val="0026379B"/>
    <w:rsid w:val="00273472"/>
    <w:rsid w:val="00276FBE"/>
    <w:rsid w:val="00283CD8"/>
    <w:rsid w:val="00285D99"/>
    <w:rsid w:val="002861C2"/>
    <w:rsid w:val="00293584"/>
    <w:rsid w:val="00293EFD"/>
    <w:rsid w:val="00297052"/>
    <w:rsid w:val="0029760C"/>
    <w:rsid w:val="002979A2"/>
    <w:rsid w:val="002A17CE"/>
    <w:rsid w:val="002A51A4"/>
    <w:rsid w:val="002C35D8"/>
    <w:rsid w:val="002C5614"/>
    <w:rsid w:val="002C6615"/>
    <w:rsid w:val="002D0197"/>
    <w:rsid w:val="002D1187"/>
    <w:rsid w:val="002D278B"/>
    <w:rsid w:val="002E023A"/>
    <w:rsid w:val="002E5E77"/>
    <w:rsid w:val="002E630A"/>
    <w:rsid w:val="002F28DF"/>
    <w:rsid w:val="002F4F7E"/>
    <w:rsid w:val="00303249"/>
    <w:rsid w:val="00310538"/>
    <w:rsid w:val="00323D2B"/>
    <w:rsid w:val="00323E86"/>
    <w:rsid w:val="00327B61"/>
    <w:rsid w:val="00330FA1"/>
    <w:rsid w:val="00342A21"/>
    <w:rsid w:val="00343064"/>
    <w:rsid w:val="00346754"/>
    <w:rsid w:val="003473CA"/>
    <w:rsid w:val="00354D2A"/>
    <w:rsid w:val="0035614D"/>
    <w:rsid w:val="00361D8D"/>
    <w:rsid w:val="00364928"/>
    <w:rsid w:val="003713B0"/>
    <w:rsid w:val="00376681"/>
    <w:rsid w:val="00390C76"/>
    <w:rsid w:val="00391D40"/>
    <w:rsid w:val="003A0525"/>
    <w:rsid w:val="003C01DB"/>
    <w:rsid w:val="003C0547"/>
    <w:rsid w:val="003C1AE8"/>
    <w:rsid w:val="003D006B"/>
    <w:rsid w:val="003D451B"/>
    <w:rsid w:val="003D5840"/>
    <w:rsid w:val="003E03A3"/>
    <w:rsid w:val="00402152"/>
    <w:rsid w:val="00403D6B"/>
    <w:rsid w:val="004044FF"/>
    <w:rsid w:val="00404C87"/>
    <w:rsid w:val="00421CC7"/>
    <w:rsid w:val="00421D8A"/>
    <w:rsid w:val="00426CB0"/>
    <w:rsid w:val="004270F2"/>
    <w:rsid w:val="0043356A"/>
    <w:rsid w:val="004360BB"/>
    <w:rsid w:val="00444500"/>
    <w:rsid w:val="00446933"/>
    <w:rsid w:val="004525BE"/>
    <w:rsid w:val="004540BD"/>
    <w:rsid w:val="004556C9"/>
    <w:rsid w:val="00455EA1"/>
    <w:rsid w:val="00465F96"/>
    <w:rsid w:val="00467948"/>
    <w:rsid w:val="0047344C"/>
    <w:rsid w:val="00474CB3"/>
    <w:rsid w:val="00476A3A"/>
    <w:rsid w:val="004813D8"/>
    <w:rsid w:val="00482822"/>
    <w:rsid w:val="00490E2C"/>
    <w:rsid w:val="00490F51"/>
    <w:rsid w:val="00495854"/>
    <w:rsid w:val="004A1834"/>
    <w:rsid w:val="004A1FB6"/>
    <w:rsid w:val="004C280E"/>
    <w:rsid w:val="004C2BC6"/>
    <w:rsid w:val="004C58CF"/>
    <w:rsid w:val="004D0123"/>
    <w:rsid w:val="004D3198"/>
    <w:rsid w:val="004E7C21"/>
    <w:rsid w:val="004F050D"/>
    <w:rsid w:val="004F0D91"/>
    <w:rsid w:val="004F683E"/>
    <w:rsid w:val="004F74DB"/>
    <w:rsid w:val="005048C8"/>
    <w:rsid w:val="0051733F"/>
    <w:rsid w:val="00521665"/>
    <w:rsid w:val="00526DA0"/>
    <w:rsid w:val="00532857"/>
    <w:rsid w:val="00534599"/>
    <w:rsid w:val="0053580C"/>
    <w:rsid w:val="005515EF"/>
    <w:rsid w:val="005579C3"/>
    <w:rsid w:val="00561064"/>
    <w:rsid w:val="00562026"/>
    <w:rsid w:val="00575D9F"/>
    <w:rsid w:val="00585222"/>
    <w:rsid w:val="005A0F92"/>
    <w:rsid w:val="005A4F86"/>
    <w:rsid w:val="005A54A8"/>
    <w:rsid w:val="005A5ACE"/>
    <w:rsid w:val="005A6BEC"/>
    <w:rsid w:val="005C155B"/>
    <w:rsid w:val="005C4EE1"/>
    <w:rsid w:val="005C5DD9"/>
    <w:rsid w:val="005D313D"/>
    <w:rsid w:val="005E0612"/>
    <w:rsid w:val="005E63BD"/>
    <w:rsid w:val="005E6BBA"/>
    <w:rsid w:val="005E789B"/>
    <w:rsid w:val="005F43F7"/>
    <w:rsid w:val="005F4913"/>
    <w:rsid w:val="005F4D22"/>
    <w:rsid w:val="005F516C"/>
    <w:rsid w:val="00603DE9"/>
    <w:rsid w:val="00606041"/>
    <w:rsid w:val="00611AF1"/>
    <w:rsid w:val="00614B9E"/>
    <w:rsid w:val="00615D81"/>
    <w:rsid w:val="00621F7A"/>
    <w:rsid w:val="00622F97"/>
    <w:rsid w:val="00637274"/>
    <w:rsid w:val="0064101C"/>
    <w:rsid w:val="00653E94"/>
    <w:rsid w:val="00654957"/>
    <w:rsid w:val="00656F6F"/>
    <w:rsid w:val="00663D22"/>
    <w:rsid w:val="0066452E"/>
    <w:rsid w:val="006655CB"/>
    <w:rsid w:val="00675D75"/>
    <w:rsid w:val="0067603D"/>
    <w:rsid w:val="006818D1"/>
    <w:rsid w:val="0068479E"/>
    <w:rsid w:val="00697007"/>
    <w:rsid w:val="006A33DF"/>
    <w:rsid w:val="006A6247"/>
    <w:rsid w:val="006B3636"/>
    <w:rsid w:val="006C1218"/>
    <w:rsid w:val="006C746F"/>
    <w:rsid w:val="006D0C3F"/>
    <w:rsid w:val="006D5B85"/>
    <w:rsid w:val="006E3EAF"/>
    <w:rsid w:val="006F0BA1"/>
    <w:rsid w:val="006F2824"/>
    <w:rsid w:val="007048AA"/>
    <w:rsid w:val="00721D24"/>
    <w:rsid w:val="00723181"/>
    <w:rsid w:val="007276D2"/>
    <w:rsid w:val="00734A67"/>
    <w:rsid w:val="00735A39"/>
    <w:rsid w:val="007407CE"/>
    <w:rsid w:val="007428B8"/>
    <w:rsid w:val="0075020B"/>
    <w:rsid w:val="00752BD6"/>
    <w:rsid w:val="00752F2A"/>
    <w:rsid w:val="00757F52"/>
    <w:rsid w:val="00763D01"/>
    <w:rsid w:val="00764AFB"/>
    <w:rsid w:val="00765269"/>
    <w:rsid w:val="00771A50"/>
    <w:rsid w:val="00774B96"/>
    <w:rsid w:val="00775B6E"/>
    <w:rsid w:val="00781178"/>
    <w:rsid w:val="00790A64"/>
    <w:rsid w:val="007A249A"/>
    <w:rsid w:val="007A5AF9"/>
    <w:rsid w:val="007B11B4"/>
    <w:rsid w:val="007C0092"/>
    <w:rsid w:val="007C3228"/>
    <w:rsid w:val="007D5EC3"/>
    <w:rsid w:val="007D6B87"/>
    <w:rsid w:val="007E6EA0"/>
    <w:rsid w:val="007F1AB0"/>
    <w:rsid w:val="007F5C95"/>
    <w:rsid w:val="008002B7"/>
    <w:rsid w:val="008004B6"/>
    <w:rsid w:val="00802477"/>
    <w:rsid w:val="00813D5D"/>
    <w:rsid w:val="008256A0"/>
    <w:rsid w:val="00844941"/>
    <w:rsid w:val="0084773A"/>
    <w:rsid w:val="00847DE5"/>
    <w:rsid w:val="008550BC"/>
    <w:rsid w:val="00864BA6"/>
    <w:rsid w:val="0086526D"/>
    <w:rsid w:val="00865978"/>
    <w:rsid w:val="00866ECD"/>
    <w:rsid w:val="00867C5F"/>
    <w:rsid w:val="008753CF"/>
    <w:rsid w:val="00885152"/>
    <w:rsid w:val="008856FB"/>
    <w:rsid w:val="00885CD0"/>
    <w:rsid w:val="008A4C5F"/>
    <w:rsid w:val="008B23F4"/>
    <w:rsid w:val="008B2745"/>
    <w:rsid w:val="008B7C9E"/>
    <w:rsid w:val="008C4939"/>
    <w:rsid w:val="008C589B"/>
    <w:rsid w:val="008C67FC"/>
    <w:rsid w:val="008D0087"/>
    <w:rsid w:val="008D377B"/>
    <w:rsid w:val="008D43F1"/>
    <w:rsid w:val="008E2330"/>
    <w:rsid w:val="008E34AC"/>
    <w:rsid w:val="008E42F6"/>
    <w:rsid w:val="008F3826"/>
    <w:rsid w:val="008F4D08"/>
    <w:rsid w:val="00911AC6"/>
    <w:rsid w:val="0092182B"/>
    <w:rsid w:val="00921CF2"/>
    <w:rsid w:val="00922A12"/>
    <w:rsid w:val="00934C6D"/>
    <w:rsid w:val="00956901"/>
    <w:rsid w:val="009618B3"/>
    <w:rsid w:val="009637BB"/>
    <w:rsid w:val="00966618"/>
    <w:rsid w:val="00966F7F"/>
    <w:rsid w:val="0096717F"/>
    <w:rsid w:val="0097035E"/>
    <w:rsid w:val="00971CFD"/>
    <w:rsid w:val="00974997"/>
    <w:rsid w:val="00976619"/>
    <w:rsid w:val="0097768B"/>
    <w:rsid w:val="00980B23"/>
    <w:rsid w:val="00981B45"/>
    <w:rsid w:val="009827D5"/>
    <w:rsid w:val="00982D72"/>
    <w:rsid w:val="009918E7"/>
    <w:rsid w:val="009A0417"/>
    <w:rsid w:val="009A7791"/>
    <w:rsid w:val="009B1348"/>
    <w:rsid w:val="009C4A00"/>
    <w:rsid w:val="009C4BB6"/>
    <w:rsid w:val="009C5962"/>
    <w:rsid w:val="009C73B3"/>
    <w:rsid w:val="009E0D8D"/>
    <w:rsid w:val="009E1BDE"/>
    <w:rsid w:val="009E4B44"/>
    <w:rsid w:val="009E7CA8"/>
    <w:rsid w:val="009F7D30"/>
    <w:rsid w:val="00A20C14"/>
    <w:rsid w:val="00A23500"/>
    <w:rsid w:val="00A25856"/>
    <w:rsid w:val="00A31042"/>
    <w:rsid w:val="00A43DCD"/>
    <w:rsid w:val="00A74E07"/>
    <w:rsid w:val="00A80646"/>
    <w:rsid w:val="00A80FAE"/>
    <w:rsid w:val="00A8487C"/>
    <w:rsid w:val="00A85C27"/>
    <w:rsid w:val="00A878BC"/>
    <w:rsid w:val="00A9023A"/>
    <w:rsid w:val="00A93802"/>
    <w:rsid w:val="00A93A8F"/>
    <w:rsid w:val="00A95D81"/>
    <w:rsid w:val="00AA06B2"/>
    <w:rsid w:val="00AA2BC1"/>
    <w:rsid w:val="00AA4AF0"/>
    <w:rsid w:val="00AB002B"/>
    <w:rsid w:val="00AB5EE1"/>
    <w:rsid w:val="00AC7016"/>
    <w:rsid w:val="00AD415A"/>
    <w:rsid w:val="00AD67AA"/>
    <w:rsid w:val="00AE076F"/>
    <w:rsid w:val="00AE47ED"/>
    <w:rsid w:val="00AE70BB"/>
    <w:rsid w:val="00AF370B"/>
    <w:rsid w:val="00B03403"/>
    <w:rsid w:val="00B0385F"/>
    <w:rsid w:val="00B200D5"/>
    <w:rsid w:val="00B22577"/>
    <w:rsid w:val="00B23C77"/>
    <w:rsid w:val="00B352F0"/>
    <w:rsid w:val="00B35E25"/>
    <w:rsid w:val="00B46390"/>
    <w:rsid w:val="00B47811"/>
    <w:rsid w:val="00B5040C"/>
    <w:rsid w:val="00B5764E"/>
    <w:rsid w:val="00B64297"/>
    <w:rsid w:val="00B66A49"/>
    <w:rsid w:val="00B73543"/>
    <w:rsid w:val="00B74797"/>
    <w:rsid w:val="00B76C25"/>
    <w:rsid w:val="00B8013D"/>
    <w:rsid w:val="00B82A8E"/>
    <w:rsid w:val="00B91F39"/>
    <w:rsid w:val="00B94FCE"/>
    <w:rsid w:val="00BA1B62"/>
    <w:rsid w:val="00BA1EB3"/>
    <w:rsid w:val="00BA1FE4"/>
    <w:rsid w:val="00BA478C"/>
    <w:rsid w:val="00BA59F3"/>
    <w:rsid w:val="00BB1F9A"/>
    <w:rsid w:val="00BC12BB"/>
    <w:rsid w:val="00BC515C"/>
    <w:rsid w:val="00BD7943"/>
    <w:rsid w:val="00BE10ED"/>
    <w:rsid w:val="00BE3AB5"/>
    <w:rsid w:val="00BE7E2C"/>
    <w:rsid w:val="00BF592B"/>
    <w:rsid w:val="00C01CA2"/>
    <w:rsid w:val="00C104DB"/>
    <w:rsid w:val="00C21268"/>
    <w:rsid w:val="00C32211"/>
    <w:rsid w:val="00C35034"/>
    <w:rsid w:val="00C37AAF"/>
    <w:rsid w:val="00C43F96"/>
    <w:rsid w:val="00C44448"/>
    <w:rsid w:val="00C55647"/>
    <w:rsid w:val="00C615D2"/>
    <w:rsid w:val="00C63486"/>
    <w:rsid w:val="00C737B2"/>
    <w:rsid w:val="00C80F21"/>
    <w:rsid w:val="00C8464D"/>
    <w:rsid w:val="00C95151"/>
    <w:rsid w:val="00CA4A0F"/>
    <w:rsid w:val="00CA5704"/>
    <w:rsid w:val="00CB3092"/>
    <w:rsid w:val="00CC65D9"/>
    <w:rsid w:val="00CD195F"/>
    <w:rsid w:val="00CD3764"/>
    <w:rsid w:val="00CE43B9"/>
    <w:rsid w:val="00CF14E7"/>
    <w:rsid w:val="00CF482C"/>
    <w:rsid w:val="00CF7296"/>
    <w:rsid w:val="00D04799"/>
    <w:rsid w:val="00D05EEB"/>
    <w:rsid w:val="00D07304"/>
    <w:rsid w:val="00D10516"/>
    <w:rsid w:val="00D13579"/>
    <w:rsid w:val="00D14FC9"/>
    <w:rsid w:val="00D1679D"/>
    <w:rsid w:val="00D17AA6"/>
    <w:rsid w:val="00D205F1"/>
    <w:rsid w:val="00D23F6F"/>
    <w:rsid w:val="00D33D92"/>
    <w:rsid w:val="00D404CE"/>
    <w:rsid w:val="00D47D46"/>
    <w:rsid w:val="00D53009"/>
    <w:rsid w:val="00D56C81"/>
    <w:rsid w:val="00D70E3D"/>
    <w:rsid w:val="00D71C04"/>
    <w:rsid w:val="00D73DB6"/>
    <w:rsid w:val="00D74B86"/>
    <w:rsid w:val="00D7609C"/>
    <w:rsid w:val="00D76A92"/>
    <w:rsid w:val="00D84688"/>
    <w:rsid w:val="00D8534B"/>
    <w:rsid w:val="00D86513"/>
    <w:rsid w:val="00D87CCC"/>
    <w:rsid w:val="00D91127"/>
    <w:rsid w:val="00DA63B5"/>
    <w:rsid w:val="00DB0B34"/>
    <w:rsid w:val="00DB265F"/>
    <w:rsid w:val="00DB54FF"/>
    <w:rsid w:val="00DC1C7D"/>
    <w:rsid w:val="00DC1F45"/>
    <w:rsid w:val="00DC6015"/>
    <w:rsid w:val="00DC66A2"/>
    <w:rsid w:val="00DD133E"/>
    <w:rsid w:val="00DD4439"/>
    <w:rsid w:val="00DE0F0A"/>
    <w:rsid w:val="00DE1071"/>
    <w:rsid w:val="00DE13C0"/>
    <w:rsid w:val="00DF1653"/>
    <w:rsid w:val="00DF3C90"/>
    <w:rsid w:val="00E077EC"/>
    <w:rsid w:val="00E106B2"/>
    <w:rsid w:val="00E13591"/>
    <w:rsid w:val="00E1373B"/>
    <w:rsid w:val="00E23160"/>
    <w:rsid w:val="00E40493"/>
    <w:rsid w:val="00E42194"/>
    <w:rsid w:val="00E44F11"/>
    <w:rsid w:val="00E47671"/>
    <w:rsid w:val="00E47B06"/>
    <w:rsid w:val="00E53BBD"/>
    <w:rsid w:val="00E54488"/>
    <w:rsid w:val="00E56911"/>
    <w:rsid w:val="00E65BEC"/>
    <w:rsid w:val="00E66B13"/>
    <w:rsid w:val="00E752FC"/>
    <w:rsid w:val="00E760BD"/>
    <w:rsid w:val="00E77D50"/>
    <w:rsid w:val="00E872E3"/>
    <w:rsid w:val="00EB2CD2"/>
    <w:rsid w:val="00EB325E"/>
    <w:rsid w:val="00EB53AD"/>
    <w:rsid w:val="00ED1CF7"/>
    <w:rsid w:val="00ED609F"/>
    <w:rsid w:val="00ED6540"/>
    <w:rsid w:val="00EE3E5B"/>
    <w:rsid w:val="00EE7988"/>
    <w:rsid w:val="00EF5045"/>
    <w:rsid w:val="00EF78A1"/>
    <w:rsid w:val="00F0237B"/>
    <w:rsid w:val="00F04E1E"/>
    <w:rsid w:val="00F10434"/>
    <w:rsid w:val="00F12F05"/>
    <w:rsid w:val="00F22BD1"/>
    <w:rsid w:val="00F2727E"/>
    <w:rsid w:val="00F33146"/>
    <w:rsid w:val="00F33EEC"/>
    <w:rsid w:val="00F419B8"/>
    <w:rsid w:val="00F454D2"/>
    <w:rsid w:val="00F45F2C"/>
    <w:rsid w:val="00F51A3A"/>
    <w:rsid w:val="00F63EA6"/>
    <w:rsid w:val="00F64AA2"/>
    <w:rsid w:val="00F64AD5"/>
    <w:rsid w:val="00F86FA1"/>
    <w:rsid w:val="00F96BEB"/>
    <w:rsid w:val="00F97BB5"/>
    <w:rsid w:val="00FA24BD"/>
    <w:rsid w:val="00FA36E9"/>
    <w:rsid w:val="00FA4039"/>
    <w:rsid w:val="00FC0A00"/>
    <w:rsid w:val="00FC6290"/>
    <w:rsid w:val="00FD5AD0"/>
    <w:rsid w:val="00FE7CCF"/>
    <w:rsid w:val="00FF27DB"/>
    <w:rsid w:val="00FF4036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List 3" w:locked="1" w:semiHidden="0" w:uiPriority="0" w:unhideWhenUsed="0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B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7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47ED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653E9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653E94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419B8"/>
  </w:style>
  <w:style w:type="character" w:customStyle="1" w:styleId="BodyTextChar">
    <w:name w:val="Body Text Char"/>
    <w:link w:val="BodyText"/>
    <w:uiPriority w:val="99"/>
    <w:semiHidden/>
    <w:locked/>
    <w:rsid w:val="00653E9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37274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653E94"/>
    <w:rPr>
      <w:rFonts w:cs="Times New Roman"/>
      <w:sz w:val="2"/>
    </w:rPr>
  </w:style>
  <w:style w:type="paragraph" w:styleId="List3">
    <w:name w:val="List 3"/>
    <w:basedOn w:val="Normal"/>
    <w:rsid w:val="008A4C5F"/>
    <w:pPr>
      <w:ind w:left="1080" w:hanging="360"/>
    </w:pPr>
  </w:style>
  <w:style w:type="paragraph" w:styleId="List2">
    <w:name w:val="List 2"/>
    <w:basedOn w:val="Normal"/>
    <w:rsid w:val="008A4C5F"/>
    <w:pPr>
      <w:ind w:left="720" w:hanging="360"/>
    </w:pPr>
  </w:style>
  <w:style w:type="table" w:styleId="TableGrid">
    <w:name w:val="Table Grid"/>
    <w:basedOn w:val="TableNormal"/>
    <w:uiPriority w:val="99"/>
    <w:rsid w:val="008B2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4">
    <w:name w:val="List 4"/>
    <w:basedOn w:val="Normal"/>
    <w:uiPriority w:val="99"/>
    <w:rsid w:val="008D0087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8856FB"/>
    <w:rPr>
      <w:rFonts w:ascii="Verdana" w:hAnsi="Verdana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6E3EAF"/>
    <w:rPr>
      <w:rFonts w:ascii="Verdana" w:hAnsi="Verdana" w:cs="Times New Roman"/>
    </w:rPr>
  </w:style>
  <w:style w:type="character" w:customStyle="1" w:styleId="yshortcuts">
    <w:name w:val="yshortcuts"/>
    <w:uiPriority w:val="99"/>
    <w:rsid w:val="008856FB"/>
    <w:rPr>
      <w:rFonts w:cs="Times New Roman"/>
    </w:rPr>
  </w:style>
  <w:style w:type="paragraph" w:customStyle="1" w:styleId="MediumGrid1-Accent21">
    <w:name w:val="Medium Grid 1 - Accent 21"/>
    <w:basedOn w:val="Normal"/>
    <w:uiPriority w:val="99"/>
    <w:qFormat/>
    <w:rsid w:val="001E6534"/>
    <w:pPr>
      <w:ind w:left="720"/>
      <w:contextualSpacing/>
    </w:pPr>
    <w:rPr>
      <w:szCs w:val="22"/>
    </w:rPr>
  </w:style>
  <w:style w:type="character" w:styleId="Strong">
    <w:name w:val="Strong"/>
    <w:uiPriority w:val="99"/>
    <w:qFormat/>
    <w:rsid w:val="00F45F2C"/>
    <w:rPr>
      <w:rFonts w:cs="Times New Roman"/>
      <w:b/>
      <w:bCs/>
    </w:rPr>
  </w:style>
  <w:style w:type="character" w:styleId="Hyperlink">
    <w:name w:val="Hyperlink"/>
    <w:uiPriority w:val="99"/>
    <w:rsid w:val="00A93A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3A8F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semiHidden/>
    <w:rsid w:val="00C212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C21268"/>
    <w:rPr>
      <w:rFonts w:cs="Times New Roman"/>
      <w:sz w:val="16"/>
      <w:szCs w:val="16"/>
    </w:rPr>
  </w:style>
  <w:style w:type="paragraph" w:customStyle="1" w:styleId="Default">
    <w:name w:val="Default"/>
    <w:rsid w:val="00DD133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1460E3"/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52BD6"/>
    <w:pPr>
      <w:ind w:left="720"/>
    </w:pPr>
  </w:style>
  <w:style w:type="paragraph" w:styleId="ListParagraph">
    <w:name w:val="List Paragraph"/>
    <w:basedOn w:val="Normal"/>
    <w:uiPriority w:val="34"/>
    <w:qFormat/>
    <w:rsid w:val="00C3503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List 3" w:locked="1" w:semiHidden="0" w:uiPriority="0" w:unhideWhenUsed="0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B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7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47ED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653E9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653E94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419B8"/>
  </w:style>
  <w:style w:type="character" w:customStyle="1" w:styleId="BodyTextChar">
    <w:name w:val="Body Text Char"/>
    <w:link w:val="BodyText"/>
    <w:uiPriority w:val="99"/>
    <w:semiHidden/>
    <w:locked/>
    <w:rsid w:val="00653E9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37274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653E94"/>
    <w:rPr>
      <w:rFonts w:cs="Times New Roman"/>
      <w:sz w:val="2"/>
    </w:rPr>
  </w:style>
  <w:style w:type="paragraph" w:styleId="List3">
    <w:name w:val="List 3"/>
    <w:basedOn w:val="Normal"/>
    <w:rsid w:val="008A4C5F"/>
    <w:pPr>
      <w:ind w:left="1080" w:hanging="360"/>
    </w:pPr>
  </w:style>
  <w:style w:type="paragraph" w:styleId="List2">
    <w:name w:val="List 2"/>
    <w:basedOn w:val="Normal"/>
    <w:rsid w:val="008A4C5F"/>
    <w:pPr>
      <w:ind w:left="720" w:hanging="360"/>
    </w:pPr>
  </w:style>
  <w:style w:type="table" w:styleId="TableGrid">
    <w:name w:val="Table Grid"/>
    <w:basedOn w:val="TableNormal"/>
    <w:uiPriority w:val="99"/>
    <w:rsid w:val="008B2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4">
    <w:name w:val="List 4"/>
    <w:basedOn w:val="Normal"/>
    <w:uiPriority w:val="99"/>
    <w:rsid w:val="008D0087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8856FB"/>
    <w:rPr>
      <w:rFonts w:ascii="Verdana" w:hAnsi="Verdana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6E3EAF"/>
    <w:rPr>
      <w:rFonts w:ascii="Verdana" w:hAnsi="Verdana" w:cs="Times New Roman"/>
    </w:rPr>
  </w:style>
  <w:style w:type="character" w:customStyle="1" w:styleId="yshortcuts">
    <w:name w:val="yshortcuts"/>
    <w:uiPriority w:val="99"/>
    <w:rsid w:val="008856FB"/>
    <w:rPr>
      <w:rFonts w:cs="Times New Roman"/>
    </w:rPr>
  </w:style>
  <w:style w:type="paragraph" w:customStyle="1" w:styleId="MediumGrid1-Accent21">
    <w:name w:val="Medium Grid 1 - Accent 21"/>
    <w:basedOn w:val="Normal"/>
    <w:uiPriority w:val="99"/>
    <w:qFormat/>
    <w:rsid w:val="001E6534"/>
    <w:pPr>
      <w:ind w:left="720"/>
      <w:contextualSpacing/>
    </w:pPr>
    <w:rPr>
      <w:szCs w:val="22"/>
    </w:rPr>
  </w:style>
  <w:style w:type="character" w:styleId="Strong">
    <w:name w:val="Strong"/>
    <w:uiPriority w:val="99"/>
    <w:qFormat/>
    <w:rsid w:val="00F45F2C"/>
    <w:rPr>
      <w:rFonts w:cs="Times New Roman"/>
      <w:b/>
      <w:bCs/>
    </w:rPr>
  </w:style>
  <w:style w:type="character" w:styleId="Hyperlink">
    <w:name w:val="Hyperlink"/>
    <w:uiPriority w:val="99"/>
    <w:rsid w:val="00A93A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3A8F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semiHidden/>
    <w:rsid w:val="00C212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C21268"/>
    <w:rPr>
      <w:rFonts w:cs="Times New Roman"/>
      <w:sz w:val="16"/>
      <w:szCs w:val="16"/>
    </w:rPr>
  </w:style>
  <w:style w:type="paragraph" w:customStyle="1" w:styleId="Default">
    <w:name w:val="Default"/>
    <w:rsid w:val="00DD133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1460E3"/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52BD6"/>
    <w:pPr>
      <w:ind w:left="720"/>
    </w:pPr>
  </w:style>
  <w:style w:type="paragraph" w:styleId="ListParagraph">
    <w:name w:val="List Paragraph"/>
    <w:basedOn w:val="Normal"/>
    <w:uiPriority w:val="34"/>
    <w:qFormat/>
    <w:rsid w:val="00C350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647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95805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Presbyterian Church</vt:lpstr>
    </vt:vector>
  </TitlesOfParts>
  <Company>Reliant Energy, Inc.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Presbyterian Church</dc:title>
  <dc:creator>gfisseler</dc:creator>
  <cp:lastModifiedBy>Fisseler, Gene</cp:lastModifiedBy>
  <cp:revision>3</cp:revision>
  <cp:lastPrinted>2012-05-15T13:19:00Z</cp:lastPrinted>
  <dcterms:created xsi:type="dcterms:W3CDTF">2013-11-15T15:24:00Z</dcterms:created>
  <dcterms:modified xsi:type="dcterms:W3CDTF">2013-11-15T15:26:00Z</dcterms:modified>
</cp:coreProperties>
</file>