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BD" w:rsidRDefault="00D951B4" w:rsidP="000479BD">
      <w:pPr>
        <w:pStyle w:val="NormalWeb"/>
      </w:pPr>
      <w:r>
        <w:t>The Youth Ministry Team would like for Session to approve a motion for the new Jr. High Sunday School Curriculum titled Reformed Old T</w:t>
      </w:r>
      <w:r w:rsidR="001E2D2D">
        <w:t>estament</w:t>
      </w:r>
      <w:r>
        <w:t xml:space="preserve">. This curriculum was reviewed by </w:t>
      </w:r>
      <w:proofErr w:type="spellStart"/>
      <w:r>
        <w:t>Carressa</w:t>
      </w:r>
      <w:proofErr w:type="spellEnd"/>
      <w:r>
        <w:t xml:space="preserve"> Murray, Jessie </w:t>
      </w:r>
      <w:proofErr w:type="spellStart"/>
      <w:r>
        <w:t>Kuehner</w:t>
      </w:r>
      <w:proofErr w:type="spellEnd"/>
      <w:r>
        <w:t>, and Katy Rendon. It is an interactive curriculum for the youth.</w:t>
      </w:r>
      <w:r w:rsidR="000479BD" w:rsidRPr="000479BD">
        <w:t xml:space="preserve"> </w:t>
      </w:r>
      <w:proofErr w:type="spellStart"/>
      <w:r w:rsidR="000479BD">
        <w:t>Re:</w:t>
      </w:r>
      <w:r w:rsidR="000479BD">
        <w:t>form</w:t>
      </w:r>
      <w:proofErr w:type="spellEnd"/>
      <w:r w:rsidR="000479BD">
        <w:t xml:space="preserve"> Ancestors is a youth Bible study that explores the ancestors of our faith by exposing the real, unpolished and unexpected personalities of Old and New Testament Bible characters.</w:t>
      </w:r>
      <w:bookmarkStart w:id="0" w:name="_GoBack"/>
      <w:bookmarkEnd w:id="0"/>
      <w:r w:rsidR="000479BD">
        <w:t xml:space="preserve">With </w:t>
      </w:r>
      <w:proofErr w:type="spellStart"/>
      <w:r w:rsidR="000479BD">
        <w:t>re:form</w:t>
      </w:r>
      <w:proofErr w:type="spellEnd"/>
      <w:r w:rsidR="000479BD">
        <w:t xml:space="preserve"> Ancestors, youth discover similarities between themselves and the many unlikely people selected by God to do extraordinary things.</w:t>
      </w:r>
    </w:p>
    <w:p w:rsidR="00D951B4" w:rsidRDefault="00D951B4" w:rsidP="00D951B4">
      <w:pPr>
        <w:pStyle w:val="ListParagraph"/>
        <w:numPr>
          <w:ilvl w:val="1"/>
          <w:numId w:val="1"/>
        </w:numPr>
      </w:pPr>
    </w:p>
    <w:p w:rsidR="00BC769A" w:rsidRDefault="00BC769A"/>
    <w:sectPr w:rsidR="00BC76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5224"/>
    <w:multiLevelType w:val="hybridMultilevel"/>
    <w:tmpl w:val="EDC4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B4"/>
    <w:rsid w:val="000479BD"/>
    <w:rsid w:val="001E2D2D"/>
    <w:rsid w:val="00BC769A"/>
    <w:rsid w:val="00D9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B0106-C27F-4EA7-88AA-969E9EE6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1B4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7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 Creek ISD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Rendon, Katy</dc:creator>
  <cp:keywords/>
  <dc:description/>
  <cp:lastModifiedBy>Rendon, Katy</cp:lastModifiedBy>
  <cp:revision>2</cp:revision>
  <dcterms:created xsi:type="dcterms:W3CDTF">2013-09-16T16:06:00Z</dcterms:created>
  <dcterms:modified xsi:type="dcterms:W3CDTF">2013-09-16T16:06:00Z</dcterms:modified>
</cp:coreProperties>
</file>