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1F" w:rsidRDefault="00EC62EC">
      <w:r>
        <w:t xml:space="preserve">I have had a great conversation with Steve Spidell who will lead our forgiveness forum and help lead worship on Sunday, October 20. This is when he is available and I believe that gathering to worship immediately following the forum will be powerful. We are looking at 2-4 for the forum, then an hour or so for worship, following that. </w:t>
      </w:r>
    </w:p>
    <w:p w:rsidR="00EC62EC" w:rsidRDefault="00EC62EC"/>
    <w:p w:rsidR="00EC62EC" w:rsidRDefault="00EC62EC">
      <w:r>
        <w:t>We have talked some of the broad framework for this, in which he will create the safe space to let go and forgive, and I will create the space to offer it all up to God sacramentally and be forgiven.</w:t>
      </w:r>
    </w:p>
    <w:p w:rsidR="00EC62EC" w:rsidRDefault="00EC62EC"/>
    <w:p w:rsidR="00EC62EC" w:rsidRDefault="00EC62EC">
      <w:r>
        <w:t>I have invited him to write an article for the October newsletter to talk about this.</w:t>
      </w:r>
    </w:p>
    <w:p w:rsidR="00EC62EC" w:rsidRDefault="00EC62EC"/>
    <w:p w:rsidR="00EC62EC" w:rsidRDefault="00EC62EC">
      <w:r>
        <w:t>I believe that we are following the nudges of the Holy Spirit in this, and it is my fervent prayer that this will fill a need and help move the congregation forward.</w:t>
      </w:r>
    </w:p>
    <w:p w:rsidR="00EC62EC" w:rsidRDefault="00EC62EC"/>
    <w:p w:rsidR="00EC62EC" w:rsidRDefault="00EC62EC">
      <w:r>
        <w:t>HR 9/18/13</w:t>
      </w:r>
      <w:bookmarkStart w:id="0" w:name="_GoBack"/>
      <w:bookmarkEnd w:id="0"/>
    </w:p>
    <w:sectPr w:rsidR="00EC6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EC"/>
    <w:rsid w:val="00A3771F"/>
    <w:rsid w:val="00E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3C43F-DF77-4743-BA89-465FB413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Rose</dc:creator>
  <cp:keywords/>
  <dc:description/>
  <cp:lastModifiedBy>Helen Rose</cp:lastModifiedBy>
  <cp:revision>1</cp:revision>
  <dcterms:created xsi:type="dcterms:W3CDTF">2013-09-18T17:16:00Z</dcterms:created>
  <dcterms:modified xsi:type="dcterms:W3CDTF">2013-09-18T17:20:00Z</dcterms:modified>
</cp:coreProperties>
</file>