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9D5A" w14:textId="530E1732" w:rsidR="00FF2F27" w:rsidRDefault="0026037B">
      <w:r>
        <w:t>Campus Management Update to Session – October 2025</w:t>
      </w:r>
    </w:p>
    <w:p w14:paraId="6B652152" w14:textId="77777777" w:rsidR="0026037B" w:rsidRDefault="0026037B"/>
    <w:p w14:paraId="4D24E53B" w14:textId="7AD0D380" w:rsidR="0026037B" w:rsidRDefault="0026037B">
      <w:r>
        <w:t xml:space="preserve">Audio Visual Upgrades to the Sanctuary – WPC received a Memorial Gift from the Ken and Wilma Wood Family with a specific request that it be spent on AV upgrades. CMC has secured an estimate for replacement of the projectors and speakers and expects to implement the upgrade soon.  This note is to advise the Session of the upgrade in progress and answer any questions that Session may have.  The estimated cost is well within the Memorial amount </w:t>
      </w:r>
      <w:r w:rsidR="00B2007E">
        <w:t>and after the update to lighting</w:t>
      </w:r>
      <w:r>
        <w:t>, CMC will again advise Session of the remaining balance and any suggested next options.  This AV project work has been developed by a WPC Team including Ross Looney, Ralph Faxel, Jimm Cooper, James Kinzler with inputs from Glenn Foster.</w:t>
      </w:r>
    </w:p>
    <w:sectPr w:rsidR="00260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7B"/>
    <w:rsid w:val="0026037B"/>
    <w:rsid w:val="0033115C"/>
    <w:rsid w:val="003465BF"/>
    <w:rsid w:val="00443878"/>
    <w:rsid w:val="00717BC6"/>
    <w:rsid w:val="00917012"/>
    <w:rsid w:val="00B102C2"/>
    <w:rsid w:val="00B2007E"/>
    <w:rsid w:val="00F253F5"/>
    <w:rsid w:val="00FF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A564"/>
  <w15:chartTrackingRefBased/>
  <w15:docId w15:val="{14FB0546-08F7-4DF7-B03C-6318E204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3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03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03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3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03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0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3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03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3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3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03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0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37B"/>
    <w:rPr>
      <w:rFonts w:eastAsiaTheme="majorEastAsia" w:cstheme="majorBidi"/>
      <w:color w:val="272727" w:themeColor="text1" w:themeTint="D8"/>
    </w:rPr>
  </w:style>
  <w:style w:type="paragraph" w:styleId="Title">
    <w:name w:val="Title"/>
    <w:basedOn w:val="Normal"/>
    <w:next w:val="Normal"/>
    <w:link w:val="TitleChar"/>
    <w:uiPriority w:val="10"/>
    <w:qFormat/>
    <w:rsid w:val="00260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37B"/>
    <w:pPr>
      <w:spacing w:before="160"/>
      <w:jc w:val="center"/>
    </w:pPr>
    <w:rPr>
      <w:i/>
      <w:iCs/>
      <w:color w:val="404040" w:themeColor="text1" w:themeTint="BF"/>
    </w:rPr>
  </w:style>
  <w:style w:type="character" w:customStyle="1" w:styleId="QuoteChar">
    <w:name w:val="Quote Char"/>
    <w:basedOn w:val="DefaultParagraphFont"/>
    <w:link w:val="Quote"/>
    <w:uiPriority w:val="29"/>
    <w:rsid w:val="0026037B"/>
    <w:rPr>
      <w:i/>
      <w:iCs/>
      <w:color w:val="404040" w:themeColor="text1" w:themeTint="BF"/>
    </w:rPr>
  </w:style>
  <w:style w:type="paragraph" w:styleId="ListParagraph">
    <w:name w:val="List Paragraph"/>
    <w:basedOn w:val="Normal"/>
    <w:uiPriority w:val="34"/>
    <w:qFormat/>
    <w:rsid w:val="0026037B"/>
    <w:pPr>
      <w:ind w:left="720"/>
      <w:contextualSpacing/>
    </w:pPr>
  </w:style>
  <w:style w:type="character" w:styleId="IntenseEmphasis">
    <w:name w:val="Intense Emphasis"/>
    <w:basedOn w:val="DefaultParagraphFont"/>
    <w:uiPriority w:val="21"/>
    <w:qFormat/>
    <w:rsid w:val="0026037B"/>
    <w:rPr>
      <w:i/>
      <w:iCs/>
      <w:color w:val="2F5496" w:themeColor="accent1" w:themeShade="BF"/>
    </w:rPr>
  </w:style>
  <w:style w:type="paragraph" w:styleId="IntenseQuote">
    <w:name w:val="Intense Quote"/>
    <w:basedOn w:val="Normal"/>
    <w:next w:val="Normal"/>
    <w:link w:val="IntenseQuoteChar"/>
    <w:uiPriority w:val="30"/>
    <w:qFormat/>
    <w:rsid w:val="00260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037B"/>
    <w:rPr>
      <w:i/>
      <w:iCs/>
      <w:color w:val="2F5496" w:themeColor="accent1" w:themeShade="BF"/>
    </w:rPr>
  </w:style>
  <w:style w:type="character" w:styleId="IntenseReference">
    <w:name w:val="Intense Reference"/>
    <w:basedOn w:val="DefaultParagraphFont"/>
    <w:uiPriority w:val="32"/>
    <w:qFormat/>
    <w:rsid w:val="00260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2025-10-28T00:00:00Z</dcterms:created>
  <dcterms:modified xsi:type="dcterms:W3CDTF">2025-10-28T00:00:00Z</dcterms:modified>
</cp:coreProperties>
</file>