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B5F0" w14:textId="2A96BD90" w:rsidR="00C11A80" w:rsidRDefault="000345BC">
      <w:r>
        <w:t xml:space="preserve">Session </w:t>
      </w:r>
      <w:proofErr w:type="gramStart"/>
      <w:r>
        <w:t>Meeting  October</w:t>
      </w:r>
      <w:proofErr w:type="gramEnd"/>
      <w:r>
        <w:t xml:space="preserve"> 26,2020   Agenda</w:t>
      </w:r>
    </w:p>
    <w:p w14:paraId="73F304B7" w14:textId="0F4436AD" w:rsidR="000345BC" w:rsidRDefault="00CB341F">
      <w:r>
        <w:t xml:space="preserve">Present:  </w:t>
      </w:r>
    </w:p>
    <w:p w14:paraId="4EE22F82" w14:textId="56455E06" w:rsidR="000345BC" w:rsidRDefault="000345BC"/>
    <w:p w14:paraId="3E34F72D" w14:textId="47534B04" w:rsidR="000345BC" w:rsidRDefault="000345BC">
      <w:r>
        <w:t xml:space="preserve">Diane Kane will serve as clerk.  </w:t>
      </w:r>
    </w:p>
    <w:p w14:paraId="6171AE65" w14:textId="613C3FA4" w:rsidR="000345BC" w:rsidRDefault="000345BC"/>
    <w:p w14:paraId="5F626672" w14:textId="4A60F155" w:rsidR="000345BC" w:rsidRDefault="000345BC">
      <w:r>
        <w:t>Opening prayer</w:t>
      </w:r>
    </w:p>
    <w:p w14:paraId="04172200" w14:textId="067FFE7E" w:rsidR="00345FE9" w:rsidRDefault="00345FE9"/>
    <w:p w14:paraId="7752ECDB" w14:textId="2CACBF02" w:rsidR="00345FE9" w:rsidRDefault="00345FE9">
      <w:r>
        <w:t>Approval of Agenda</w:t>
      </w:r>
    </w:p>
    <w:p w14:paraId="7A2880B9" w14:textId="7EDF209B" w:rsidR="00345FE9" w:rsidRDefault="00345FE9"/>
    <w:p w14:paraId="44AD349C" w14:textId="77777777" w:rsidR="00345FE9" w:rsidRDefault="00345FE9" w:rsidP="00345FE9">
      <w:r>
        <w:t xml:space="preserve">  Motion to </w:t>
      </w:r>
      <w:proofErr w:type="gramStart"/>
      <w:r>
        <w:t>receive  Kelly</w:t>
      </w:r>
      <w:proofErr w:type="gramEnd"/>
      <w:r>
        <w:t xml:space="preserve"> Walker as a member of </w:t>
      </w:r>
      <w:proofErr w:type="spellStart"/>
      <w:r>
        <w:t>WPC</w:t>
      </w:r>
      <w:proofErr w:type="spellEnd"/>
    </w:p>
    <w:p w14:paraId="6598F760" w14:textId="0303D273" w:rsidR="00345FE9" w:rsidRDefault="00345FE9" w:rsidP="00345FE9">
      <w:hyperlink r:id="rId5" w:tgtFrame="_blank" w:history="1">
        <w:r>
          <w:rPr>
            <w:rStyle w:val="Hyperlink"/>
          </w:rPr>
          <w:t>motion-receive new member.docx</w:t>
        </w:r>
      </w:hyperlink>
    </w:p>
    <w:p w14:paraId="50F2CD9F" w14:textId="77777777" w:rsidR="00345FE9" w:rsidRDefault="00345FE9"/>
    <w:p w14:paraId="6938C464" w14:textId="41D3157B" w:rsidR="000345BC" w:rsidRDefault="000345BC"/>
    <w:p w14:paraId="59EBF1C3" w14:textId="31422429" w:rsidR="000345BC" w:rsidRDefault="000345BC">
      <w:r>
        <w:t>Omnibus motion—none, will have one in Dec</w:t>
      </w:r>
    </w:p>
    <w:p w14:paraId="669C1654" w14:textId="77777777" w:rsidR="00345FE9" w:rsidRPr="00345FE9" w:rsidRDefault="00345FE9" w:rsidP="00345FE9">
      <w:pPr>
        <w:rPr>
          <w:rFonts w:ascii="Times New Roman" w:eastAsia="Times New Roman" w:hAnsi="Times New Roman" w:cs="Times New Roman"/>
        </w:rPr>
      </w:pPr>
      <w:r w:rsidRPr="00345FE9">
        <w:rPr>
          <w:rFonts w:ascii="Times New Roman" w:eastAsia="Times New Roman" w:hAnsi="Times New Roman" w:cs="Times New Roman"/>
        </w:rPr>
        <w:t>Remove Bev Matson from the rolls, as he died on September 22, 2020 (this is part of the Omnibus Motion).</w:t>
      </w:r>
    </w:p>
    <w:p w14:paraId="0D119134" w14:textId="77777777" w:rsidR="00345FE9" w:rsidRPr="00345FE9" w:rsidRDefault="00345FE9" w:rsidP="00345FE9">
      <w:pPr>
        <w:rPr>
          <w:rFonts w:ascii="Times New Roman" w:eastAsia="Times New Roman" w:hAnsi="Times New Roman" w:cs="Times New Roman"/>
        </w:rPr>
      </w:pPr>
    </w:p>
    <w:p w14:paraId="75FC1CFA" w14:textId="77777777" w:rsidR="00345FE9" w:rsidRPr="00345FE9" w:rsidRDefault="00345FE9" w:rsidP="00345FE9">
      <w:pPr>
        <w:rPr>
          <w:rFonts w:ascii="Times New Roman" w:eastAsia="Times New Roman" w:hAnsi="Times New Roman" w:cs="Times New Roman"/>
        </w:rPr>
      </w:pPr>
      <w:r w:rsidRPr="00345FE9">
        <w:rPr>
          <w:rFonts w:ascii="Times New Roman" w:eastAsia="Times New Roman" w:hAnsi="Times New Roman" w:cs="Times New Roman"/>
        </w:rPr>
        <w:t xml:space="preserve">Pastor Helen DeLeon officiated over communion at Howard Reed park in Nassau Bay, Texas, on October 4, 2020 (this is part of </w:t>
      </w:r>
      <w:proofErr w:type="spellStart"/>
      <w:proofErr w:type="gramStart"/>
      <w:r w:rsidRPr="00345FE9">
        <w:rPr>
          <w:rFonts w:ascii="Times New Roman" w:eastAsia="Times New Roman" w:hAnsi="Times New Roman" w:cs="Times New Roman"/>
        </w:rPr>
        <w:t>he</w:t>
      </w:r>
      <w:proofErr w:type="spellEnd"/>
      <w:proofErr w:type="gramEnd"/>
      <w:r w:rsidRPr="00345FE9">
        <w:rPr>
          <w:rFonts w:ascii="Times New Roman" w:eastAsia="Times New Roman" w:hAnsi="Times New Roman" w:cs="Times New Roman"/>
        </w:rPr>
        <w:t xml:space="preserve"> Omnibus Motion).</w:t>
      </w:r>
    </w:p>
    <w:p w14:paraId="51720745" w14:textId="77777777" w:rsidR="00345FE9" w:rsidRDefault="00345FE9"/>
    <w:p w14:paraId="5131C050" w14:textId="7CAB8C68" w:rsidR="000345BC" w:rsidRDefault="000345BC"/>
    <w:p w14:paraId="5C367FB2" w14:textId="3EE694F3" w:rsidR="000345BC" w:rsidRDefault="000345BC">
      <w:r>
        <w:t>Pastor’s reports:</w:t>
      </w:r>
    </w:p>
    <w:p w14:paraId="2EED069F" w14:textId="30A9DCA8" w:rsidR="000345BC" w:rsidRDefault="000345BC">
      <w:r>
        <w:t>Helen – care and celebrations</w:t>
      </w:r>
    </w:p>
    <w:p w14:paraId="7F82E049" w14:textId="5AE346C1" w:rsidR="000345BC" w:rsidRDefault="000345BC"/>
    <w:p w14:paraId="5C1E4C3A" w14:textId="51DAF410" w:rsidR="000345BC" w:rsidRDefault="000345BC">
      <w:r>
        <w:t>Keith-</w:t>
      </w:r>
    </w:p>
    <w:p w14:paraId="57D1E500" w14:textId="50540831" w:rsidR="000345BC" w:rsidRDefault="000345BC"/>
    <w:p w14:paraId="42CB1A2A" w14:textId="2D6DC649" w:rsidR="000345BC" w:rsidRDefault="000345BC" w:rsidP="000345BC">
      <w:pPr>
        <w:pStyle w:val="ListParagraph"/>
        <w:numPr>
          <w:ilvl w:val="0"/>
          <w:numId w:val="1"/>
        </w:numPr>
      </w:pPr>
      <w:r>
        <w:t>Budget, report from treasurer and finance chair</w:t>
      </w:r>
    </w:p>
    <w:p w14:paraId="263B957C" w14:textId="465C3B13" w:rsidR="000345BC" w:rsidRDefault="00345FE9" w:rsidP="000345BC">
      <w:pPr>
        <w:pStyle w:val="ListParagraph"/>
        <w:rPr>
          <w:rFonts w:ascii="Times New Roman" w:eastAsia="Times New Roman" w:hAnsi="Times New Roman" w:cs="Times New Roman"/>
        </w:rPr>
      </w:pPr>
      <w:hyperlink r:id="rId6" w:tgtFrame="_blank" w:history="1">
        <w:r w:rsidR="000345BC" w:rsidRPr="000345BC">
          <w:rPr>
            <w:rFonts w:ascii="Times New Roman" w:eastAsia="Times New Roman" w:hAnsi="Times New Roman" w:cs="Times New Roman"/>
            <w:color w:val="0000FF"/>
            <w:u w:val="single"/>
          </w:rPr>
          <w:t>Treasurer Report September 2020.pdf</w:t>
        </w:r>
      </w:hyperlink>
      <w:r w:rsidR="000345BC" w:rsidRPr="000345BC">
        <w:rPr>
          <w:rFonts w:ascii="Times New Roman" w:eastAsia="Times New Roman" w:hAnsi="Times New Roman" w:cs="Times New Roman"/>
        </w:rPr>
        <w:t xml:space="preserve"> </w:t>
      </w:r>
    </w:p>
    <w:p w14:paraId="5B53208B" w14:textId="77777777" w:rsidR="00CB341F" w:rsidRPr="000345BC" w:rsidRDefault="00CB341F" w:rsidP="000345BC">
      <w:pPr>
        <w:pStyle w:val="ListParagraph"/>
        <w:rPr>
          <w:rFonts w:ascii="Times New Roman" w:eastAsia="Times New Roman" w:hAnsi="Times New Roman" w:cs="Times New Roman"/>
        </w:rPr>
      </w:pPr>
    </w:p>
    <w:p w14:paraId="675C9F2E" w14:textId="1F1449C4" w:rsidR="000345BC" w:rsidRDefault="000345BC" w:rsidP="000345BC">
      <w:pPr>
        <w:pStyle w:val="ListParagraph"/>
        <w:numPr>
          <w:ilvl w:val="0"/>
          <w:numId w:val="1"/>
        </w:numPr>
      </w:pPr>
      <w:r>
        <w:t xml:space="preserve">Capital and </w:t>
      </w:r>
      <w:r w:rsidR="00CB341F">
        <w:t>o</w:t>
      </w:r>
      <w:r>
        <w:t>perating Budget Campaign—challenges and a great plan</w:t>
      </w:r>
    </w:p>
    <w:p w14:paraId="685EB2CD" w14:textId="77777777" w:rsidR="00CB341F" w:rsidRDefault="00CB341F" w:rsidP="00CB341F">
      <w:pPr>
        <w:pStyle w:val="ListParagraph"/>
      </w:pPr>
    </w:p>
    <w:p w14:paraId="16E65C1F" w14:textId="13FE5112" w:rsidR="000345BC" w:rsidRDefault="000345BC" w:rsidP="000345BC">
      <w:pPr>
        <w:pStyle w:val="ListParagraph"/>
        <w:numPr>
          <w:ilvl w:val="0"/>
          <w:numId w:val="1"/>
        </w:numPr>
      </w:pPr>
      <w:r>
        <w:t>Nominations Team report</w:t>
      </w:r>
    </w:p>
    <w:p w14:paraId="1CD98B67" w14:textId="77777777" w:rsidR="00CB341F" w:rsidRDefault="00CB341F" w:rsidP="00CB341F">
      <w:pPr>
        <w:pStyle w:val="ListParagraph"/>
      </w:pPr>
    </w:p>
    <w:p w14:paraId="1E78D6EA" w14:textId="77777777" w:rsidR="00CB341F" w:rsidRDefault="00CB341F" w:rsidP="00CB341F">
      <w:pPr>
        <w:pStyle w:val="ListParagraph"/>
      </w:pPr>
    </w:p>
    <w:p w14:paraId="3303C9D3" w14:textId="3B7FB03E" w:rsidR="000345BC" w:rsidRPr="00CB341F" w:rsidRDefault="000345BC" w:rsidP="00CB341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t xml:space="preserve">Campus Management  </w:t>
      </w:r>
      <w:hyperlink r:id="rId7" w:tgtFrame="_blank" w:history="1">
        <w:r w:rsidRPr="00CB341F">
          <w:rPr>
            <w:rFonts w:ascii="Times New Roman" w:eastAsia="Times New Roman" w:hAnsi="Times New Roman" w:cs="Times New Roman"/>
            <w:color w:val="0000FF"/>
            <w:u w:val="single"/>
          </w:rPr>
          <w:t>Proposal to Session from Campus Management Committee.docx</w:t>
        </w:r>
      </w:hyperlink>
      <w:r w:rsidRPr="00CB341F">
        <w:rPr>
          <w:rFonts w:ascii="Times New Roman" w:eastAsia="Times New Roman" w:hAnsi="Times New Roman" w:cs="Times New Roman"/>
        </w:rPr>
        <w:t xml:space="preserve">   </w:t>
      </w:r>
    </w:p>
    <w:p w14:paraId="5558674C" w14:textId="77777777" w:rsidR="00CB341F" w:rsidRPr="00CB341F" w:rsidRDefault="00CB341F" w:rsidP="00CB341F">
      <w:pPr>
        <w:pStyle w:val="ListParagraph"/>
        <w:rPr>
          <w:rFonts w:ascii="Times New Roman" w:eastAsia="Times New Roman" w:hAnsi="Times New Roman" w:cs="Times New Roman"/>
        </w:rPr>
      </w:pPr>
    </w:p>
    <w:p w14:paraId="183EDE18" w14:textId="4DB70665" w:rsidR="000345BC" w:rsidRDefault="000345BC" w:rsidP="000345BC">
      <w:pPr>
        <w:rPr>
          <w:rFonts w:ascii="Times New Roman" w:eastAsia="Times New Roman" w:hAnsi="Times New Roman" w:cs="Times New Roman"/>
        </w:rPr>
      </w:pPr>
      <w:r>
        <w:t xml:space="preserve">       5.  WAM repot and motions  </w:t>
      </w:r>
      <w:hyperlink r:id="rId8" w:tgtFrame="_blank" w:history="1">
        <w:r w:rsidRPr="000345BC">
          <w:rPr>
            <w:rFonts w:ascii="Times New Roman" w:eastAsia="Times New Roman" w:hAnsi="Times New Roman" w:cs="Times New Roman"/>
            <w:color w:val="0000FF"/>
            <w:u w:val="single"/>
          </w:rPr>
          <w:t>Minutes for session WAM meeting Oct 20.docx</w:t>
        </w:r>
      </w:hyperlink>
      <w:r w:rsidRPr="000345BC">
        <w:rPr>
          <w:rFonts w:ascii="Times New Roman" w:eastAsia="Times New Roman" w:hAnsi="Times New Roman" w:cs="Times New Roman"/>
        </w:rPr>
        <w:t xml:space="preserve"> </w:t>
      </w:r>
    </w:p>
    <w:p w14:paraId="4BAB8B83" w14:textId="18529498" w:rsidR="000345BC" w:rsidRDefault="000345BC" w:rsidP="00034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hyperlink r:id="rId9" w:tgtFrame="_blank" w:history="1">
        <w:r w:rsidRPr="000345BC">
          <w:rPr>
            <w:rFonts w:ascii="Times New Roman" w:eastAsia="Times New Roman" w:hAnsi="Times New Roman" w:cs="Times New Roman"/>
            <w:color w:val="0000FF"/>
            <w:u w:val="single"/>
          </w:rPr>
          <w:t>Motion for session related to Sunday morning Worship and Prayer ...</w:t>
        </w:r>
      </w:hyperlink>
      <w:r w:rsidRPr="000345BC">
        <w:rPr>
          <w:rFonts w:ascii="Times New Roman" w:eastAsia="Times New Roman" w:hAnsi="Times New Roman" w:cs="Times New Roman"/>
        </w:rPr>
        <w:t xml:space="preserve"> </w:t>
      </w:r>
    </w:p>
    <w:p w14:paraId="6B4947CF" w14:textId="7554C2E9" w:rsidR="000345BC" w:rsidRDefault="000345BC" w:rsidP="000345BC">
      <w:pPr>
        <w:rPr>
          <w:rFonts w:ascii="Times New Roman" w:eastAsia="Times New Roman" w:hAnsi="Times New Roman" w:cs="Times New Roman"/>
        </w:rPr>
      </w:pPr>
    </w:p>
    <w:p w14:paraId="4FC66871" w14:textId="6F136F1A" w:rsidR="000345BC" w:rsidRPr="00CB341F" w:rsidRDefault="00CB341F" w:rsidP="00CB34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345BC" w:rsidRPr="00CB341F">
        <w:rPr>
          <w:rFonts w:ascii="Times New Roman" w:eastAsia="Times New Roman" w:hAnsi="Times New Roman" w:cs="Times New Roman"/>
        </w:rPr>
        <w:t>Mission</w:t>
      </w:r>
    </w:p>
    <w:p w14:paraId="75400639" w14:textId="77777777" w:rsidR="00CB341F" w:rsidRPr="00CB341F" w:rsidRDefault="00CB341F" w:rsidP="00CB341F">
      <w:pPr>
        <w:pStyle w:val="ListParagraph"/>
        <w:rPr>
          <w:rFonts w:ascii="Times New Roman" w:eastAsia="Times New Roman" w:hAnsi="Times New Roman" w:cs="Times New Roman"/>
        </w:rPr>
      </w:pPr>
    </w:p>
    <w:p w14:paraId="415C8EA7" w14:textId="316496BA" w:rsidR="000345BC" w:rsidRDefault="000345BC" w:rsidP="00034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7.  Family Ministry  </w:t>
      </w:r>
      <w:r w:rsidRPr="000345BC">
        <w:rPr>
          <w:rFonts w:ascii="Times New Roman" w:eastAsia="Times New Roman" w:hAnsi="Times New Roman" w:cs="Times New Roman"/>
        </w:rPr>
        <w:t> </w:t>
      </w:r>
      <w:hyperlink r:id="rId10" w:tgtFrame="_blank" w:history="1">
        <w:r w:rsidRPr="000345BC">
          <w:rPr>
            <w:rFonts w:ascii="Times New Roman" w:eastAsia="Times New Roman" w:hAnsi="Times New Roman" w:cs="Times New Roman"/>
            <w:color w:val="0000FF"/>
            <w:u w:val="single"/>
          </w:rPr>
          <w:t>Family Ministry Meeting Minutes 10.04.20.docx</w:t>
        </w:r>
      </w:hyperlink>
      <w:r w:rsidRPr="000345BC">
        <w:rPr>
          <w:rFonts w:ascii="Times New Roman" w:eastAsia="Times New Roman" w:hAnsi="Times New Roman" w:cs="Times New Roman"/>
        </w:rPr>
        <w:t xml:space="preserve"> </w:t>
      </w:r>
    </w:p>
    <w:p w14:paraId="38A4D8F4" w14:textId="579A3786" w:rsidR="000345BC" w:rsidRDefault="000345BC" w:rsidP="00034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hyperlink r:id="rId11" w:tgtFrame="_blank" w:history="1">
        <w:r w:rsidRPr="000345BC">
          <w:rPr>
            <w:rFonts w:ascii="Times New Roman" w:eastAsia="Times New Roman" w:hAnsi="Times New Roman" w:cs="Times New Roman"/>
            <w:color w:val="0000FF"/>
            <w:u w:val="single"/>
          </w:rPr>
          <w:t>Family Ministry Meeting Minutes 10.18.20.docx</w:t>
        </w:r>
      </w:hyperlink>
      <w:r w:rsidRPr="000345BC">
        <w:rPr>
          <w:rFonts w:ascii="Times New Roman" w:eastAsia="Times New Roman" w:hAnsi="Times New Roman" w:cs="Times New Roman"/>
        </w:rPr>
        <w:t xml:space="preserve"> </w:t>
      </w:r>
    </w:p>
    <w:p w14:paraId="5250EBEA" w14:textId="77777777" w:rsidR="00CB341F" w:rsidRPr="000345BC" w:rsidRDefault="00CB341F" w:rsidP="000345BC">
      <w:pPr>
        <w:rPr>
          <w:rFonts w:ascii="Times New Roman" w:eastAsia="Times New Roman" w:hAnsi="Times New Roman" w:cs="Times New Roman"/>
        </w:rPr>
      </w:pPr>
    </w:p>
    <w:p w14:paraId="7AF719E2" w14:textId="2FE9E745" w:rsidR="000345BC" w:rsidRPr="00CB341F" w:rsidRDefault="00CB341F" w:rsidP="00CB34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0345BC" w:rsidRPr="00CB341F">
        <w:rPr>
          <w:rFonts w:ascii="Times New Roman" w:eastAsia="Times New Roman" w:hAnsi="Times New Roman" w:cs="Times New Roman"/>
        </w:rPr>
        <w:t>Adult Education</w:t>
      </w:r>
    </w:p>
    <w:p w14:paraId="4FCB53CD" w14:textId="77777777" w:rsidR="00CB341F" w:rsidRPr="00CB341F" w:rsidRDefault="00CB341F" w:rsidP="00CB341F">
      <w:pPr>
        <w:pStyle w:val="ListParagraph"/>
        <w:rPr>
          <w:rFonts w:ascii="Times New Roman" w:eastAsia="Times New Roman" w:hAnsi="Times New Roman" w:cs="Times New Roman"/>
        </w:rPr>
      </w:pPr>
    </w:p>
    <w:p w14:paraId="3FD6D2BB" w14:textId="3B5A020E" w:rsidR="000345BC" w:rsidRDefault="000345BC" w:rsidP="00034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9.Vision Team—meets with Personnel Team plus chairs of all teams—idea offered by Keith for next meeting</w:t>
      </w:r>
    </w:p>
    <w:p w14:paraId="7BE880DB" w14:textId="77777777" w:rsidR="00CB341F" w:rsidRDefault="00CB341F" w:rsidP="00CB341F">
      <w:pPr>
        <w:rPr>
          <w:rFonts w:ascii="Times New Roman" w:eastAsia="Times New Roman" w:hAnsi="Times New Roman" w:cs="Times New Roman"/>
        </w:rPr>
      </w:pPr>
    </w:p>
    <w:p w14:paraId="40B70DB1" w14:textId="7B26977D" w:rsidR="00345FE9" w:rsidRDefault="000345BC" w:rsidP="00345FE9">
      <w:pPr>
        <w:pStyle w:val="ListParagraph"/>
        <w:numPr>
          <w:ilvl w:val="0"/>
          <w:numId w:val="4"/>
        </w:numPr>
      </w:pPr>
      <w:r w:rsidRPr="00CB341F">
        <w:rPr>
          <w:rFonts w:ascii="Times New Roman" w:eastAsia="Times New Roman" w:hAnsi="Times New Roman" w:cs="Times New Roman"/>
        </w:rPr>
        <w:t>Correspondence – letter from Jimmy Spivey</w:t>
      </w:r>
      <w:r w:rsidR="00CB341F" w:rsidRPr="00CB341F">
        <w:rPr>
          <w:rFonts w:ascii="Times New Roman" w:eastAsia="Times New Roman" w:hAnsi="Times New Roman" w:cs="Times New Roman"/>
        </w:rPr>
        <w:t xml:space="preserve">   </w:t>
      </w:r>
      <w:hyperlink r:id="rId12" w:tgtFrame="_blank" w:history="1">
        <w:r w:rsidR="00CB341F">
          <w:rPr>
            <w:rStyle w:val="Hyperlink"/>
          </w:rPr>
          <w:t>To the Head of staff.docx</w:t>
        </w:r>
      </w:hyperlink>
      <w:r w:rsidR="00CB341F">
        <w:t xml:space="preserve"> </w:t>
      </w:r>
    </w:p>
    <w:p w14:paraId="1FF3EA65" w14:textId="1D0431F9" w:rsidR="00345FE9" w:rsidRPr="00345FE9" w:rsidRDefault="00345FE9" w:rsidP="00345F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345FE9">
        <w:rPr>
          <w:rFonts w:ascii="Times New Roman" w:eastAsia="Times New Roman" w:hAnsi="Times New Roman" w:cs="Times New Roman"/>
        </w:rPr>
        <w:t>We need an item on the agenda to discuss the letter sent out by the Presbytery to pastors and clerks regarding the Transgender Policy that will be on the agenda for a second reading and vote at the November 21 meeting of the Presbytery, which will be held by Zoom.</w:t>
      </w:r>
      <w:r>
        <w:rPr>
          <w:rFonts w:ascii="Times New Roman" w:eastAsia="Times New Roman" w:hAnsi="Times New Roman" w:cs="Times New Roman"/>
        </w:rPr>
        <w:t xml:space="preserve">  </w:t>
      </w:r>
      <w:hyperlink r:id="rId13" w:tgtFrame="_blank" w:history="1">
        <w:proofErr w:type="spellStart"/>
        <w:r>
          <w:rPr>
            <w:rStyle w:val="Hyperlink"/>
          </w:rPr>
          <w:t>p</w:t>
        </w:r>
        <w:r>
          <w:rPr>
            <w:rStyle w:val="Hyperlink"/>
          </w:rPr>
          <w:t>r</w:t>
        </w:r>
        <w:r>
          <w:rPr>
            <w:rStyle w:val="Hyperlink"/>
          </w:rPr>
          <w:t>ebytery</w:t>
        </w:r>
        <w:proofErr w:type="spellEnd"/>
        <w:r>
          <w:rPr>
            <w:rStyle w:val="Hyperlink"/>
          </w:rPr>
          <w:t>-transgender policy.pdf</w:t>
        </w:r>
      </w:hyperlink>
      <w:r>
        <w:t xml:space="preserve">   </w:t>
      </w:r>
    </w:p>
    <w:p w14:paraId="44FDEB3C" w14:textId="77777777" w:rsidR="00345FE9" w:rsidRPr="00345FE9" w:rsidRDefault="00345FE9" w:rsidP="00345FE9">
      <w:pPr>
        <w:pStyle w:val="ListParagraph"/>
        <w:rPr>
          <w:rFonts w:ascii="Times New Roman" w:eastAsia="Times New Roman" w:hAnsi="Times New Roman" w:cs="Times New Roman"/>
        </w:rPr>
      </w:pPr>
    </w:p>
    <w:p w14:paraId="7D866517" w14:textId="77777777" w:rsidR="00345FE9" w:rsidRDefault="00345FE9" w:rsidP="00345FE9">
      <w:pPr>
        <w:pStyle w:val="ListParagraph"/>
      </w:pPr>
      <w:r>
        <w:fldChar w:fldCharType="begin"/>
      </w:r>
      <w:r>
        <w:instrText xml:space="preserve"> HYPERLINK "https://websterpresbyfamily.org/wpcfs/session/October%202020/10-01-2020-transgender%20letter%20to%20pastors-clerks.docx" \t "_blank" </w:instrText>
      </w:r>
      <w:r>
        <w:fldChar w:fldCharType="separate"/>
      </w:r>
      <w:r>
        <w:rPr>
          <w:rStyle w:val="Hyperlink"/>
        </w:rPr>
        <w:t>10-01-2020-transgender letter to pastors-clerks.docx</w:t>
      </w:r>
      <w:r>
        <w:fldChar w:fldCharType="end"/>
      </w:r>
    </w:p>
    <w:p w14:paraId="2D81012A" w14:textId="339731DE" w:rsidR="00345FE9" w:rsidRPr="00345FE9" w:rsidRDefault="00345FE9" w:rsidP="00345F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345FE9">
        <w:rPr>
          <w:rFonts w:ascii="Times New Roman" w:eastAsia="Times New Roman" w:hAnsi="Times New Roman" w:cs="Times New Roman"/>
        </w:rPr>
        <w:t>lect our commissioners to the November 21, 2020, Presbytery meeting, which will be held by Zoom. We get four commissioners.</w:t>
      </w:r>
    </w:p>
    <w:p w14:paraId="243A3B27" w14:textId="491685D8" w:rsidR="00345FE9" w:rsidRDefault="00345FE9" w:rsidP="00345FE9">
      <w:pPr>
        <w:pStyle w:val="ListParagraph"/>
      </w:pPr>
    </w:p>
    <w:p w14:paraId="3552F644" w14:textId="77777777" w:rsidR="00345FE9" w:rsidRDefault="00345FE9" w:rsidP="00345FE9">
      <w:pPr>
        <w:ind w:left="360"/>
      </w:pPr>
    </w:p>
    <w:p w14:paraId="16697E7E" w14:textId="77777777" w:rsidR="0013148D" w:rsidRDefault="0013148D" w:rsidP="0013148D">
      <w:pPr>
        <w:pStyle w:val="ListParagraph"/>
      </w:pPr>
    </w:p>
    <w:p w14:paraId="43BD7D70" w14:textId="604E6598" w:rsidR="000345BC" w:rsidRPr="00CB341F" w:rsidRDefault="000345BC" w:rsidP="00CB341F">
      <w:pPr>
        <w:pStyle w:val="ListParagraph"/>
        <w:ind w:left="780"/>
        <w:rPr>
          <w:rFonts w:ascii="Times New Roman" w:eastAsia="Times New Roman" w:hAnsi="Times New Roman" w:cs="Times New Roman"/>
        </w:rPr>
      </w:pPr>
    </w:p>
    <w:p w14:paraId="531CF12D" w14:textId="77777777" w:rsidR="00CB341F" w:rsidRPr="00CB341F" w:rsidRDefault="00CB341F" w:rsidP="00CB341F">
      <w:pPr>
        <w:pStyle w:val="ListParagraph"/>
        <w:ind w:left="780"/>
        <w:rPr>
          <w:rFonts w:ascii="Times New Roman" w:eastAsia="Times New Roman" w:hAnsi="Times New Roman" w:cs="Times New Roman"/>
        </w:rPr>
      </w:pPr>
    </w:p>
    <w:p w14:paraId="7856D1E9" w14:textId="77777777" w:rsidR="000345BC" w:rsidRPr="000345BC" w:rsidRDefault="000345BC" w:rsidP="000345BC">
      <w:pPr>
        <w:rPr>
          <w:rFonts w:ascii="Times New Roman" w:eastAsia="Times New Roman" w:hAnsi="Times New Roman" w:cs="Times New Roman"/>
        </w:rPr>
      </w:pPr>
    </w:p>
    <w:p w14:paraId="29CD3B9A" w14:textId="345BCB57" w:rsidR="000345BC" w:rsidRPr="000345BC" w:rsidRDefault="000345BC" w:rsidP="00034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07338260" w14:textId="41745D9C" w:rsidR="000345BC" w:rsidRPr="000345BC" w:rsidRDefault="000345BC" w:rsidP="000345BC">
      <w:pPr>
        <w:rPr>
          <w:rFonts w:ascii="Times New Roman" w:eastAsia="Times New Roman" w:hAnsi="Times New Roman" w:cs="Times New Roman"/>
        </w:rPr>
      </w:pPr>
    </w:p>
    <w:p w14:paraId="6522C73D" w14:textId="77777777" w:rsidR="000345BC" w:rsidRDefault="000345BC"/>
    <w:sectPr w:rsidR="000345BC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87BAD"/>
    <w:multiLevelType w:val="hybridMultilevel"/>
    <w:tmpl w:val="07B29ED6"/>
    <w:lvl w:ilvl="0" w:tplc="A5066F0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30792D"/>
    <w:multiLevelType w:val="hybridMultilevel"/>
    <w:tmpl w:val="26086D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81F9B"/>
    <w:multiLevelType w:val="hybridMultilevel"/>
    <w:tmpl w:val="36967BB0"/>
    <w:lvl w:ilvl="0" w:tplc="0409000F">
      <w:start w:val="10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A1642"/>
    <w:multiLevelType w:val="hybridMultilevel"/>
    <w:tmpl w:val="73BA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BC"/>
    <w:rsid w:val="00020B0A"/>
    <w:rsid w:val="000345BC"/>
    <w:rsid w:val="000F41F4"/>
    <w:rsid w:val="0013148D"/>
    <w:rsid w:val="00345FE9"/>
    <w:rsid w:val="00C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18385"/>
  <w15:chartTrackingRefBased/>
  <w15:docId w15:val="{21210489-5E2C-CE42-B5FA-7436D445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5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45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erpresbyfamily.org/wpcfs/session/October%202020/Minutes%20for%20session%20%20%20WAM%20meeting%20Oct%2020.docx" TargetMode="External"/><Relationship Id="rId13" Type="http://schemas.openxmlformats.org/officeDocument/2006/relationships/hyperlink" Target="https://websterpresbyfamily.org/wpcfs/session/October%202020/prebytery-transgender%20polic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sterpresbyfamily.org/wpcfs/session/October%202020%20Motions/Proposal%20to%20Session%20from%20Campus%20Management%20Committee.docx" TargetMode="External"/><Relationship Id="rId12" Type="http://schemas.openxmlformats.org/officeDocument/2006/relationships/hyperlink" Target="https://websterpresbyfamily.org/wpcfs/session/October%202020%20Motions/To%20the%20Head%20of%20staf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sterpresbyfamily.org/wpcfs/session/October%202020/Treasurer%20Report%20September%202020.pdf" TargetMode="External"/><Relationship Id="rId11" Type="http://schemas.openxmlformats.org/officeDocument/2006/relationships/hyperlink" Target="https://websterpresbyfamily.org/wpcfs/session/October%202020/Family%20Ministry%20Meeting%20Minutes%2010.18.20.docx" TargetMode="External"/><Relationship Id="rId5" Type="http://schemas.openxmlformats.org/officeDocument/2006/relationships/hyperlink" Target="https://websterpresbyfamily.org/wpcfs/session/October%202020%20Motions/motion-receive%20new%20member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ebsterpresbyfamily.org/wpcfs/session/October%202020/Family%20Ministry%20Meeting%20Minutes%2010.04.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sterpresbyfamily.org/wpcfs/session/October%202020%20Motions/Motion%20for%20session%20%20related%20to%20Sunday%20morning%20Worship%20and%20Prayer%20service%20%20%2010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dcterms:created xsi:type="dcterms:W3CDTF">2020-10-27T22:01:00Z</dcterms:created>
  <dcterms:modified xsi:type="dcterms:W3CDTF">2020-10-27T22:48:00Z</dcterms:modified>
</cp:coreProperties>
</file>