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DD1" w:rsidRDefault="00060DD1" w:rsidP="00060DD1">
      <w:r>
        <w:t>To the Head of staff, Clerk of Session, and Session members,</w:t>
      </w:r>
    </w:p>
    <w:p w:rsidR="00060DD1" w:rsidRDefault="00060DD1" w:rsidP="00060DD1"/>
    <w:p w:rsidR="00060DD1" w:rsidRDefault="00060DD1" w:rsidP="00060DD1">
      <w:r>
        <w:t xml:space="preserve">It is my intention to resign as Treasurer effective the congregational meeting in January 2021.  It is my intent to finish all the 2021 financial activities required to start the </w:t>
      </w:r>
      <w:proofErr w:type="gramStart"/>
      <w:r>
        <w:t>new year</w:t>
      </w:r>
      <w:proofErr w:type="gramEnd"/>
      <w:r>
        <w:t xml:space="preserve"> before I leave.    So that may require me to complete activities into February.  </w:t>
      </w:r>
    </w:p>
    <w:p w:rsidR="00060DD1" w:rsidRDefault="00060DD1" w:rsidP="00060DD1">
      <w:bookmarkStart w:id="0" w:name="_GoBack"/>
      <w:bookmarkEnd w:id="0"/>
    </w:p>
    <w:p w:rsidR="00060DD1" w:rsidRDefault="00060DD1" w:rsidP="00060DD1">
      <w:r>
        <w:t xml:space="preserve">My journey began as Treasurer in May 2013.  It was an </w:t>
      </w:r>
      <w:r>
        <w:t>un</w:t>
      </w:r>
      <w:r>
        <w:t>usual time,</w:t>
      </w:r>
      <w:r>
        <w:t> we</w:t>
      </w:r>
      <w:r>
        <w:t xml:space="preserve"> were still in search of a senior pastor, the book keeper was fairly new, starting in February, and the current treasurer had already left their post.  I was asked by the interim to take on the role.  I had reservations, since I had a full time day job and had never worked on the execution side of our finances.  I had only previously managed the budgeting and spending side as an elder and member of Stewardship and Finance Committee.   I started as an elder in 2009, so I have been reviewing our financial posture since January 2009.  As of January 2021, it will be 7 ½ years as Treasurer, 1.5 years S&amp;F member</w:t>
      </w:r>
      <w:r>
        <w:t>, 3</w:t>
      </w:r>
      <w:r>
        <w:t xml:space="preserve"> as elder prior in </w:t>
      </w:r>
      <w:r>
        <w:t>succession</w:t>
      </w:r>
      <w:r>
        <w:t>.  That</w:t>
      </w:r>
      <w:r>
        <w:t> is</w:t>
      </w:r>
      <w:r>
        <w:t xml:space="preserve"> a long time for continuous service (12 years).  I need a break. </w:t>
      </w:r>
    </w:p>
    <w:p w:rsidR="00060DD1" w:rsidRDefault="00060DD1" w:rsidP="00060DD1"/>
    <w:p w:rsidR="00060DD1" w:rsidRDefault="00060DD1" w:rsidP="00060DD1">
      <w:r>
        <w:t xml:space="preserve">It has been a pleasure serving this community of faith, and it has strengthen my faith to see so many give through love and dedication.  Many who give have very little, and yet they give anyway.  That is something that will stay with me forever.  </w:t>
      </w:r>
    </w:p>
    <w:p w:rsidR="00060DD1" w:rsidRDefault="00060DD1" w:rsidP="00060DD1">
      <w:r>
        <w:t xml:space="preserve">Always your servant, </w:t>
      </w:r>
    </w:p>
    <w:p w:rsidR="00060DD1" w:rsidRDefault="00060DD1" w:rsidP="00060DD1"/>
    <w:p w:rsidR="00060DD1" w:rsidRDefault="00060DD1" w:rsidP="00060DD1"/>
    <w:p w:rsidR="00060DD1" w:rsidRDefault="00060DD1" w:rsidP="00060DD1">
      <w:pPr>
        <w:rPr>
          <w:rFonts w:eastAsiaTheme="minorEastAsia"/>
          <w:noProof/>
        </w:rPr>
      </w:pPr>
      <w:bookmarkStart w:id="1" w:name="_MailAutoSig"/>
      <w:r>
        <w:rPr>
          <w:rFonts w:eastAsiaTheme="minorEastAsia"/>
          <w:noProof/>
        </w:rPr>
        <w:t>Jimmy Spivey</w:t>
      </w:r>
    </w:p>
    <w:p w:rsidR="00060DD1" w:rsidRDefault="00060DD1" w:rsidP="00060DD1">
      <w:pPr>
        <w:rPr>
          <w:rFonts w:eastAsiaTheme="minorEastAsia"/>
          <w:noProof/>
        </w:rPr>
      </w:pPr>
      <w:r>
        <w:rPr>
          <w:rFonts w:eastAsiaTheme="minorEastAsia"/>
          <w:noProof/>
        </w:rPr>
        <w:t>Webster Presbyterian Church Treasurer</w:t>
      </w:r>
    </w:p>
    <w:p w:rsidR="00060DD1" w:rsidRDefault="00060DD1" w:rsidP="00060DD1">
      <w:pPr>
        <w:rPr>
          <w:rFonts w:eastAsiaTheme="minorEastAsia"/>
          <w:noProof/>
        </w:rPr>
      </w:pPr>
      <w:hyperlink r:id="rId4" w:history="1">
        <w:r>
          <w:rPr>
            <w:rStyle w:val="Hyperlink"/>
            <w:rFonts w:eastAsiaTheme="minorEastAsia"/>
            <w:noProof/>
          </w:rPr>
          <w:t>jspivey@websterpresby.org</w:t>
        </w:r>
      </w:hyperlink>
    </w:p>
    <w:p w:rsidR="00060DD1" w:rsidRDefault="00060DD1" w:rsidP="00060DD1">
      <w:pPr>
        <w:rPr>
          <w:rFonts w:eastAsiaTheme="minorEastAsia"/>
          <w:noProof/>
        </w:rPr>
      </w:pPr>
      <w:r>
        <w:rPr>
          <w:rFonts w:eastAsiaTheme="minorEastAsia"/>
          <w:noProof/>
        </w:rPr>
        <w:t>281-222-3298</w:t>
      </w:r>
      <w:bookmarkEnd w:id="1"/>
    </w:p>
    <w:p w:rsidR="00BE0496" w:rsidRDefault="00BE0496"/>
    <w:sectPr w:rsidR="00BE04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DD1"/>
    <w:rsid w:val="00060DD1"/>
    <w:rsid w:val="00BE0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029ABA-03FC-46C8-B6A6-C2FE346BF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D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0D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78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spivey@websterpresb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L. Spivey</dc:creator>
  <cp:keywords/>
  <dc:description/>
  <cp:lastModifiedBy>Jimmy L. Spivey</cp:lastModifiedBy>
  <cp:revision>1</cp:revision>
  <dcterms:created xsi:type="dcterms:W3CDTF">2020-10-25T22:58:00Z</dcterms:created>
  <dcterms:modified xsi:type="dcterms:W3CDTF">2020-10-25T23:00:00Z</dcterms:modified>
</cp:coreProperties>
</file>