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1C1" w:rsidRDefault="008121C1" w:rsidP="008121C1">
      <w:pPr>
        <w:jc w:val="center"/>
        <w:rPr>
          <w:b/>
        </w:rPr>
      </w:pPr>
      <w:bookmarkStart w:id="0" w:name="_GoBack"/>
      <w:bookmarkEnd w:id="0"/>
      <w:r>
        <w:rPr>
          <w:b/>
        </w:rPr>
        <w:t>Short Term Capital Planning Team</w:t>
      </w:r>
    </w:p>
    <w:p w:rsidR="007A35A9" w:rsidRPr="008121C1" w:rsidRDefault="007A35A9" w:rsidP="008121C1">
      <w:pPr>
        <w:jc w:val="center"/>
        <w:rPr>
          <w:b/>
        </w:rPr>
      </w:pPr>
      <w:r w:rsidRPr="008121C1">
        <w:rPr>
          <w:b/>
        </w:rPr>
        <w:t>Oct 23</w:t>
      </w:r>
      <w:r w:rsidRPr="008121C1">
        <w:rPr>
          <w:b/>
          <w:vertAlign w:val="superscript"/>
        </w:rPr>
        <w:t>rd</w:t>
      </w:r>
      <w:r w:rsidRPr="008121C1">
        <w:rPr>
          <w:b/>
        </w:rPr>
        <w:t xml:space="preserve"> M</w:t>
      </w:r>
      <w:r w:rsidR="008121C1">
        <w:rPr>
          <w:b/>
        </w:rPr>
        <w:t>ee</w:t>
      </w:r>
      <w:r w:rsidRPr="008121C1">
        <w:rPr>
          <w:b/>
        </w:rPr>
        <w:t>t</w:t>
      </w:r>
      <w:r w:rsidR="008121C1">
        <w:rPr>
          <w:b/>
        </w:rPr>
        <w:t>in</w:t>
      </w:r>
      <w:r w:rsidRPr="008121C1">
        <w:rPr>
          <w:b/>
        </w:rPr>
        <w:t>g Notes</w:t>
      </w:r>
    </w:p>
    <w:p w:rsidR="007A35A9" w:rsidRDefault="007A35A9" w:rsidP="007A35A9">
      <w:r>
        <w:t>1. Opening prayer</w:t>
      </w:r>
    </w:p>
    <w:p w:rsidR="007A35A9" w:rsidRDefault="007A35A9" w:rsidP="007A35A9">
      <w:r>
        <w:t>2. Campus Management Team Update</w:t>
      </w:r>
    </w:p>
    <w:p w:rsidR="00AC0337" w:rsidRDefault="007A35A9" w:rsidP="00AC0337">
      <w:r>
        <w:tab/>
      </w:r>
      <w:r w:rsidR="00AC0337">
        <w:t>Sat 28</w:t>
      </w:r>
      <w:r w:rsidR="00AC0337" w:rsidRPr="007A35A9">
        <w:rPr>
          <w:vertAlign w:val="superscript"/>
        </w:rPr>
        <w:t>th</w:t>
      </w:r>
      <w:r w:rsidR="00AC0337">
        <w:t>, Oct, campus mgmt. work day planned 8:00 – Noon</w:t>
      </w:r>
    </w:p>
    <w:p w:rsidR="00AC0337" w:rsidRDefault="00AC0337" w:rsidP="00AC0337">
      <w:pPr>
        <w:pStyle w:val="ListParagraph"/>
        <w:numPr>
          <w:ilvl w:val="0"/>
          <w:numId w:val="1"/>
        </w:numPr>
      </w:pPr>
      <w:r>
        <w:t>Fuller Rep Office Installation into quilt room, painting (2 folks, 1 cutting, 1 rolling)?</w:t>
      </w:r>
    </w:p>
    <w:p w:rsidR="007A35A9" w:rsidRDefault="007A35A9" w:rsidP="00AC0337">
      <w:pPr>
        <w:ind w:firstLine="720"/>
      </w:pPr>
      <w:r>
        <w:t>Nov 12 Bouton Hall Busy, no good for work day</w:t>
      </w:r>
    </w:p>
    <w:p w:rsidR="00C120C0" w:rsidRDefault="007A35A9" w:rsidP="00AC0337">
      <w:pPr>
        <w:pStyle w:val="ListParagraph"/>
        <w:numPr>
          <w:ilvl w:val="0"/>
          <w:numId w:val="1"/>
        </w:numPr>
      </w:pPr>
      <w:r w:rsidRPr="006E6E17">
        <w:rPr>
          <w:b/>
        </w:rPr>
        <w:t xml:space="preserve">Nov 19 </w:t>
      </w:r>
      <w:r w:rsidR="00770253" w:rsidRPr="006E6E17">
        <w:rPr>
          <w:b/>
        </w:rPr>
        <w:t>(Sun)</w:t>
      </w:r>
      <w:r w:rsidR="00770253">
        <w:t xml:space="preserve"> </w:t>
      </w:r>
      <w:r>
        <w:t>more preferable</w:t>
      </w:r>
      <w:r w:rsidR="00770253">
        <w:t xml:space="preserve"> </w:t>
      </w:r>
      <w:r w:rsidR="00770253" w:rsidRPr="00770253">
        <w:rPr>
          <w:u w:val="single"/>
        </w:rPr>
        <w:t>OR</w:t>
      </w:r>
      <w:r w:rsidR="00770253">
        <w:t xml:space="preserve"> 18</w:t>
      </w:r>
      <w:r w:rsidR="00770253" w:rsidRPr="00770253">
        <w:rPr>
          <w:vertAlign w:val="superscript"/>
        </w:rPr>
        <w:t>th</w:t>
      </w:r>
      <w:r w:rsidR="00770253">
        <w:t xml:space="preserve"> (Sat)</w:t>
      </w:r>
    </w:p>
    <w:p w:rsidR="006E6E17" w:rsidRPr="006E6E17" w:rsidRDefault="006E6E17" w:rsidP="00AC0337">
      <w:pPr>
        <w:pStyle w:val="ListParagraph"/>
        <w:numPr>
          <w:ilvl w:val="0"/>
          <w:numId w:val="1"/>
        </w:numPr>
      </w:pPr>
      <w:r>
        <w:rPr>
          <w:b/>
        </w:rPr>
        <w:t>Selected November 19</w:t>
      </w:r>
      <w:r w:rsidRPr="006E6E17">
        <w:rPr>
          <w:b/>
          <w:vertAlign w:val="superscript"/>
        </w:rPr>
        <w:t>th</w:t>
      </w:r>
      <w:r>
        <w:rPr>
          <w:b/>
        </w:rPr>
        <w:t>, say 11:30</w:t>
      </w:r>
      <w:r w:rsidR="00176A90">
        <w:rPr>
          <w:b/>
        </w:rPr>
        <w:t xml:space="preserve"> (after church)</w:t>
      </w:r>
      <w:r>
        <w:rPr>
          <w:b/>
        </w:rPr>
        <w:t xml:space="preserve"> – 4:00 pm, inform congregation to dress accordingly</w:t>
      </w:r>
    </w:p>
    <w:p w:rsidR="006E6E17" w:rsidRPr="00176A90" w:rsidRDefault="006E6E17" w:rsidP="006E6E17">
      <w:pPr>
        <w:pStyle w:val="ListParagraph"/>
        <w:numPr>
          <w:ilvl w:val="1"/>
          <w:numId w:val="1"/>
        </w:numPr>
      </w:pPr>
      <w:r w:rsidRPr="006E6E17">
        <w:t>Provide lunch?</w:t>
      </w:r>
      <w:r>
        <w:t xml:space="preserve"> </w:t>
      </w:r>
      <w:r w:rsidRPr="006E6E17">
        <w:rPr>
          <w:b/>
        </w:rPr>
        <w:t>BYOL</w:t>
      </w:r>
      <w:proofErr w:type="gramStart"/>
      <w:r w:rsidRPr="006E6E17">
        <w:rPr>
          <w:b/>
        </w:rPr>
        <w:t>?</w:t>
      </w:r>
      <w:r>
        <w:rPr>
          <w:b/>
        </w:rPr>
        <w:t>:</w:t>
      </w:r>
      <w:proofErr w:type="gramEnd"/>
      <w:r>
        <w:rPr>
          <w:b/>
        </w:rPr>
        <w:t xml:space="preserve"> Select “Bring your own lunch”.</w:t>
      </w:r>
    </w:p>
    <w:p w:rsidR="00176A90" w:rsidRDefault="00176A90" w:rsidP="006E6E17">
      <w:pPr>
        <w:pStyle w:val="ListParagraph"/>
        <w:numPr>
          <w:ilvl w:val="1"/>
          <w:numId w:val="1"/>
        </w:numPr>
      </w:pPr>
      <w:r>
        <w:t>Where to gather for directions?</w:t>
      </w:r>
      <w:r w:rsidR="004713BA">
        <w:t xml:space="preserve"> – Prior “things to do” list provided so no need to gather beforehand?</w:t>
      </w:r>
    </w:p>
    <w:p w:rsidR="004713BA" w:rsidRDefault="004713BA" w:rsidP="006E6E17">
      <w:pPr>
        <w:pStyle w:val="ListParagraph"/>
        <w:numPr>
          <w:ilvl w:val="1"/>
          <w:numId w:val="1"/>
        </w:numPr>
      </w:pPr>
      <w:r>
        <w:t>Prior to work date, team leaders will pick described projects &amp; ensure materials/personnel/knowledge ready for work day</w:t>
      </w:r>
      <w:r w:rsidR="00AF38DC">
        <w:t xml:space="preserve"> &amp; inform Ken</w:t>
      </w:r>
    </w:p>
    <w:p w:rsidR="005835CF" w:rsidRPr="006E6E17" w:rsidRDefault="005835CF" w:rsidP="006E6E17">
      <w:pPr>
        <w:pStyle w:val="ListParagraph"/>
        <w:numPr>
          <w:ilvl w:val="1"/>
          <w:numId w:val="1"/>
        </w:numPr>
      </w:pPr>
      <w:r>
        <w:t>Make sure Congregation is notified about all of the above</w:t>
      </w:r>
      <w:r w:rsidR="00D742E5">
        <w:t>, including who is leading each project &amp; any projects which are not yet tasked</w:t>
      </w:r>
    </w:p>
    <w:p w:rsidR="00495448" w:rsidRDefault="007A35A9" w:rsidP="00AC0337">
      <w:r>
        <w:tab/>
      </w:r>
      <w:r w:rsidR="00AC0337">
        <w:t>Dec 31</w:t>
      </w:r>
      <w:r w:rsidR="00AC0337" w:rsidRPr="00AC0337">
        <w:rPr>
          <w:vertAlign w:val="superscript"/>
        </w:rPr>
        <w:t>st</w:t>
      </w:r>
      <w:r w:rsidR="00AC0337">
        <w:t xml:space="preserve"> – next time Family Promise comes around</w:t>
      </w:r>
    </w:p>
    <w:p w:rsidR="002127D0" w:rsidRDefault="002127D0" w:rsidP="00AC0337">
      <w:r>
        <w:tab/>
        <w:t xml:space="preserve">Historical work days have been Sat Mornings. </w:t>
      </w:r>
    </w:p>
    <w:p w:rsidR="002127D0" w:rsidRDefault="002127D0" w:rsidP="002127D0">
      <w:pPr>
        <w:ind w:firstLine="720"/>
      </w:pPr>
      <w:r>
        <w:t>Considering Sundays for younger families to be able to get involved.</w:t>
      </w:r>
    </w:p>
    <w:p w:rsidR="00AA3B37" w:rsidRDefault="00AA3B37" w:rsidP="00AA3B37">
      <w:r>
        <w:t>3. Send our report to Keith to edit aesthetics, immediately, for Session review tomorrow</w:t>
      </w:r>
    </w:p>
    <w:p w:rsidR="00AA3B37" w:rsidRDefault="00AA3B37" w:rsidP="00AA3B37">
      <w:r>
        <w:tab/>
        <w:t>Include names of folks on team</w:t>
      </w:r>
    </w:p>
    <w:p w:rsidR="00AA3B37" w:rsidRDefault="00AA3B37" w:rsidP="00AA3B37">
      <w:r>
        <w:tab/>
        <w:t xml:space="preserve"># </w:t>
      </w:r>
      <w:proofErr w:type="gramStart"/>
      <w:r>
        <w:t>of</w:t>
      </w:r>
      <w:proofErr w:type="gramEnd"/>
      <w:r>
        <w:t xml:space="preserve"> meetings &amp; brief review of content</w:t>
      </w:r>
    </w:p>
    <w:p w:rsidR="00AA3B37" w:rsidRDefault="00AA3B37" w:rsidP="00AA3B37">
      <w:r>
        <w:tab/>
        <w:t>Summarize must do list, stating the obvious in 2 to 3 phrases</w:t>
      </w:r>
    </w:p>
    <w:p w:rsidR="002124AC" w:rsidRDefault="00AA3B37" w:rsidP="00AA3B37">
      <w:r>
        <w:tab/>
      </w:r>
      <w:r w:rsidR="002124AC">
        <w:t>Recommend pay-as-you-go campaign – include 2 sentence rationale for this (vs) waiting for funds due to recommendation to not take on major debt</w:t>
      </w:r>
    </w:p>
    <w:p w:rsidR="00A12EE6" w:rsidRDefault="00A12EE6" w:rsidP="00AA3B37">
      <w:r>
        <w:tab/>
        <w:t xml:space="preserve">Tension over </w:t>
      </w:r>
      <w:r w:rsidRPr="00272C44">
        <w:rPr>
          <w:b/>
          <w:u w:val="single"/>
        </w:rPr>
        <w:t>change orders</w:t>
      </w:r>
      <w:r>
        <w:t xml:space="preserve"> driving incremental costs associated with these projects?</w:t>
      </w:r>
    </w:p>
    <w:p w:rsidR="00A12EE6" w:rsidRDefault="00A12EE6" w:rsidP="00AA3B37">
      <w:r>
        <w:tab/>
        <w:t>Recommend first building to work over first? &amp; associated tot/% of the funds?</w:t>
      </w:r>
    </w:p>
    <w:p w:rsidR="00272C44" w:rsidRDefault="00272C44" w:rsidP="00AA3B37">
      <w:r>
        <w:tab/>
        <w:t xml:space="preserve">Recommend top three project list, per building? </w:t>
      </w:r>
    </w:p>
    <w:p w:rsidR="00272C44" w:rsidRDefault="00272C44" w:rsidP="00AA3B37">
      <w:r>
        <w:tab/>
        <w:t>Ken report on top 3 maintenance projects, per building?</w:t>
      </w:r>
    </w:p>
    <w:p w:rsidR="003D071D" w:rsidRDefault="003D071D" w:rsidP="00AA3B37">
      <w:pPr>
        <w:rPr>
          <w:b/>
        </w:rPr>
      </w:pPr>
      <w:r>
        <w:tab/>
      </w:r>
      <w:r w:rsidRPr="003D071D">
        <w:rPr>
          <w:b/>
        </w:rPr>
        <w:t>Clarify STCPT projects</w:t>
      </w:r>
      <w:r>
        <w:rPr>
          <w:b/>
        </w:rPr>
        <w:t xml:space="preserve"> (largely aesthetics, &amp; EMPHASIZE why these merit our funds</w:t>
      </w:r>
      <w:r w:rsidR="008C468F">
        <w:rPr>
          <w:b/>
        </w:rPr>
        <w:t xml:space="preserve"> [this is mission]</w:t>
      </w:r>
      <w:r>
        <w:rPr>
          <w:b/>
        </w:rPr>
        <w:t>)</w:t>
      </w:r>
      <w:r w:rsidRPr="003D071D">
        <w:rPr>
          <w:b/>
        </w:rPr>
        <w:t xml:space="preserve"> vs Maintenance projects, and list both?</w:t>
      </w:r>
      <w:r w:rsidR="00FD523B">
        <w:rPr>
          <w:b/>
        </w:rPr>
        <w:t xml:space="preserve"> Vs Long term planning team projects</w:t>
      </w:r>
    </w:p>
    <w:p w:rsidR="007074E5" w:rsidRDefault="007074E5" w:rsidP="00AA3B37">
      <w:r>
        <w:rPr>
          <w:b/>
        </w:rPr>
        <w:tab/>
      </w:r>
      <w:r>
        <w:t xml:space="preserve">Explain need vs mortgage </w:t>
      </w:r>
      <w:proofErr w:type="spellStart"/>
      <w:r>
        <w:t>etc</w:t>
      </w:r>
      <w:proofErr w:type="spellEnd"/>
      <w:proofErr w:type="gramStart"/>
      <w:r>
        <w:t>,…</w:t>
      </w:r>
      <w:proofErr w:type="gramEnd"/>
    </w:p>
    <w:p w:rsidR="00DA5B6B" w:rsidRDefault="00425F27" w:rsidP="00AA3B37">
      <w:proofErr w:type="gramStart"/>
      <w:r>
        <w:lastRenderedPageBreak/>
        <w:t>Highlight :</w:t>
      </w:r>
      <w:proofErr w:type="gramEnd"/>
      <w:r>
        <w:t xml:space="preserve"> P</w:t>
      </w:r>
      <w:r w:rsidR="00DA5B6B">
        <w:t>ay as you go</w:t>
      </w:r>
      <w:r>
        <w:t xml:space="preserve"> campaign</w:t>
      </w:r>
      <w:r w:rsidR="00DA5B6B">
        <w:t xml:space="preserve">, </w:t>
      </w:r>
      <w:r>
        <w:t xml:space="preserve">funded as a </w:t>
      </w:r>
      <w:r w:rsidR="00DA5B6B">
        <w:t>Ratio</w:t>
      </w:r>
      <w:r>
        <w:t xml:space="preserve"> of raised funds</w:t>
      </w:r>
      <w:r w:rsidR="00DA5B6B">
        <w:t>, it’s this not that</w:t>
      </w:r>
      <w:r w:rsidR="00186709">
        <w:t xml:space="preserve"> (short term v near term)</w:t>
      </w:r>
      <w:r w:rsidR="00DA5B6B">
        <w:t>, current mortgage stay</w:t>
      </w:r>
      <w:r>
        <w:t>s</w:t>
      </w:r>
      <w:r w:rsidR="00DA5B6B">
        <w:t xml:space="preserve"> in </w:t>
      </w:r>
      <w:proofErr w:type="spellStart"/>
      <w:r w:rsidR="00DA5B6B">
        <w:t>EXPense</w:t>
      </w:r>
      <w:proofErr w:type="spellEnd"/>
      <w:r w:rsidR="00DA5B6B">
        <w:t xml:space="preserve"> budget, not our budget</w:t>
      </w:r>
      <w:r w:rsidR="00186709">
        <w:t>, this is renovation NOT new construction</w:t>
      </w:r>
    </w:p>
    <w:p w:rsidR="00425F27" w:rsidRDefault="00425F27" w:rsidP="00AA3B37">
      <w:r>
        <w:t>Nov 5</w:t>
      </w:r>
      <w:r w:rsidRPr="00425F27">
        <w:rPr>
          <w:vertAlign w:val="superscript"/>
        </w:rPr>
        <w:t>th</w:t>
      </w:r>
      <w:r>
        <w:t xml:space="preserve"> meeting: Have summary of current status of mortgage for review</w:t>
      </w:r>
    </w:p>
    <w:p w:rsidR="00045E9C" w:rsidRDefault="00045E9C" w:rsidP="00AA3B37">
      <w:r>
        <w:t>Anticipate the negatives, in the form of (FAQs)</w:t>
      </w:r>
      <w:r w:rsidR="00DF5AD3">
        <w:t>, stewardship will manage the capital campaign and campus management will coordinate projects execution</w:t>
      </w:r>
    </w:p>
    <w:p w:rsidR="00DF5AD3" w:rsidRDefault="00DF5AD3" w:rsidP="00AA3B37">
      <w:r>
        <w:t>Future of STCPT? Dissolves. Just liaison with Campus Maintenance Team.</w:t>
      </w:r>
      <w:r w:rsidR="002E6960">
        <w:t xml:space="preserve"> </w:t>
      </w:r>
    </w:p>
    <w:p w:rsidR="002E6960" w:rsidRDefault="002E6960" w:rsidP="00AA3B37">
      <w:r>
        <w:t>Do NOT create any more teams for stewardship</w:t>
      </w:r>
    </w:p>
    <w:p w:rsidR="002E6960" w:rsidRDefault="002E6960" w:rsidP="00AA3B37">
      <w:r>
        <w:t>Keith/Helen press individuals to help w/ CMT?</w:t>
      </w:r>
    </w:p>
    <w:p w:rsidR="004F0C4B" w:rsidRDefault="004F0C4B" w:rsidP="00AA3B37">
      <w:r>
        <w:t>Don’t change list until after capital campaign</w:t>
      </w:r>
    </w:p>
    <w:p w:rsidR="00A36021" w:rsidRDefault="00A36021" w:rsidP="00AA3B37">
      <w:r>
        <w:t>Focus on bigger items first to build fellowship, then smaller projects later (so folks don’t get stuck in a closet by themselves)</w:t>
      </w:r>
    </w:p>
    <w:p w:rsidR="00F4058D" w:rsidRDefault="00F4058D" w:rsidP="00AA3B37">
      <w:r>
        <w:t>Recommend brevity when discussing these things so older folks don’t get annoyed (really 1 minute for mission, NOT 10 mins)</w:t>
      </w:r>
    </w:p>
    <w:p w:rsidR="00900FB1" w:rsidRDefault="00900FB1" w:rsidP="00AA3B37">
      <w:r>
        <w:t xml:space="preserve">Form: 1 page executive summary; then a </w:t>
      </w:r>
      <w:proofErr w:type="spellStart"/>
      <w:r>
        <w:t>ppt</w:t>
      </w:r>
      <w:proofErr w:type="spellEnd"/>
      <w:r>
        <w:t xml:space="preserve"> w/ bullets</w:t>
      </w:r>
      <w:r w:rsidR="008F2C71">
        <w:t xml:space="preserve"> (top 3); tell a story in </w:t>
      </w:r>
      <w:proofErr w:type="spellStart"/>
      <w:r w:rsidR="008F2C71">
        <w:t>ppt</w:t>
      </w:r>
      <w:proofErr w:type="spellEnd"/>
      <w:r w:rsidR="008F2C71">
        <w:t xml:space="preserve"> justifying/heart tug (scary bathroom)</w:t>
      </w:r>
    </w:p>
    <w:p w:rsidR="008F2C71" w:rsidRDefault="008F2C71" w:rsidP="00AA3B37">
      <w:r>
        <w:t xml:space="preserve">Group Aesthetic Things (a few examples) </w:t>
      </w:r>
      <w:proofErr w:type="spellStart"/>
      <w:r>
        <w:t>etc</w:t>
      </w:r>
      <w:proofErr w:type="spellEnd"/>
      <w:proofErr w:type="gramStart"/>
      <w:r>
        <w:t>,…</w:t>
      </w:r>
      <w:proofErr w:type="gramEnd"/>
    </w:p>
    <w:p w:rsidR="00244402" w:rsidRDefault="00244402" w:rsidP="00AA3B37">
      <w:r>
        <w:t>Things to think on: Extend pulpit platform, new pulpit furniture</w:t>
      </w:r>
    </w:p>
    <w:p w:rsidR="0036456C" w:rsidRPr="007074E5" w:rsidRDefault="0036456C" w:rsidP="00AA3B37">
      <w:r>
        <w:t>Put Campus Management Action Request Form on the Webpage</w:t>
      </w:r>
    </w:p>
    <w:sectPr w:rsidR="0036456C" w:rsidRPr="00707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71AFD"/>
    <w:multiLevelType w:val="hybridMultilevel"/>
    <w:tmpl w:val="77B60CDC"/>
    <w:lvl w:ilvl="0" w:tplc="5B2C0CB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A9"/>
    <w:rsid w:val="00045E9C"/>
    <w:rsid w:val="00176A90"/>
    <w:rsid w:val="00186709"/>
    <w:rsid w:val="00204DF0"/>
    <w:rsid w:val="002124AC"/>
    <w:rsid w:val="002127D0"/>
    <w:rsid w:val="00244402"/>
    <w:rsid w:val="00272C44"/>
    <w:rsid w:val="002E6960"/>
    <w:rsid w:val="0036456C"/>
    <w:rsid w:val="003722E8"/>
    <w:rsid w:val="003D071D"/>
    <w:rsid w:val="00425F27"/>
    <w:rsid w:val="004713BA"/>
    <w:rsid w:val="00495448"/>
    <w:rsid w:val="004F0C4B"/>
    <w:rsid w:val="005835CF"/>
    <w:rsid w:val="006E6E17"/>
    <w:rsid w:val="007074E5"/>
    <w:rsid w:val="00770253"/>
    <w:rsid w:val="007A35A9"/>
    <w:rsid w:val="008121C1"/>
    <w:rsid w:val="00820627"/>
    <w:rsid w:val="008C468F"/>
    <w:rsid w:val="008F2C71"/>
    <w:rsid w:val="00900FB1"/>
    <w:rsid w:val="00A12EE6"/>
    <w:rsid w:val="00A36021"/>
    <w:rsid w:val="00A460CE"/>
    <w:rsid w:val="00AA3B37"/>
    <w:rsid w:val="00AC0337"/>
    <w:rsid w:val="00AF38DC"/>
    <w:rsid w:val="00B64660"/>
    <w:rsid w:val="00C120C0"/>
    <w:rsid w:val="00D742E5"/>
    <w:rsid w:val="00DA5B6B"/>
    <w:rsid w:val="00DF5AD3"/>
    <w:rsid w:val="00E9516C"/>
    <w:rsid w:val="00EF07CE"/>
    <w:rsid w:val="00F4058D"/>
    <w:rsid w:val="00FD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7A144-DBC4-4B13-BBF7-64C4374D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Oxy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Kinzler</dc:creator>
  <cp:keywords/>
  <dc:description/>
  <cp:lastModifiedBy>Elizabeth Guyer</cp:lastModifiedBy>
  <cp:revision>2</cp:revision>
  <dcterms:created xsi:type="dcterms:W3CDTF">2017-10-24T23:13:00Z</dcterms:created>
  <dcterms:modified xsi:type="dcterms:W3CDTF">2017-10-24T23:13:00Z</dcterms:modified>
</cp:coreProperties>
</file>