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FC5" w:rsidRDefault="006E57AE" w:rsidP="009A7A34">
      <w:pPr>
        <w:jc w:val="center"/>
      </w:pPr>
      <w:r>
        <w:t>M</w:t>
      </w:r>
      <w:r w:rsidR="009A7A34">
        <w:t>OTION</w:t>
      </w:r>
    </w:p>
    <w:p w:rsidR="009A7A34" w:rsidRDefault="009A7A34" w:rsidP="009A7A34"/>
    <w:p w:rsidR="009A7A34" w:rsidRDefault="009A7A34" w:rsidP="009A7A34">
      <w:r>
        <w:t xml:space="preserve">Motion: </w:t>
      </w:r>
      <w:r w:rsidR="001962D3">
        <w:t xml:space="preserve">The Worship Committee moves approval of the baptism of </w:t>
      </w:r>
      <w:r w:rsidR="00080526">
        <w:t>John Lynn Kuehner</w:t>
      </w:r>
      <w:r>
        <w:t xml:space="preserve">, born on </w:t>
      </w:r>
      <w:r w:rsidR="00080526">
        <w:t>September</w:t>
      </w:r>
      <w:r w:rsidR="007C6063">
        <w:t xml:space="preserve"> 1</w:t>
      </w:r>
      <w:r w:rsidR="00080526">
        <w:t>2, 2017</w:t>
      </w:r>
      <w:r>
        <w:t xml:space="preserve">, </w:t>
      </w:r>
      <w:r w:rsidR="00080526">
        <w:t>son</w:t>
      </w:r>
      <w:r w:rsidR="007C6063">
        <w:t xml:space="preserve"> of </w:t>
      </w:r>
      <w:r w:rsidR="00080526">
        <w:t>Jessie Ann and Brian Christopher Kuehner; younger brother of Lauren Ann Kuehner; grandson of Debbie and Mike Edstrom and Kay and Jerry Kuehner</w:t>
      </w:r>
      <w:r w:rsidR="007C6063">
        <w:t>.</w:t>
      </w:r>
    </w:p>
    <w:p w:rsidR="009A7A34" w:rsidRDefault="009A7A34" w:rsidP="009A7A34"/>
    <w:p w:rsidR="009A7A34" w:rsidRDefault="009A7A34" w:rsidP="009A7A34">
      <w:r>
        <w:t xml:space="preserve">RATIONALE: </w:t>
      </w:r>
      <w:r w:rsidR="00080526">
        <w:t>John’s mother, Jessie Kuehner, is under care of the Session of Webster Presbyterian Church, and his father, Brian Kuehner, is a member in good standing of this congregation. Older sister, Lauren, was baptized in this community of faith.</w:t>
      </w:r>
    </w:p>
    <w:p w:rsidR="009A7A34" w:rsidRDefault="009A7A34" w:rsidP="009A7A34"/>
    <w:p w:rsidR="007C6063" w:rsidRDefault="009A7A34" w:rsidP="009A7A34">
      <w:r>
        <w:t xml:space="preserve">BUDGET IMPACT: </w:t>
      </w:r>
      <w:r w:rsidR="00080526">
        <w:t>None</w:t>
      </w:r>
      <w:bookmarkStart w:id="0" w:name="_GoBack"/>
      <w:bookmarkEnd w:id="0"/>
    </w:p>
    <w:p w:rsidR="007C6063" w:rsidRDefault="007C6063" w:rsidP="009A7A34">
      <w:r>
        <w:t xml:space="preserve"> </w:t>
      </w:r>
    </w:p>
    <w:sectPr w:rsidR="007C6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34"/>
    <w:rsid w:val="00080526"/>
    <w:rsid w:val="001962D3"/>
    <w:rsid w:val="00463049"/>
    <w:rsid w:val="00645C48"/>
    <w:rsid w:val="00663887"/>
    <w:rsid w:val="006E57AE"/>
    <w:rsid w:val="00713FC5"/>
    <w:rsid w:val="00766B22"/>
    <w:rsid w:val="007C6063"/>
    <w:rsid w:val="009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0CBC"/>
  <w15:chartTrackingRefBased/>
  <w15:docId w15:val="{552461F2-A12F-40F3-BBC2-F0ED927E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DeLeon</dc:creator>
  <cp:keywords/>
  <dc:description/>
  <cp:lastModifiedBy>Mary Lawrence</cp:lastModifiedBy>
  <cp:revision>2</cp:revision>
  <dcterms:created xsi:type="dcterms:W3CDTF">2017-10-20T16:45:00Z</dcterms:created>
  <dcterms:modified xsi:type="dcterms:W3CDTF">2017-10-20T16:45:00Z</dcterms:modified>
</cp:coreProperties>
</file>