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781" w:rsidRDefault="00974AC5">
      <w:r>
        <w:t>EARTH CARE TEAM MINUTES</w:t>
      </w:r>
      <w:r>
        <w:tab/>
      </w:r>
      <w:r>
        <w:tab/>
      </w:r>
      <w:r>
        <w:tab/>
        <w:t xml:space="preserve">    </w:t>
      </w:r>
      <w:r>
        <w:tab/>
      </w:r>
      <w:r>
        <w:tab/>
      </w:r>
      <w:r>
        <w:tab/>
      </w:r>
      <w:r>
        <w:tab/>
        <w:t>SEPTEMBER 29, 2016</w:t>
      </w:r>
    </w:p>
    <w:p w:rsidR="00974AC5" w:rsidRDefault="00974AC5">
      <w:r>
        <w:t xml:space="preserve">The meeting was held at the home of Joe and Jeanette Schwarz with Anya </w:t>
      </w:r>
      <w:proofErr w:type="spellStart"/>
      <w:r>
        <w:t>Ezhevskaya</w:t>
      </w:r>
      <w:proofErr w:type="spellEnd"/>
      <w:r>
        <w:t xml:space="preserve">, Melisa Ferguson, Phyllis Koenig, Joe, Jeannette, Debbie Masden, and guest, Kevin Wooten, present.  </w:t>
      </w:r>
    </w:p>
    <w:p w:rsidR="00974AC5" w:rsidRDefault="00974AC5">
      <w:r>
        <w:t>Kevin made a presentation concerning the problem of water pollution in Galveston Bay caused by the dumping of gas and oil based products.  He outlined the problem and suggested some ways the Earth Care Team might investigate disposal/dump off sites by partnering with other churches and businesses in the Bay Area.  The group read materials, discussed the presentat</w:t>
      </w:r>
      <w:r w:rsidR="008D3D91">
        <w:t>ion, and decided to gather more</w:t>
      </w:r>
      <w:r>
        <w:t xml:space="preserve"> information from local boat owners and marinas.</w:t>
      </w:r>
      <w:r w:rsidR="008D3D91">
        <w:t xml:space="preserve">  Concerns included costs, city government approval, liability, and location.</w:t>
      </w:r>
    </w:p>
    <w:p w:rsidR="00974AC5" w:rsidRDefault="00474F2F">
      <w:r>
        <w:t>The group also discussed how</w:t>
      </w:r>
      <w:r w:rsidR="00974AC5">
        <w:t xml:space="preserve"> WPC might help with a pharmaceutical take-back program.  Debbie will visit a similar event October 22 in League City to get more information.  Melisa will talk with Kevin about the pharmaceutical take-back option a</w:t>
      </w:r>
      <w:r>
        <w:t>nd any information we might learn</w:t>
      </w:r>
      <w:r w:rsidR="00974AC5">
        <w:t xml:space="preserve"> from the </w:t>
      </w:r>
      <w:proofErr w:type="spellStart"/>
      <w:r w:rsidR="00974AC5">
        <w:t>Dept</w:t>
      </w:r>
      <w:proofErr w:type="spellEnd"/>
      <w:r w:rsidR="00974AC5">
        <w:t xml:space="preserve"> of Toxicology at UTMB.  January 8, 2017, or Earth Day Sunday 2017 were mentioned as possible dates.</w:t>
      </w:r>
    </w:p>
    <w:p w:rsidR="00974AC5" w:rsidRDefault="00974AC5">
      <w:r>
        <w:t>The visit to the Waste Management Recycling Center on August 27, 2016 was reviewed.  Thirteen WPC folks attended the field trip.  Information and photos were shared.</w:t>
      </w:r>
    </w:p>
    <w:p w:rsidR="008A5158" w:rsidRDefault="008A5158">
      <w:r>
        <w:t>The hike/bike/walk/dog walk/nature treasure hunt will be Saturday, October 29, 2016, 9:00-10:00 AM, at Countryside Park.  Participants will be encouraged to meet at 8:45 AM and bring their own reusable cup and a chair for enjoying refreshments at the end of the event.  Joe will handle publicity and announcements and prepare maps.  Bad weather cancels the event.  Phyllis will get information to Joe for scripture passages that can be placed along the paths for the event.  Melisa will publicize this event with Young at Heart.  Cookies are needed.  Earth Care Team members should contact Jeanette to volunteer to help.</w:t>
      </w:r>
    </w:p>
    <w:p w:rsidR="008A5158" w:rsidRDefault="008A5158">
      <w:r>
        <w:t xml:space="preserve">Anya summarized plans for the WPC Environmental Study Series with guest speakers during the Sunday </w:t>
      </w:r>
      <w:proofErr w:type="gramStart"/>
      <w:r>
        <w:t>School</w:t>
      </w:r>
      <w:proofErr w:type="gramEnd"/>
      <w:r>
        <w:t xml:space="preserve"> hour.  She also discussed the fall focus on animals with our youth in the How Great Thou Arts program at WPC.</w:t>
      </w:r>
      <w:r w:rsidR="008D3D91">
        <w:t xml:space="preserve">  Anya will put information on the WPC website and ask India to make flyers for the Sharing Table and bulletin board.</w:t>
      </w:r>
    </w:p>
    <w:p w:rsidR="008D3D91" w:rsidRDefault="008D3D91">
      <w:r>
        <w:t>Phyllis asked for suggestions and information for our Earth Care bulletin board.</w:t>
      </w:r>
    </w:p>
    <w:p w:rsidR="008A5158" w:rsidRDefault="008A5158">
      <w:r>
        <w:t xml:space="preserve">Earth Care Team members should get information to Julie </w:t>
      </w:r>
      <w:proofErr w:type="spellStart"/>
      <w:r>
        <w:t>Stonebarger</w:t>
      </w:r>
      <w:proofErr w:type="spellEnd"/>
      <w:r>
        <w:t xml:space="preserve"> for environmental ideas for children and youth.  Specifically, information or plans about the Trash Bash—Galveston Bay clean up—should be sent to Julie.  Our youth might be able to help with this project.</w:t>
      </w:r>
    </w:p>
    <w:p w:rsidR="008D3D91" w:rsidRDefault="008A5158">
      <w:r>
        <w:t>The Sharing Table will be in Fellowship Hall on October 9.  Constant Contact and announcements will ask for seasonal decorations to be shared during the months of October through December.  Re</w:t>
      </w:r>
      <w:r w:rsidR="00474F2F">
        <w:t xml:space="preserve">cycling </w:t>
      </w:r>
      <w:proofErr w:type="spellStart"/>
      <w:r w:rsidR="00474F2F">
        <w:t>regifted</w:t>
      </w:r>
      <w:proofErr w:type="spellEnd"/>
      <w:r w:rsidR="00474F2F">
        <w:t>/</w:t>
      </w:r>
      <w:r>
        <w:t>unwanted gifts will also be suggested for November and December.</w:t>
      </w:r>
      <w:r w:rsidR="008D3D91">
        <w:t xml:space="preserve">  Team members are reminded that all items remaining on the Sharing Table on Second Sundays at 12:30 PM must be removed from WPC.  There is no place for storage of leftover items.  If in charge of breakdown of the Sharing Table, distribute remaining items to ICM, the library, Goodwill, Habitat for Humanity, etc.  Oct. 9 Sharing Table:  set-up will be Debbie and break-down will be Joe and Jeanette.</w:t>
      </w:r>
    </w:p>
    <w:p w:rsidR="00474F2F" w:rsidRDefault="00474F2F"/>
    <w:p w:rsidR="008D3D91" w:rsidRDefault="008D3D91">
      <w:r>
        <w:lastRenderedPageBreak/>
        <w:t>Paper Recycling Schedule/Sharing Table</w:t>
      </w:r>
      <w:r w:rsidR="00474F2F">
        <w:t xml:space="preserve"> - t</w:t>
      </w:r>
      <w:r w:rsidR="00474F2F">
        <w:t>he Team decided</w:t>
      </w:r>
      <w:r w:rsidR="00474F2F">
        <w:t>, beginning in November,</w:t>
      </w:r>
      <w:r w:rsidR="00474F2F">
        <w:t xml:space="preserve"> the person in charge of paper recycling for the month will also be in charge of arranging for the set-up and take-down of the Sharing Table that same month.  </w:t>
      </w:r>
    </w:p>
    <w:p w:rsidR="00474F2F" w:rsidRDefault="008D3D91">
      <w:r>
        <w:t>October – Karen Rix</w:t>
      </w:r>
      <w:r>
        <w:tab/>
      </w:r>
      <w:r>
        <w:tab/>
        <w:t>November – Joe and Jeanette</w:t>
      </w:r>
      <w:r>
        <w:tab/>
      </w:r>
      <w:r>
        <w:tab/>
        <w:t xml:space="preserve">December – Kim </w:t>
      </w:r>
      <w:proofErr w:type="spellStart"/>
      <w:r w:rsidR="00474F2F">
        <w:t>Kinzler</w:t>
      </w:r>
      <w:proofErr w:type="spellEnd"/>
    </w:p>
    <w:p w:rsidR="008D3D91" w:rsidRDefault="008D3D91">
      <w:r>
        <w:t xml:space="preserve">January – Jean </w:t>
      </w:r>
      <w:proofErr w:type="spellStart"/>
      <w:r>
        <w:t>Zophy</w:t>
      </w:r>
      <w:proofErr w:type="spellEnd"/>
      <w:r>
        <w:tab/>
      </w:r>
      <w:r>
        <w:tab/>
        <w:t>February – Phyllis Koenig</w:t>
      </w:r>
    </w:p>
    <w:p w:rsidR="008D3D91" w:rsidRDefault="008D3D91">
      <w:bookmarkStart w:id="0" w:name="_GoBack"/>
      <w:bookmarkEnd w:id="0"/>
      <w:r>
        <w:t>The Earth Care Congregation Application is complete.  Anya will take the application to the WPC Session for approval.  The application must be submitted to PC (USA) in early 2017.</w:t>
      </w:r>
    </w:p>
    <w:p w:rsidR="008D3D91" w:rsidRDefault="008D3D91">
      <w:r>
        <w:t>The next meeting will be Friday, October 28, 2016, at 7:00 PM, at the home of Phyllis Koenig, 15031 Aspen Hills Drive, Houston.</w:t>
      </w:r>
    </w:p>
    <w:p w:rsidR="008A5158" w:rsidRDefault="008A5158"/>
    <w:p w:rsidR="008A5158" w:rsidRDefault="008A5158"/>
    <w:sectPr w:rsidR="008A51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AC5"/>
    <w:rsid w:val="000A2FA3"/>
    <w:rsid w:val="00474F2F"/>
    <w:rsid w:val="00694781"/>
    <w:rsid w:val="008A5158"/>
    <w:rsid w:val="008D3D91"/>
    <w:rsid w:val="00974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EF78C9-9617-4107-A587-1509343A5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3378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Masden</dc:creator>
  <cp:keywords/>
  <dc:description/>
  <cp:lastModifiedBy>Debbie Masden</cp:lastModifiedBy>
  <cp:revision>2</cp:revision>
  <dcterms:created xsi:type="dcterms:W3CDTF">2016-10-10T19:14:00Z</dcterms:created>
  <dcterms:modified xsi:type="dcterms:W3CDTF">2016-10-10T19:14:00Z</dcterms:modified>
</cp:coreProperties>
</file>