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AB" w:rsidRDefault="00CF4ED3">
      <w:bookmarkStart w:id="0" w:name="_GoBack"/>
      <w:r>
        <w:t>YMT Committee Question for Elders and their Groups</w:t>
      </w:r>
    </w:p>
    <w:p w:rsidR="00CF4ED3" w:rsidRDefault="00CF4ED3">
      <w:r>
        <w:t>Would you please consider donating a basket for OBA? We can give your committees ideas if needed!</w:t>
      </w:r>
    </w:p>
    <w:p w:rsidR="00CF4ED3" w:rsidRDefault="00CF4ED3">
      <w:r>
        <w:t>The youth need your help</w:t>
      </w:r>
      <w:bookmarkEnd w:id="0"/>
      <w:r>
        <w:t>!</w:t>
      </w:r>
    </w:p>
    <w:sectPr w:rsidR="00CF4E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D3"/>
    <w:rsid w:val="00CF4ED3"/>
    <w:rsid w:val="00E6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2C6E9-427E-41B5-862A-E7BF6223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2014-10-28T14:21:00Z</dcterms:created>
  <dcterms:modified xsi:type="dcterms:W3CDTF">2014-10-28T14:24:00Z</dcterms:modified>
</cp:coreProperties>
</file>