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5A" w:rsidRDefault="0032325A">
      <w:r>
        <w:t xml:space="preserve">Children’s Ministry Team Highlights for </w:t>
      </w:r>
      <w:r w:rsidR="00033F76">
        <w:t>Oct</w:t>
      </w:r>
      <w:r>
        <w:t xml:space="preserve"> 2012</w:t>
      </w:r>
    </w:p>
    <w:p w:rsidR="00E0468D" w:rsidRDefault="00A43731">
      <w:r>
        <w:t>The Children’</w:t>
      </w:r>
      <w:r w:rsidR="00033F76">
        <w:t>s Ministry team me</w:t>
      </w:r>
      <w:r>
        <w:t>t in</w:t>
      </w:r>
      <w:r w:rsidR="00351B33">
        <w:t xml:space="preserve"> </w:t>
      </w:r>
      <w:r w:rsidR="00033F76">
        <w:t>October and helped</w:t>
      </w:r>
      <w:bookmarkStart w:id="0" w:name="_GoBack"/>
      <w:bookmarkEnd w:id="0"/>
      <w:r w:rsidR="00033F76">
        <w:t xml:space="preserve"> set up for the Presbytery meeting</w:t>
      </w:r>
      <w:r>
        <w:t>.</w:t>
      </w:r>
    </w:p>
    <w:p w:rsidR="00E0468D" w:rsidRDefault="00E0468D">
      <w:r>
        <w:t>Submitted by Elder Frank Rix</w:t>
      </w:r>
    </w:p>
    <w:sectPr w:rsidR="00E0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5A"/>
    <w:rsid w:val="00033F76"/>
    <w:rsid w:val="001728B1"/>
    <w:rsid w:val="001C622D"/>
    <w:rsid w:val="0029431C"/>
    <w:rsid w:val="0032325A"/>
    <w:rsid w:val="00351B33"/>
    <w:rsid w:val="005A6F6A"/>
    <w:rsid w:val="00A43731"/>
    <w:rsid w:val="00C64BEB"/>
    <w:rsid w:val="00E0468D"/>
    <w:rsid w:val="00E9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3</cp:revision>
  <dcterms:created xsi:type="dcterms:W3CDTF">2013-01-08T02:32:00Z</dcterms:created>
  <dcterms:modified xsi:type="dcterms:W3CDTF">2013-01-08T02:33:00Z</dcterms:modified>
</cp:coreProperties>
</file>