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978F5" w14:textId="0F8DB240" w:rsidR="00EB7523" w:rsidRPr="00372A13" w:rsidRDefault="00921C7B" w:rsidP="005569E8">
      <w:pPr>
        <w:ind w:left="1440" w:firstLine="720"/>
        <w:rPr>
          <w:b/>
          <w:sz w:val="24"/>
          <w:szCs w:val="24"/>
        </w:rPr>
      </w:pPr>
      <w:r w:rsidRPr="00372A13">
        <w:rPr>
          <w:b/>
          <w:sz w:val="24"/>
          <w:szCs w:val="24"/>
        </w:rPr>
        <w:t xml:space="preserve">WPC Earth Care Team Minutes – </w:t>
      </w:r>
      <w:r w:rsidR="006738BD">
        <w:rPr>
          <w:b/>
          <w:sz w:val="24"/>
          <w:szCs w:val="24"/>
        </w:rPr>
        <w:t>Oct 30</w:t>
      </w:r>
      <w:r w:rsidR="00075251">
        <w:rPr>
          <w:b/>
          <w:sz w:val="24"/>
          <w:szCs w:val="24"/>
        </w:rPr>
        <w:t>, 2025</w:t>
      </w:r>
    </w:p>
    <w:p w14:paraId="174227B9" w14:textId="77777777" w:rsidR="005569E8" w:rsidRDefault="005569E8" w:rsidP="005569E8"/>
    <w:p w14:paraId="2BF5E21C" w14:textId="1E469108" w:rsidR="00921C7B" w:rsidRDefault="005569E8">
      <w:r w:rsidRPr="00372A13">
        <w:rPr>
          <w:u w:val="single"/>
        </w:rPr>
        <w:t>Attendees</w:t>
      </w:r>
      <w:r w:rsidR="00921C7B">
        <w:t>: Ralph and Brenda Faxe</w:t>
      </w:r>
      <w:r w:rsidR="00B446D5">
        <w:t xml:space="preserve">l, Kim Kinzler, </w:t>
      </w:r>
      <w:r w:rsidR="00F15ECA">
        <w:t xml:space="preserve">Phyllis Koenig (zoom), </w:t>
      </w:r>
      <w:r w:rsidR="000E7BCD">
        <w:t xml:space="preserve">Debbie Masden, </w:t>
      </w:r>
      <w:r w:rsidR="008E4C9C">
        <w:t>Joe</w:t>
      </w:r>
      <w:r w:rsidR="00F15ECA">
        <w:t xml:space="preserve"> </w:t>
      </w:r>
      <w:r w:rsidR="006738BD">
        <w:t xml:space="preserve">and Jeannette </w:t>
      </w:r>
      <w:r w:rsidR="008E4C9C">
        <w:t>Schwarz</w:t>
      </w:r>
      <w:r w:rsidR="006738BD">
        <w:t xml:space="preserve"> (hosts), Jean Zophy</w:t>
      </w:r>
    </w:p>
    <w:p w14:paraId="26BFBFB1" w14:textId="5F261188" w:rsidR="00B446D5" w:rsidRDefault="00E46708" w:rsidP="00EB7523">
      <w:r>
        <w:t>Jean</w:t>
      </w:r>
      <w:r w:rsidR="005569E8">
        <w:t xml:space="preserve"> opened the meeting</w:t>
      </w:r>
      <w:r w:rsidR="00DB0D01">
        <w:t xml:space="preserve"> with a prayer.</w:t>
      </w:r>
    </w:p>
    <w:p w14:paraId="1F59F082" w14:textId="77777777" w:rsidR="005569E8" w:rsidRDefault="005569E8" w:rsidP="00EB7523">
      <w:r w:rsidRPr="00372A13">
        <w:rPr>
          <w:u w:val="single"/>
        </w:rPr>
        <w:t>Sharing/Other</w:t>
      </w:r>
      <w:r>
        <w:t>:</w:t>
      </w:r>
    </w:p>
    <w:p w14:paraId="71F22AE2" w14:textId="5D649E1A" w:rsidR="00A84EF6" w:rsidRDefault="00C447A2" w:rsidP="00AA5CAF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>
        <w:rPr>
          <w:rFonts w:eastAsia="Times New Roman" w:cstheme="minorHAnsi"/>
        </w:rPr>
        <w:t xml:space="preserve">Jean </w:t>
      </w:r>
      <w:r w:rsidR="00E46708">
        <w:rPr>
          <w:rFonts w:eastAsia="Times New Roman" w:cstheme="minorHAnsi"/>
        </w:rPr>
        <w:t>is</w:t>
      </w:r>
      <w:r>
        <w:rPr>
          <w:rFonts w:eastAsia="Times New Roman" w:cstheme="minorHAnsi"/>
        </w:rPr>
        <w:t xml:space="preserve"> co-lead starting in October.  Would someone else like to serve as co-lead with Jean?</w:t>
      </w:r>
    </w:p>
    <w:p w14:paraId="0303B5FF" w14:textId="577281AD" w:rsidR="005B5A21" w:rsidRDefault="005B5A21" w:rsidP="00AA5CAF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>
        <w:rPr>
          <w:rFonts w:eastAsia="Times New Roman" w:cstheme="minorHAnsi"/>
        </w:rPr>
        <w:t xml:space="preserve">Moon tree watering done 3 times during Oct.  </w:t>
      </w:r>
      <w:r w:rsidR="00940914">
        <w:rPr>
          <w:rFonts w:eastAsia="Times New Roman" w:cstheme="minorHAnsi"/>
        </w:rPr>
        <w:t>Ralph will water them once during Nov if needed (expect leaves to fall mid- to late-Nov.</w:t>
      </w:r>
    </w:p>
    <w:p w14:paraId="206261D3" w14:textId="44538B5D" w:rsidR="00266D4D" w:rsidRDefault="00266D4D" w:rsidP="00266D4D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>
        <w:rPr>
          <w:rFonts w:eastAsia="Times New Roman" w:cstheme="minorHAnsi"/>
        </w:rPr>
        <w:t>Please turn in Green Slips for reimbursements</w:t>
      </w:r>
      <w:r>
        <w:rPr>
          <w:rFonts w:eastAsia="Times New Roman" w:cstheme="minorHAnsi"/>
        </w:rPr>
        <w:t xml:space="preserve"> (Ralph or Kathy Dixon can sign them until </w:t>
      </w:r>
      <w:r w:rsidR="00893683">
        <w:rPr>
          <w:rFonts w:eastAsia="Times New Roman" w:cstheme="minorHAnsi"/>
        </w:rPr>
        <w:t>Ralph’s</w:t>
      </w:r>
      <w:r>
        <w:rPr>
          <w:rFonts w:eastAsia="Times New Roman" w:cstheme="minorHAnsi"/>
        </w:rPr>
        <w:t xml:space="preserve"> </w:t>
      </w:r>
      <w:r w:rsidR="00893683">
        <w:rPr>
          <w:rFonts w:eastAsia="Times New Roman" w:cstheme="minorHAnsi"/>
        </w:rPr>
        <w:t>Session term ends (expect this to be in Jan), and Jean can sign them once her Session term starts)</w:t>
      </w:r>
      <w:r>
        <w:rPr>
          <w:rFonts w:eastAsia="Times New Roman" w:cstheme="minorHAnsi"/>
        </w:rPr>
        <w:t>.  Requesting in 2026 same budget amount of $350 as for this year.</w:t>
      </w:r>
    </w:p>
    <w:p w14:paraId="6092B817" w14:textId="0D36DC87" w:rsidR="00952EF8" w:rsidRDefault="00952EF8" w:rsidP="00AA5CAF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>
        <w:rPr>
          <w:rFonts w:eastAsia="Times New Roman" w:cstheme="minorHAnsi"/>
        </w:rPr>
        <w:t>Butterfly Garden Workday</w:t>
      </w:r>
      <w:r w:rsidR="00627264">
        <w:rPr>
          <w:rFonts w:eastAsia="Times New Roman" w:cstheme="minorHAnsi"/>
        </w:rPr>
        <w:t xml:space="preserve"> held in Sept</w:t>
      </w:r>
      <w:r>
        <w:rPr>
          <w:rFonts w:eastAsia="Times New Roman" w:cstheme="minorHAnsi"/>
        </w:rPr>
        <w:t>.</w:t>
      </w:r>
      <w:r w:rsidR="0094140D">
        <w:rPr>
          <w:rFonts w:eastAsia="Times New Roman" w:cstheme="minorHAnsi"/>
        </w:rPr>
        <w:t xml:space="preserve">  Next one is Nov. 1.  </w:t>
      </w:r>
      <w:r w:rsidR="00F24C97">
        <w:rPr>
          <w:rFonts w:eastAsia="Times New Roman" w:cstheme="minorHAnsi"/>
        </w:rPr>
        <w:t xml:space="preserve">Kim, Ralph, and Brenda planned on going.  </w:t>
      </w:r>
      <w:r w:rsidR="0062757C">
        <w:rPr>
          <w:rFonts w:eastAsia="Times New Roman" w:cstheme="minorHAnsi"/>
        </w:rPr>
        <w:t>They’ll decide if we need another work da</w:t>
      </w:r>
      <w:r w:rsidR="00111ED1">
        <w:rPr>
          <w:rFonts w:eastAsia="Times New Roman" w:cstheme="minorHAnsi"/>
        </w:rPr>
        <w:t xml:space="preserve">y in Dec. </w:t>
      </w:r>
      <w:r w:rsidR="00F21BB4">
        <w:rPr>
          <w:rFonts w:eastAsia="Times New Roman" w:cstheme="minorHAnsi"/>
        </w:rPr>
        <w:t xml:space="preserve">Initial </w:t>
      </w:r>
      <w:r w:rsidR="0094140D">
        <w:rPr>
          <w:rFonts w:eastAsia="Times New Roman" w:cstheme="minorHAnsi"/>
        </w:rPr>
        <w:t>list of needs</w:t>
      </w:r>
      <w:r w:rsidR="00F21BB4">
        <w:rPr>
          <w:rFonts w:eastAsia="Times New Roman" w:cstheme="minorHAnsi"/>
        </w:rPr>
        <w:t xml:space="preserve"> from Phyllis:</w:t>
      </w:r>
    </w:p>
    <w:p w14:paraId="2BEE0009" w14:textId="39ECCFB8" w:rsidR="00F21BB4" w:rsidRDefault="00F21BB4" w:rsidP="00F21BB4">
      <w:pPr>
        <w:pStyle w:val="ListParagraph"/>
        <w:numPr>
          <w:ilvl w:val="1"/>
          <w:numId w:val="1"/>
        </w:numPr>
        <w:rPr>
          <w:rFonts w:eastAsia="Times New Roman" w:cstheme="minorHAnsi"/>
        </w:rPr>
      </w:pPr>
      <w:r>
        <w:rPr>
          <w:rFonts w:eastAsia="Times New Roman" w:cstheme="minorHAnsi"/>
        </w:rPr>
        <w:t>Prop up Turks Cap</w:t>
      </w:r>
    </w:p>
    <w:p w14:paraId="362A7614" w14:textId="65A83E5E" w:rsidR="00F21BB4" w:rsidRDefault="00A95A40" w:rsidP="00F21BB4">
      <w:pPr>
        <w:pStyle w:val="ListParagraph"/>
        <w:numPr>
          <w:ilvl w:val="1"/>
          <w:numId w:val="1"/>
        </w:numPr>
        <w:rPr>
          <w:rFonts w:eastAsia="Times New Roman" w:cstheme="minorHAnsi"/>
        </w:rPr>
      </w:pPr>
      <w:r>
        <w:rPr>
          <w:rFonts w:eastAsia="Times New Roman" w:cstheme="minorHAnsi"/>
        </w:rPr>
        <w:t xml:space="preserve">Plant milkweed, </w:t>
      </w:r>
      <w:r w:rsidR="0075461F">
        <w:rPr>
          <w:rFonts w:eastAsia="Times New Roman" w:cstheme="minorHAnsi"/>
        </w:rPr>
        <w:t>Parsley, and Obedient Plants</w:t>
      </w:r>
      <w:r>
        <w:rPr>
          <w:rFonts w:eastAsia="Times New Roman" w:cstheme="minorHAnsi"/>
        </w:rPr>
        <w:t xml:space="preserve"> (Phyllis has plants)</w:t>
      </w:r>
    </w:p>
    <w:p w14:paraId="3E42A657" w14:textId="7AEDB9F2" w:rsidR="0075461F" w:rsidRDefault="0075461F" w:rsidP="00F21BB4">
      <w:pPr>
        <w:pStyle w:val="ListParagraph"/>
        <w:numPr>
          <w:ilvl w:val="1"/>
          <w:numId w:val="1"/>
        </w:numPr>
        <w:rPr>
          <w:rFonts w:eastAsia="Times New Roman" w:cstheme="minorHAnsi"/>
        </w:rPr>
      </w:pPr>
      <w:r>
        <w:rPr>
          <w:rFonts w:eastAsia="Times New Roman" w:cstheme="minorHAnsi"/>
        </w:rPr>
        <w:t>Prune boxwoods</w:t>
      </w:r>
    </w:p>
    <w:p w14:paraId="5A63F8F8" w14:textId="06E4B3D4" w:rsidR="0075461F" w:rsidRDefault="0062757C" w:rsidP="00F21BB4">
      <w:pPr>
        <w:pStyle w:val="ListParagraph"/>
        <w:numPr>
          <w:ilvl w:val="1"/>
          <w:numId w:val="1"/>
        </w:numPr>
        <w:rPr>
          <w:rFonts w:eastAsia="Times New Roman" w:cstheme="minorHAnsi"/>
        </w:rPr>
      </w:pPr>
      <w:r>
        <w:rPr>
          <w:rFonts w:eastAsia="Times New Roman" w:cstheme="minorHAnsi"/>
        </w:rPr>
        <w:t>Remove some bricks from drain</w:t>
      </w:r>
    </w:p>
    <w:p w14:paraId="01AED110" w14:textId="1375A26C" w:rsidR="001E069B" w:rsidRDefault="00111ED1" w:rsidP="00AA5CAF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>
        <w:rPr>
          <w:rFonts w:eastAsia="Times New Roman" w:cstheme="minorHAnsi"/>
        </w:rPr>
        <w:t xml:space="preserve">A couple webinars </w:t>
      </w:r>
      <w:r w:rsidR="00B46AED">
        <w:rPr>
          <w:rFonts w:eastAsia="Times New Roman" w:cstheme="minorHAnsi"/>
        </w:rPr>
        <w:t>were held in Sept – no one at the meeting attended</w:t>
      </w:r>
      <w:r w:rsidR="001E069B">
        <w:rPr>
          <w:rFonts w:eastAsia="Times New Roman" w:cstheme="minorHAnsi"/>
        </w:rPr>
        <w:t xml:space="preserve">.  </w:t>
      </w:r>
    </w:p>
    <w:p w14:paraId="47E9D6B9" w14:textId="0153D71E" w:rsidR="0010682B" w:rsidRDefault="0010682B" w:rsidP="00AA5CAF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>
        <w:rPr>
          <w:rFonts w:eastAsia="Times New Roman" w:cstheme="minorHAnsi"/>
        </w:rPr>
        <w:t>Wednesday Night Dinner are on pause as Jennifer and Katy receive our prayers.</w:t>
      </w:r>
      <w:r w:rsidR="001E069B">
        <w:rPr>
          <w:rFonts w:eastAsia="Times New Roman" w:cstheme="minorHAnsi"/>
        </w:rPr>
        <w:t xml:space="preserve">  This will reduce the amount of kitchen recycling until October when Second Sunday Breakfast resumes.</w:t>
      </w:r>
    </w:p>
    <w:p w14:paraId="552D4661" w14:textId="7AF0CD7C" w:rsidR="001E069B" w:rsidRDefault="001E069B" w:rsidP="00AA5CAF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>
        <w:rPr>
          <w:rFonts w:eastAsia="Times New Roman" w:cstheme="minorHAnsi"/>
        </w:rPr>
        <w:t>Pastor Todd is leading movie night</w:t>
      </w:r>
      <w:r w:rsidR="00952EF8">
        <w:rPr>
          <w:rFonts w:eastAsia="Times New Roman" w:cstheme="minorHAnsi"/>
        </w:rPr>
        <w:t>s</w:t>
      </w:r>
      <w:r>
        <w:rPr>
          <w:rFonts w:eastAsia="Times New Roman" w:cstheme="minorHAnsi"/>
        </w:rPr>
        <w:t xml:space="preserve"> in Fellowship Hall on Sept. 12, 19, and 26</w:t>
      </w:r>
      <w:r w:rsidRPr="001E069B">
        <w:rPr>
          <w:rFonts w:eastAsia="Times New Roman" w:cstheme="minorHAnsi"/>
          <w:vertAlign w:val="superscript"/>
        </w:rPr>
        <w:t>th</w:t>
      </w:r>
      <w:r>
        <w:rPr>
          <w:rFonts w:eastAsia="Times New Roman" w:cstheme="minorHAnsi"/>
        </w:rPr>
        <w:t>.</w:t>
      </w:r>
    </w:p>
    <w:p w14:paraId="4A8FE6C6" w14:textId="77777777" w:rsidR="0010682B" w:rsidRDefault="0010682B" w:rsidP="00033440">
      <w:pPr>
        <w:pStyle w:val="NoSpacing"/>
        <w:rPr>
          <w:u w:val="single"/>
        </w:rPr>
      </w:pPr>
    </w:p>
    <w:p w14:paraId="7CC62AEE" w14:textId="625E878C" w:rsidR="00F40CCF" w:rsidRDefault="00F40CCF" w:rsidP="00033440">
      <w:pPr>
        <w:pStyle w:val="NoSpacing"/>
        <w:rPr>
          <w:u w:val="single"/>
        </w:rPr>
      </w:pPr>
      <w:r>
        <w:rPr>
          <w:u w:val="single"/>
        </w:rPr>
        <w:t>2025 Plans:</w:t>
      </w:r>
    </w:p>
    <w:p w14:paraId="04B1B59A" w14:textId="77777777" w:rsidR="00FF6178" w:rsidRPr="00FF6178" w:rsidRDefault="001E069B" w:rsidP="005F0701">
      <w:pPr>
        <w:pStyle w:val="NoSpacing"/>
        <w:numPr>
          <w:ilvl w:val="0"/>
          <w:numId w:val="2"/>
        </w:numPr>
        <w:rPr>
          <w:rStyle w:val="d2edcug0"/>
        </w:rPr>
      </w:pPr>
      <w:r>
        <w:rPr>
          <w:rStyle w:val="d2edcug0"/>
          <w:rFonts w:cstheme="minorHAnsi"/>
          <w:color w:val="050505"/>
        </w:rPr>
        <w:t>5</w:t>
      </w:r>
      <w:r w:rsidRPr="001E069B">
        <w:rPr>
          <w:rStyle w:val="d2edcug0"/>
          <w:rFonts w:cstheme="minorHAnsi"/>
          <w:color w:val="050505"/>
          <w:vertAlign w:val="superscript"/>
        </w:rPr>
        <w:t>th</w:t>
      </w:r>
      <w:r>
        <w:rPr>
          <w:rStyle w:val="d2edcug0"/>
          <w:rFonts w:cstheme="minorHAnsi"/>
          <w:color w:val="050505"/>
        </w:rPr>
        <w:t xml:space="preserve"> Annual </w:t>
      </w:r>
      <w:r w:rsidR="0086557D" w:rsidRPr="005675A8">
        <w:rPr>
          <w:rStyle w:val="d2edcug0"/>
          <w:rFonts w:cstheme="minorHAnsi"/>
          <w:color w:val="050505"/>
        </w:rPr>
        <w:t>Fall Campout</w:t>
      </w:r>
      <w:r>
        <w:rPr>
          <w:rStyle w:val="d2edcug0"/>
          <w:rFonts w:cstheme="minorHAnsi"/>
          <w:color w:val="050505"/>
        </w:rPr>
        <w:t xml:space="preserve"> on Nov. 14-16 at Huntsville SP</w:t>
      </w:r>
    </w:p>
    <w:p w14:paraId="6317E327" w14:textId="1B855CAA" w:rsidR="005675A8" w:rsidRPr="00E952AC" w:rsidRDefault="00FF6178" w:rsidP="00FF6178">
      <w:pPr>
        <w:pStyle w:val="NoSpacing"/>
        <w:numPr>
          <w:ilvl w:val="1"/>
          <w:numId w:val="2"/>
        </w:numPr>
        <w:rPr>
          <w:rStyle w:val="d2edcug0"/>
        </w:rPr>
      </w:pPr>
      <w:r>
        <w:rPr>
          <w:rStyle w:val="d2edcug0"/>
          <w:rFonts w:cstheme="minorHAnsi"/>
          <w:color w:val="050505"/>
        </w:rPr>
        <w:t>R</w:t>
      </w:r>
      <w:r w:rsidR="001E069B">
        <w:rPr>
          <w:rStyle w:val="d2edcug0"/>
          <w:rFonts w:cstheme="minorHAnsi"/>
          <w:color w:val="050505"/>
        </w:rPr>
        <w:t xml:space="preserve">eserved six </w:t>
      </w:r>
      <w:r w:rsidR="0086557D" w:rsidRPr="005675A8">
        <w:rPr>
          <w:rStyle w:val="d2edcug0"/>
          <w:rFonts w:cstheme="minorHAnsi"/>
          <w:color w:val="050505"/>
        </w:rPr>
        <w:t>campsites</w:t>
      </w:r>
      <w:r w:rsidR="001E069B">
        <w:rPr>
          <w:rStyle w:val="d2edcug0"/>
          <w:rFonts w:cstheme="minorHAnsi"/>
          <w:color w:val="050505"/>
        </w:rPr>
        <w:t xml:space="preserve"> with W&amp;E.</w:t>
      </w:r>
      <w:r w:rsidR="00CB14FD">
        <w:rPr>
          <w:rStyle w:val="d2edcug0"/>
          <w:rFonts w:cstheme="minorHAnsi"/>
          <w:color w:val="050505"/>
        </w:rPr>
        <w:t xml:space="preserve">  All campsites are spoken for, but if additional people want to camp, </w:t>
      </w:r>
      <w:r w:rsidR="00E952AC">
        <w:rPr>
          <w:rStyle w:val="d2edcug0"/>
          <w:rFonts w:cstheme="minorHAnsi"/>
          <w:color w:val="050505"/>
        </w:rPr>
        <w:t>we could fit some more in those campsites.</w:t>
      </w:r>
    </w:p>
    <w:p w14:paraId="2BE7B2F8" w14:textId="2C1E3D98" w:rsidR="00E952AC" w:rsidRPr="001E069B" w:rsidRDefault="00E952AC" w:rsidP="005675A8">
      <w:pPr>
        <w:pStyle w:val="NoSpacing"/>
        <w:numPr>
          <w:ilvl w:val="1"/>
          <w:numId w:val="2"/>
        </w:numPr>
        <w:rPr>
          <w:rStyle w:val="d2edcug0"/>
        </w:rPr>
      </w:pPr>
      <w:r>
        <w:rPr>
          <w:rStyle w:val="d2edcug0"/>
          <w:rFonts w:cstheme="minorHAnsi"/>
          <w:color w:val="050505"/>
        </w:rPr>
        <w:t>Campsites reserved are 39, 40, 42, 44, 45, and 46.</w:t>
      </w:r>
      <w:r w:rsidR="005F0701">
        <w:rPr>
          <w:rStyle w:val="d2edcug0"/>
          <w:rFonts w:cstheme="minorHAnsi"/>
          <w:color w:val="050505"/>
        </w:rPr>
        <w:t xml:space="preserve">  Can check in as early as 2:00 on Fri.</w:t>
      </w:r>
    </w:p>
    <w:p w14:paraId="588A13CB" w14:textId="202DD080" w:rsidR="001E069B" w:rsidRPr="009A6282" w:rsidRDefault="00FF6178" w:rsidP="005675A8">
      <w:pPr>
        <w:pStyle w:val="NoSpacing"/>
        <w:numPr>
          <w:ilvl w:val="1"/>
          <w:numId w:val="2"/>
        </w:numPr>
        <w:rPr>
          <w:rStyle w:val="d2edcug0"/>
        </w:rPr>
      </w:pPr>
      <w:r>
        <w:rPr>
          <w:rStyle w:val="d2edcug0"/>
          <w:rFonts w:cstheme="minorHAnsi"/>
          <w:color w:val="050505"/>
        </w:rPr>
        <w:t>F</w:t>
      </w:r>
      <w:r w:rsidR="001E069B">
        <w:rPr>
          <w:rStyle w:val="d2edcug0"/>
          <w:rFonts w:cstheme="minorHAnsi"/>
          <w:color w:val="050505"/>
        </w:rPr>
        <w:t>olks not camping can come for Saturday events.</w:t>
      </w:r>
      <w:r w:rsidR="00FE5F9F">
        <w:rPr>
          <w:rStyle w:val="d2edcug0"/>
          <w:rFonts w:cstheme="minorHAnsi"/>
          <w:color w:val="050505"/>
        </w:rPr>
        <w:t xml:space="preserve">  Debbie, Jean, and Margaret were all planning on coming up for the day.</w:t>
      </w:r>
      <w:r>
        <w:rPr>
          <w:rStyle w:val="d2edcug0"/>
          <w:rFonts w:cstheme="minorHAnsi"/>
          <w:color w:val="050505"/>
        </w:rPr>
        <w:t xml:space="preserve">  </w:t>
      </w:r>
    </w:p>
    <w:p w14:paraId="15B4D2F7" w14:textId="16EA55A5" w:rsidR="009A6282" w:rsidRPr="001E069B" w:rsidRDefault="009A6282" w:rsidP="005675A8">
      <w:pPr>
        <w:pStyle w:val="NoSpacing"/>
        <w:numPr>
          <w:ilvl w:val="1"/>
          <w:numId w:val="2"/>
        </w:numPr>
        <w:rPr>
          <w:rStyle w:val="d2edcug0"/>
        </w:rPr>
      </w:pPr>
      <w:r>
        <w:rPr>
          <w:rStyle w:val="d2edcug0"/>
          <w:rFonts w:cstheme="minorHAnsi"/>
          <w:color w:val="050505"/>
        </w:rPr>
        <w:t>Brenda sent in a request for a reminder to be included in the newsletter and Jean requested the same reminder be provided in a Constant Contact.</w:t>
      </w:r>
    </w:p>
    <w:p w14:paraId="52C6ECB2" w14:textId="21FF7620" w:rsidR="001E069B" w:rsidRPr="001E069B" w:rsidRDefault="001E069B" w:rsidP="005675A8">
      <w:pPr>
        <w:pStyle w:val="NoSpacing"/>
        <w:numPr>
          <w:ilvl w:val="1"/>
          <w:numId w:val="2"/>
        </w:numPr>
        <w:rPr>
          <w:rStyle w:val="d2edcug0"/>
        </w:rPr>
      </w:pPr>
      <w:r>
        <w:rPr>
          <w:rStyle w:val="d2edcug0"/>
          <w:rFonts w:cstheme="minorHAnsi"/>
          <w:color w:val="050505"/>
        </w:rPr>
        <w:t>Activit</w:t>
      </w:r>
      <w:r w:rsidR="005D0323">
        <w:rPr>
          <w:rStyle w:val="d2edcug0"/>
          <w:rFonts w:cstheme="minorHAnsi"/>
          <w:color w:val="050505"/>
        </w:rPr>
        <w:t>ies planned</w:t>
      </w:r>
      <w:r>
        <w:rPr>
          <w:rStyle w:val="d2edcug0"/>
          <w:rFonts w:cstheme="minorHAnsi"/>
          <w:color w:val="050505"/>
        </w:rPr>
        <w:t>:</w:t>
      </w:r>
    </w:p>
    <w:p w14:paraId="1ADE6820" w14:textId="3AC183EF" w:rsidR="001E069B" w:rsidRDefault="001E069B" w:rsidP="001E069B">
      <w:pPr>
        <w:pStyle w:val="NoSpacing"/>
        <w:numPr>
          <w:ilvl w:val="2"/>
          <w:numId w:val="2"/>
        </w:numPr>
        <w:rPr>
          <w:rStyle w:val="d2edcug0"/>
        </w:rPr>
      </w:pPr>
      <w:r>
        <w:rPr>
          <w:rStyle w:val="d2edcug0"/>
        </w:rPr>
        <w:t>Canoe/Kayak Rentals:</w:t>
      </w:r>
      <w:r w:rsidR="00937A8D">
        <w:rPr>
          <w:rStyle w:val="d2edcug0"/>
        </w:rPr>
        <w:t xml:space="preserve"> Anya</w:t>
      </w:r>
    </w:p>
    <w:p w14:paraId="3E52E51B" w14:textId="303DE6DA" w:rsidR="001E069B" w:rsidRDefault="001E069B" w:rsidP="001E069B">
      <w:pPr>
        <w:pStyle w:val="NoSpacing"/>
        <w:numPr>
          <w:ilvl w:val="2"/>
          <w:numId w:val="2"/>
        </w:numPr>
        <w:rPr>
          <w:rStyle w:val="d2edcug0"/>
        </w:rPr>
      </w:pPr>
      <w:r>
        <w:rPr>
          <w:rStyle w:val="d2edcug0"/>
        </w:rPr>
        <w:t>Hiking/Birding:</w:t>
      </w:r>
      <w:r w:rsidR="00937A8D">
        <w:rPr>
          <w:rStyle w:val="d2edcug0"/>
        </w:rPr>
        <w:t xml:space="preserve"> Ralph et al.</w:t>
      </w:r>
    </w:p>
    <w:p w14:paraId="489B2F72" w14:textId="095B55C7" w:rsidR="001E069B" w:rsidRDefault="001E069B" w:rsidP="001E069B">
      <w:pPr>
        <w:pStyle w:val="NoSpacing"/>
        <w:numPr>
          <w:ilvl w:val="2"/>
          <w:numId w:val="2"/>
        </w:numPr>
        <w:rPr>
          <w:rStyle w:val="d2edcug0"/>
        </w:rPr>
      </w:pPr>
      <w:r>
        <w:rPr>
          <w:rStyle w:val="d2edcug0"/>
        </w:rPr>
        <w:t>Saturday S’mores</w:t>
      </w:r>
      <w:r w:rsidR="00937A8D">
        <w:rPr>
          <w:rStyle w:val="d2edcug0"/>
        </w:rPr>
        <w:t>: Kim</w:t>
      </w:r>
    </w:p>
    <w:p w14:paraId="35B27BF4" w14:textId="48D31B7C" w:rsidR="001E069B" w:rsidRDefault="001E069B" w:rsidP="001E069B">
      <w:pPr>
        <w:pStyle w:val="NoSpacing"/>
        <w:numPr>
          <w:ilvl w:val="2"/>
          <w:numId w:val="2"/>
        </w:numPr>
        <w:rPr>
          <w:rStyle w:val="d2edcug0"/>
        </w:rPr>
      </w:pPr>
      <w:r>
        <w:rPr>
          <w:rStyle w:val="d2edcug0"/>
        </w:rPr>
        <w:t>Sunday Service:</w:t>
      </w:r>
      <w:r w:rsidR="00937A8D">
        <w:rPr>
          <w:rStyle w:val="d2edcug0"/>
        </w:rPr>
        <w:t xml:space="preserve"> Anya</w:t>
      </w:r>
      <w:r w:rsidR="00952EF8">
        <w:rPr>
          <w:rStyle w:val="d2edcug0"/>
        </w:rPr>
        <w:t xml:space="preserve"> et al.</w:t>
      </w:r>
    </w:p>
    <w:p w14:paraId="2CFDFA35" w14:textId="49ABC056" w:rsidR="00DB7DD6" w:rsidRDefault="00DB7DD6" w:rsidP="001E069B">
      <w:pPr>
        <w:pStyle w:val="NoSpacing"/>
        <w:numPr>
          <w:ilvl w:val="2"/>
          <w:numId w:val="2"/>
        </w:numPr>
        <w:rPr>
          <w:rStyle w:val="d2edcug0"/>
        </w:rPr>
      </w:pPr>
      <w:r>
        <w:rPr>
          <w:rStyle w:val="d2edcug0"/>
        </w:rPr>
        <w:t>Tentative: art project for Sat afternoon if Brenda can pull it together</w:t>
      </w:r>
    </w:p>
    <w:p w14:paraId="2F15D062" w14:textId="350C4600" w:rsidR="007806B8" w:rsidRPr="00E1196B" w:rsidRDefault="008D1DD5" w:rsidP="00DB0EF7">
      <w:pPr>
        <w:pStyle w:val="NoSpacing"/>
        <w:numPr>
          <w:ilvl w:val="0"/>
          <w:numId w:val="2"/>
        </w:numPr>
        <w:rPr>
          <w:u w:val="single"/>
        </w:rPr>
      </w:pPr>
      <w:r>
        <w:rPr>
          <w:rStyle w:val="d2edcug0"/>
        </w:rPr>
        <w:t>Christmas Bird Count is Dec 20.  We typically do it at Exploration Green</w:t>
      </w:r>
      <w:r w:rsidR="001E28DD">
        <w:rPr>
          <w:rStyle w:val="d2edcug0"/>
        </w:rPr>
        <w:t>.  People can sign up individually</w:t>
      </w:r>
      <w:r w:rsidR="00B40C2E">
        <w:rPr>
          <w:rStyle w:val="d2edcug0"/>
        </w:rPr>
        <w:t xml:space="preserve">.  I didn’t find a signup form for this year on the web, but did find this in </w:t>
      </w:r>
      <w:r w:rsidR="000A4EE2">
        <w:rPr>
          <w:rStyle w:val="d2edcug0"/>
        </w:rPr>
        <w:t xml:space="preserve">the Audubon Society web site (says the date is TBD, so may be out of date): </w:t>
      </w:r>
      <w:r w:rsidR="007050C9">
        <w:rPr>
          <w:rStyle w:val="d2edcug0"/>
        </w:rPr>
        <w:t>T</w:t>
      </w:r>
      <w:r w:rsidR="00567C38" w:rsidRPr="00567C38">
        <w:t xml:space="preserve">o register for an area or to count </w:t>
      </w:r>
      <w:r w:rsidR="00567C38" w:rsidRPr="00567C38">
        <w:lastRenderedPageBreak/>
        <w:t xml:space="preserve">from your backyard (also very important), please contact Andrew Hamlett or Martha Hood at </w:t>
      </w:r>
      <w:hyperlink r:id="rId5" w:history="1">
        <w:r w:rsidR="00567C38" w:rsidRPr="00FC2083">
          <w:rPr>
            <w:rStyle w:val="Hyperlink"/>
          </w:rPr>
          <w:t>armandbayoucbc@gmail.com</w:t>
        </w:r>
      </w:hyperlink>
      <w:r w:rsidR="007050C9">
        <w:t xml:space="preserve"> The Faxels often do this but will be out of town this year.</w:t>
      </w:r>
    </w:p>
    <w:p w14:paraId="3B5F411B" w14:textId="77777777" w:rsidR="00E1196B" w:rsidRDefault="00E1196B" w:rsidP="00E1196B">
      <w:pPr>
        <w:pStyle w:val="NoSpacing"/>
      </w:pPr>
    </w:p>
    <w:p w14:paraId="5F3C6C70" w14:textId="5181B7E0" w:rsidR="00E1196B" w:rsidRDefault="00E1196B" w:rsidP="00E1196B">
      <w:pPr>
        <w:pStyle w:val="NoSpacing"/>
      </w:pPr>
      <w:r w:rsidRPr="00E1196B">
        <w:rPr>
          <w:u w:val="single"/>
        </w:rPr>
        <w:t>2026 Plans</w:t>
      </w:r>
      <w:r>
        <w:t>:</w:t>
      </w:r>
    </w:p>
    <w:p w14:paraId="2D907D95" w14:textId="285E88C2" w:rsidR="00E1196B" w:rsidRDefault="005D6714" w:rsidP="00E1196B">
      <w:pPr>
        <w:pStyle w:val="NoSpacing"/>
        <w:numPr>
          <w:ilvl w:val="0"/>
          <w:numId w:val="5"/>
        </w:numPr>
        <w:rPr>
          <w:rStyle w:val="d2edcug0"/>
        </w:rPr>
      </w:pPr>
      <w:r w:rsidRPr="005D6714">
        <w:rPr>
          <w:rStyle w:val="d2edcug0"/>
        </w:rPr>
        <w:t>Earth Day</w:t>
      </w:r>
      <w:r>
        <w:rPr>
          <w:rStyle w:val="d2edcug0"/>
        </w:rPr>
        <w:t xml:space="preserve"> is Wed, Apr 22, so we need to decide whether to have Earth Sunday on</w:t>
      </w:r>
      <w:r w:rsidR="0039099E">
        <w:rPr>
          <w:rStyle w:val="d2edcug0"/>
        </w:rPr>
        <w:t xml:space="preserve"> Apr 19 or Apr 26 (Easter is earlier in Apr, so there should be no conflict).</w:t>
      </w:r>
      <w:r w:rsidR="0055361B">
        <w:rPr>
          <w:rStyle w:val="d2edcug0"/>
        </w:rPr>
        <w:t xml:space="preserve">  We’d like to keep that decision open since we haven’t </w:t>
      </w:r>
      <w:r w:rsidR="004636B0">
        <w:rPr>
          <w:rStyle w:val="d2edcug0"/>
        </w:rPr>
        <w:t>determined who our speaker will be so don’t know their availability.</w:t>
      </w:r>
      <w:r w:rsidR="006358BB">
        <w:rPr>
          <w:rStyle w:val="d2edcug0"/>
        </w:rPr>
        <w:t xml:space="preserve">  Feather Fest</w:t>
      </w:r>
      <w:r w:rsidR="003C1672">
        <w:rPr>
          <w:rStyle w:val="d2edcug0"/>
        </w:rPr>
        <w:t>, a big birding event in Galveston,</w:t>
      </w:r>
      <w:r w:rsidR="006358BB">
        <w:rPr>
          <w:rStyle w:val="d2edcug0"/>
        </w:rPr>
        <w:t xml:space="preserve"> is Apr 16 </w:t>
      </w:r>
      <w:r w:rsidR="003C1672">
        <w:rPr>
          <w:rStyle w:val="d2edcug0"/>
        </w:rPr>
        <w:t>–</w:t>
      </w:r>
      <w:r w:rsidR="006358BB">
        <w:rPr>
          <w:rStyle w:val="d2edcug0"/>
        </w:rPr>
        <w:t xml:space="preserve"> 19</w:t>
      </w:r>
      <w:r w:rsidR="003C1672">
        <w:rPr>
          <w:rStyle w:val="d2edcug0"/>
        </w:rPr>
        <w:t xml:space="preserve"> so that may affect speaker availability.</w:t>
      </w:r>
      <w:r w:rsidR="00C4387B">
        <w:rPr>
          <w:rStyle w:val="d2edcug0"/>
        </w:rPr>
        <w:t xml:space="preserve">  Some of the Feather Fest excursions may be in our area </w:t>
      </w:r>
      <w:r w:rsidR="00BB78E1">
        <w:rPr>
          <w:rStyle w:val="d2edcug0"/>
        </w:rPr>
        <w:t>–</w:t>
      </w:r>
      <w:r w:rsidR="00C4387B">
        <w:rPr>
          <w:rStyle w:val="d2edcug0"/>
        </w:rPr>
        <w:t xml:space="preserve"> </w:t>
      </w:r>
      <w:r w:rsidR="00BB78E1">
        <w:rPr>
          <w:rStyle w:val="d2edcug0"/>
        </w:rPr>
        <w:t xml:space="preserve">see </w:t>
      </w:r>
      <w:hyperlink r:id="rId6" w:history="1">
        <w:r w:rsidR="00BB78E1" w:rsidRPr="00BB78E1">
          <w:rPr>
            <w:rStyle w:val="Hyperlink"/>
          </w:rPr>
          <w:t>Galveston Featherfest Birding &amp; Nature Photography Festival</w:t>
        </w:r>
      </w:hyperlink>
      <w:r w:rsidR="00BB78E1">
        <w:t xml:space="preserve"> (2026 events not posted yet)</w:t>
      </w:r>
    </w:p>
    <w:p w14:paraId="7C1092F1" w14:textId="5FE3D4ED" w:rsidR="004636B0" w:rsidRDefault="004636B0" w:rsidP="00E1196B">
      <w:pPr>
        <w:pStyle w:val="NoSpacing"/>
        <w:numPr>
          <w:ilvl w:val="0"/>
          <w:numId w:val="5"/>
        </w:numPr>
        <w:rPr>
          <w:rStyle w:val="d2edcug0"/>
        </w:rPr>
      </w:pPr>
      <w:r>
        <w:rPr>
          <w:rStyle w:val="d2edcug0"/>
        </w:rPr>
        <w:t xml:space="preserve">Several </w:t>
      </w:r>
      <w:r w:rsidR="00F903D2">
        <w:rPr>
          <w:rStyle w:val="d2edcug0"/>
        </w:rPr>
        <w:t xml:space="preserve">potential Earth Sunday </w:t>
      </w:r>
      <w:r>
        <w:rPr>
          <w:rStyle w:val="d2edcug0"/>
        </w:rPr>
        <w:t>speaker names came up, including some folks who</w:t>
      </w:r>
      <w:r w:rsidR="006358BB">
        <w:rPr>
          <w:rStyle w:val="d2edcug0"/>
        </w:rPr>
        <w:t xml:space="preserve"> </w:t>
      </w:r>
      <w:r w:rsidR="002010D4">
        <w:rPr>
          <w:rStyle w:val="d2edcug0"/>
        </w:rPr>
        <w:t>Phyllis, Ralph, and Brenda know from the local Master Naturalist group.</w:t>
      </w:r>
      <w:r w:rsidR="004214AB">
        <w:rPr>
          <w:rStyle w:val="d2edcug0"/>
        </w:rPr>
        <w:t xml:space="preserve">  They meet quarterly and Phyllis and Ralph said they would chat with a few folks to see </w:t>
      </w:r>
      <w:r w:rsidR="00B40051">
        <w:rPr>
          <w:rStyle w:val="d2edcug0"/>
        </w:rPr>
        <w:t>who might be interested in speaking to us.</w:t>
      </w:r>
      <w:r w:rsidR="00506A51">
        <w:rPr>
          <w:rStyle w:val="d2edcug0"/>
        </w:rPr>
        <w:t xml:space="preserve">  Topics that were mentioned included geology of the Houston area and bird photography.  </w:t>
      </w:r>
      <w:r w:rsidR="00DC41B5">
        <w:rPr>
          <w:rStyle w:val="d2edcug0"/>
        </w:rPr>
        <w:t>While it would be nice if our speaker topic fit well with the art theme (see next bullet), that’s not necessary.</w:t>
      </w:r>
    </w:p>
    <w:p w14:paraId="19EE4896" w14:textId="7FA2DEC3" w:rsidR="0036423F" w:rsidRDefault="00272029" w:rsidP="00272029">
      <w:pPr>
        <w:pStyle w:val="ListParagraph"/>
        <w:numPr>
          <w:ilvl w:val="0"/>
          <w:numId w:val="5"/>
        </w:numPr>
        <w:shd w:val="clear" w:color="auto" w:fill="FFFFFF"/>
        <w:spacing w:after="120" w:line="240" w:lineRule="auto"/>
        <w:rPr>
          <w:rStyle w:val="d2edcug0"/>
          <w:rFonts w:cstheme="minorHAnsi"/>
          <w:color w:val="050505"/>
        </w:rPr>
      </w:pPr>
      <w:r>
        <w:rPr>
          <w:rStyle w:val="d2edcug0"/>
          <w:rFonts w:cstheme="minorHAnsi"/>
          <w:color w:val="050505"/>
        </w:rPr>
        <w:t>India Allen has asked us if we might want to work with the Sanctuary for the Arts team on the 2</w:t>
      </w:r>
      <w:r w:rsidRPr="00565C72">
        <w:rPr>
          <w:rStyle w:val="d2edcug0"/>
          <w:rFonts w:cstheme="minorHAnsi"/>
          <w:color w:val="050505"/>
          <w:vertAlign w:val="superscript"/>
        </w:rPr>
        <w:t>nd</w:t>
      </w:r>
      <w:r>
        <w:rPr>
          <w:rStyle w:val="d2edcug0"/>
          <w:rFonts w:cstheme="minorHAnsi"/>
          <w:color w:val="050505"/>
        </w:rPr>
        <w:t xml:space="preserve"> quarter art theme and tie that in with what we’ll do for Earth Sunday (art will go up a week before Holy week and stay up till June).</w:t>
      </w:r>
      <w:r>
        <w:rPr>
          <w:rStyle w:val="d2edcug0"/>
          <w:rFonts w:cstheme="minorHAnsi"/>
          <w:color w:val="050505"/>
        </w:rPr>
        <w:t xml:space="preserve">  Joe suggested “For the Beauty of the Earth” (</w:t>
      </w:r>
      <w:r w:rsidR="002273BB">
        <w:rPr>
          <w:rStyle w:val="d2edcug0"/>
          <w:rFonts w:cstheme="minorHAnsi"/>
          <w:color w:val="050505"/>
        </w:rPr>
        <w:t>that’s a hymn title)</w:t>
      </w:r>
      <w:r w:rsidR="007E2E39">
        <w:rPr>
          <w:rStyle w:val="d2edcug0"/>
          <w:rFonts w:cstheme="minorHAnsi"/>
          <w:color w:val="050505"/>
        </w:rPr>
        <w:t xml:space="preserve"> and everyone liked that idea</w:t>
      </w:r>
      <w:r w:rsidR="005F5BF4">
        <w:rPr>
          <w:rStyle w:val="d2edcug0"/>
          <w:rFonts w:cstheme="minorHAnsi"/>
          <w:color w:val="050505"/>
        </w:rPr>
        <w:t>.</w:t>
      </w:r>
      <w:r w:rsidR="007E2E39">
        <w:rPr>
          <w:rStyle w:val="d2edcug0"/>
          <w:rFonts w:cstheme="minorHAnsi"/>
          <w:color w:val="050505"/>
        </w:rPr>
        <w:t xml:space="preserve"> </w:t>
      </w:r>
      <w:r w:rsidR="005F5BF4">
        <w:rPr>
          <w:rStyle w:val="d2edcug0"/>
          <w:rFonts w:cstheme="minorHAnsi"/>
          <w:color w:val="050505"/>
        </w:rPr>
        <w:t xml:space="preserve"> Jean will get in touch with India and see what she thinks about th</w:t>
      </w:r>
      <w:r w:rsidR="000716AF">
        <w:rPr>
          <w:rStyle w:val="d2edcug0"/>
          <w:rFonts w:cstheme="minorHAnsi"/>
          <w:color w:val="050505"/>
        </w:rPr>
        <w:t>at topic.</w:t>
      </w:r>
    </w:p>
    <w:p w14:paraId="66201F8B" w14:textId="1B3CF036" w:rsidR="00C86710" w:rsidRDefault="00C86710" w:rsidP="00272029">
      <w:pPr>
        <w:pStyle w:val="ListParagraph"/>
        <w:numPr>
          <w:ilvl w:val="0"/>
          <w:numId w:val="5"/>
        </w:numPr>
        <w:shd w:val="clear" w:color="auto" w:fill="FFFFFF"/>
        <w:spacing w:after="120" w:line="240" w:lineRule="auto"/>
        <w:rPr>
          <w:rStyle w:val="d2edcug0"/>
          <w:rFonts w:cstheme="minorHAnsi"/>
          <w:color w:val="050505"/>
        </w:rPr>
      </w:pPr>
      <w:r>
        <w:rPr>
          <w:rStyle w:val="d2edcug0"/>
          <w:rFonts w:cstheme="minorHAnsi"/>
          <w:color w:val="050505"/>
        </w:rPr>
        <w:t>No specific plans for movie nights, but suggestions included:</w:t>
      </w:r>
    </w:p>
    <w:p w14:paraId="772A8080" w14:textId="1C7B91D7" w:rsidR="00C86710" w:rsidRDefault="00C86710" w:rsidP="00C86710">
      <w:pPr>
        <w:pStyle w:val="ListParagraph"/>
        <w:numPr>
          <w:ilvl w:val="1"/>
          <w:numId w:val="5"/>
        </w:numPr>
        <w:shd w:val="clear" w:color="auto" w:fill="FFFFFF"/>
        <w:spacing w:after="120" w:line="240" w:lineRule="auto"/>
        <w:rPr>
          <w:rStyle w:val="d2edcug0"/>
          <w:rFonts w:cstheme="minorHAnsi"/>
          <w:color w:val="050505"/>
        </w:rPr>
      </w:pPr>
      <w:r>
        <w:rPr>
          <w:rStyle w:val="d2edcug0"/>
          <w:rFonts w:cstheme="minorHAnsi"/>
          <w:color w:val="050505"/>
        </w:rPr>
        <w:t>Chasing the Tide, a 6-part series</w:t>
      </w:r>
      <w:r w:rsidR="00AB2540">
        <w:rPr>
          <w:rStyle w:val="d2edcug0"/>
          <w:rFonts w:cstheme="minorHAnsi"/>
          <w:color w:val="050505"/>
        </w:rPr>
        <w:t xml:space="preserve"> about a couple</w:t>
      </w:r>
      <w:r w:rsidR="00C5223B">
        <w:rPr>
          <w:rStyle w:val="d2edcug0"/>
          <w:rFonts w:cstheme="minorHAnsi"/>
          <w:color w:val="050505"/>
        </w:rPr>
        <w:t>, one of whom was the filmmaker for Deep in the Heart, which we watched recently,</w:t>
      </w:r>
      <w:r w:rsidR="00AB2540">
        <w:rPr>
          <w:rStyle w:val="d2edcug0"/>
          <w:rFonts w:cstheme="minorHAnsi"/>
          <w:color w:val="050505"/>
        </w:rPr>
        <w:t xml:space="preserve"> who walked the Texas </w:t>
      </w:r>
      <w:r w:rsidR="00C00A02">
        <w:rPr>
          <w:rStyle w:val="d2edcug0"/>
          <w:rFonts w:cstheme="minorHAnsi"/>
          <w:color w:val="050505"/>
        </w:rPr>
        <w:t>barrier islands</w:t>
      </w:r>
      <w:r w:rsidR="00AB2540">
        <w:rPr>
          <w:rStyle w:val="d2edcug0"/>
          <w:rFonts w:cstheme="minorHAnsi"/>
          <w:color w:val="050505"/>
        </w:rPr>
        <w:t xml:space="preserve"> from east to west</w:t>
      </w:r>
      <w:r w:rsidR="00C5223B">
        <w:rPr>
          <w:rStyle w:val="d2edcug0"/>
          <w:rFonts w:cstheme="minorHAnsi"/>
          <w:color w:val="050505"/>
        </w:rPr>
        <w:t xml:space="preserve">, shown on PBS.  Each part is about 20 min, so </w:t>
      </w:r>
      <w:r w:rsidR="009872BF">
        <w:rPr>
          <w:rStyle w:val="d2edcug0"/>
          <w:rFonts w:cstheme="minorHAnsi"/>
          <w:color w:val="050505"/>
        </w:rPr>
        <w:t>we might do 3 on one night and 3 on a later night, to include some time for discussion.  Joe will watch the full set and get back to us with suggestions.</w:t>
      </w:r>
    </w:p>
    <w:p w14:paraId="670B0FD1" w14:textId="38558598" w:rsidR="009872BF" w:rsidRDefault="007C1D61" w:rsidP="00C86710">
      <w:pPr>
        <w:pStyle w:val="ListParagraph"/>
        <w:numPr>
          <w:ilvl w:val="1"/>
          <w:numId w:val="5"/>
        </w:numPr>
        <w:shd w:val="clear" w:color="auto" w:fill="FFFFFF"/>
        <w:spacing w:after="120" w:line="240" w:lineRule="auto"/>
        <w:rPr>
          <w:rStyle w:val="d2edcug0"/>
          <w:rFonts w:cstheme="minorHAnsi"/>
          <w:color w:val="050505"/>
        </w:rPr>
      </w:pPr>
      <w:r>
        <w:rPr>
          <w:rStyle w:val="d2edcug0"/>
          <w:rFonts w:cstheme="minorHAnsi"/>
          <w:color w:val="050505"/>
        </w:rPr>
        <w:t>Jane Goodall’s last interview (she passed away recently)</w:t>
      </w:r>
    </w:p>
    <w:p w14:paraId="0A816D51" w14:textId="239692F7" w:rsidR="00ED22A6" w:rsidRPr="00272029" w:rsidRDefault="00ED22A6" w:rsidP="00C86710">
      <w:pPr>
        <w:pStyle w:val="ListParagraph"/>
        <w:numPr>
          <w:ilvl w:val="1"/>
          <w:numId w:val="5"/>
        </w:numPr>
        <w:shd w:val="clear" w:color="auto" w:fill="FFFFFF"/>
        <w:spacing w:after="120" w:line="240" w:lineRule="auto"/>
        <w:rPr>
          <w:rStyle w:val="d2edcug0"/>
          <w:rFonts w:cstheme="minorHAnsi"/>
          <w:color w:val="050505"/>
        </w:rPr>
      </w:pPr>
      <w:r>
        <w:rPr>
          <w:rStyle w:val="d2edcug0"/>
          <w:rFonts w:cstheme="minorHAnsi"/>
          <w:color w:val="050505"/>
        </w:rPr>
        <w:t>Other David Attenborough programs.</w:t>
      </w:r>
    </w:p>
    <w:p w14:paraId="603A0067" w14:textId="77777777" w:rsidR="00567C38" w:rsidRPr="00567C38" w:rsidRDefault="00567C38" w:rsidP="00567C38">
      <w:pPr>
        <w:pStyle w:val="NoSpacing"/>
        <w:ind w:left="360"/>
        <w:rPr>
          <w:u w:val="single"/>
        </w:rPr>
      </w:pPr>
    </w:p>
    <w:p w14:paraId="7C707637" w14:textId="1D535070" w:rsidR="00C31201" w:rsidRDefault="001C4B4C" w:rsidP="001C4B4C">
      <w:pPr>
        <w:pStyle w:val="NoSpacing"/>
        <w:rPr>
          <w:rFonts w:eastAsia="Times New Roman" w:cstheme="minorHAnsi"/>
        </w:rPr>
      </w:pPr>
      <w:r w:rsidRPr="00372A13">
        <w:rPr>
          <w:u w:val="single"/>
        </w:rPr>
        <w:t>Garden Sharing</w:t>
      </w:r>
      <w:r>
        <w:t>:</w:t>
      </w:r>
      <w:r w:rsidR="008F14B9">
        <w:t xml:space="preserve"> </w:t>
      </w:r>
      <w:r w:rsidR="008F14B9" w:rsidRPr="00662A5B">
        <w:rPr>
          <w:rFonts w:eastAsia="Times New Roman" w:cstheme="minorHAnsi"/>
        </w:rPr>
        <w:t xml:space="preserve">(second Sunday dates with Early Riser Breakfast):  </w:t>
      </w:r>
    </w:p>
    <w:p w14:paraId="17A14E11" w14:textId="3EFA1C29" w:rsidR="001E069B" w:rsidRDefault="001E069B" w:rsidP="00965C45">
      <w:pPr>
        <w:pStyle w:val="NoSpacing"/>
        <w:ind w:firstLine="720"/>
      </w:pPr>
      <w:r>
        <w:t>November 09 – Kim</w:t>
      </w:r>
      <w:r w:rsidR="00B6510D">
        <w:t xml:space="preserve"> (newsletter confirmed the Breakfast is planned after the Congregational Meeting)</w:t>
      </w:r>
    </w:p>
    <w:p w14:paraId="067259F8" w14:textId="42762212" w:rsidR="001E069B" w:rsidRDefault="001E069B" w:rsidP="00965C45">
      <w:pPr>
        <w:pStyle w:val="NoSpacing"/>
        <w:ind w:firstLine="720"/>
      </w:pPr>
      <w:r>
        <w:t>December 14 – Regina and Doug</w:t>
      </w:r>
    </w:p>
    <w:p w14:paraId="37817D9C" w14:textId="0F3473FF" w:rsidR="00477B42" w:rsidRDefault="00477B42" w:rsidP="00965C45">
      <w:pPr>
        <w:pStyle w:val="NoSpacing"/>
        <w:ind w:firstLine="720"/>
      </w:pPr>
      <w:r>
        <w:t>January 11 – Ralph and Brenda</w:t>
      </w:r>
    </w:p>
    <w:p w14:paraId="7F8CEC49" w14:textId="2C8CC15D" w:rsidR="00477B42" w:rsidRDefault="00477B42" w:rsidP="00965C45">
      <w:pPr>
        <w:pStyle w:val="NoSpacing"/>
        <w:ind w:firstLine="720"/>
      </w:pPr>
      <w:r>
        <w:t>February 8 – Debbie</w:t>
      </w:r>
    </w:p>
    <w:p w14:paraId="48018114" w14:textId="6EBEC561" w:rsidR="00477B42" w:rsidRPr="005F600E" w:rsidRDefault="00477B42" w:rsidP="00965C45">
      <w:pPr>
        <w:pStyle w:val="NoSpacing"/>
        <w:ind w:firstLine="720"/>
      </w:pPr>
      <w:r>
        <w:t>March 15 - Jean</w:t>
      </w:r>
    </w:p>
    <w:p w14:paraId="2B3A6862" w14:textId="77777777" w:rsidR="007806B8" w:rsidRDefault="007806B8" w:rsidP="005E2CA5">
      <w:pPr>
        <w:pStyle w:val="NoSpacing"/>
        <w:rPr>
          <w:u w:val="single"/>
        </w:rPr>
      </w:pPr>
    </w:p>
    <w:p w14:paraId="775D6DCD" w14:textId="615CB705" w:rsidR="000B2BF5" w:rsidRDefault="001C4B4C" w:rsidP="001C4B4C">
      <w:pPr>
        <w:pStyle w:val="NoSpacing"/>
      </w:pPr>
      <w:r w:rsidRPr="00372A13">
        <w:rPr>
          <w:u w:val="single"/>
        </w:rPr>
        <w:t>Recycling</w:t>
      </w:r>
      <w:r w:rsidR="00965C45">
        <w:rPr>
          <w:u w:val="single"/>
        </w:rPr>
        <w:t xml:space="preserve"> Schedule</w:t>
      </w:r>
      <w:r>
        <w:t>:</w:t>
      </w:r>
    </w:p>
    <w:p w14:paraId="6631760F" w14:textId="5999387D" w:rsidR="005E2CA5" w:rsidRDefault="00965C45" w:rsidP="00965C45">
      <w:pPr>
        <w:pStyle w:val="NoSpacing"/>
        <w:numPr>
          <w:ilvl w:val="1"/>
          <w:numId w:val="2"/>
        </w:numPr>
      </w:pPr>
      <w:r>
        <w:t>Notify Liz of whose month for picking up recycling.</w:t>
      </w:r>
    </w:p>
    <w:p w14:paraId="4FC335FC" w14:textId="1D1A0A22" w:rsidR="00B75F59" w:rsidRDefault="00965C45" w:rsidP="00937A8D">
      <w:pPr>
        <w:pStyle w:val="NoSpacing"/>
        <w:numPr>
          <w:ilvl w:val="1"/>
          <w:numId w:val="2"/>
        </w:numPr>
      </w:pPr>
      <w:r>
        <w:t>Ok to take cardboard and envelopes with address windows.</w:t>
      </w:r>
    </w:p>
    <w:p w14:paraId="15ACBFF3" w14:textId="26794D3C" w:rsidR="00660362" w:rsidRDefault="00660362" w:rsidP="00660362">
      <w:pPr>
        <w:pStyle w:val="ListParagraph"/>
        <w:numPr>
          <w:ilvl w:val="1"/>
          <w:numId w:val="2"/>
        </w:numPr>
        <w:snapToGrid w:val="0"/>
        <w:spacing w:before="100" w:beforeAutospacing="1" w:after="100" w:afterAutospacing="1" w:line="168" w:lineRule="auto"/>
        <w:rPr>
          <w:rFonts w:eastAsia="Times New Roman" w:cstheme="minorHAnsi"/>
        </w:rPr>
      </w:pPr>
      <w:r>
        <w:rPr>
          <w:rFonts w:eastAsia="Times New Roman" w:cstheme="minorHAnsi"/>
        </w:rPr>
        <w:t>Wednesday dinners have resumed</w:t>
      </w:r>
    </w:p>
    <w:p w14:paraId="1F4C9789" w14:textId="77777777" w:rsidR="00660362" w:rsidRDefault="00660362" w:rsidP="00660362">
      <w:pPr>
        <w:pStyle w:val="ListParagraph"/>
        <w:numPr>
          <w:ilvl w:val="1"/>
          <w:numId w:val="2"/>
        </w:numPr>
        <w:snapToGrid w:val="0"/>
        <w:spacing w:before="100" w:beforeAutospacing="1" w:after="100" w:afterAutospacing="1" w:line="168" w:lineRule="auto"/>
        <w:rPr>
          <w:rFonts w:eastAsia="Times New Roman" w:cstheme="minorHAnsi"/>
        </w:rPr>
      </w:pPr>
      <w:r>
        <w:rPr>
          <w:rFonts w:eastAsia="Times New Roman" w:cstheme="minorHAnsi"/>
        </w:rPr>
        <w:t>List of locations:</w:t>
      </w:r>
    </w:p>
    <w:p w14:paraId="585E1678" w14:textId="77777777" w:rsidR="00660362" w:rsidRPr="00206B13" w:rsidRDefault="00660362" w:rsidP="00660362">
      <w:pPr>
        <w:pStyle w:val="ListParagraph"/>
        <w:numPr>
          <w:ilvl w:val="2"/>
          <w:numId w:val="2"/>
        </w:numPr>
        <w:spacing w:after="0" w:line="240" w:lineRule="auto"/>
      </w:pPr>
      <w:r w:rsidRPr="00206B13">
        <w:t>Sanctuary:</w:t>
      </w:r>
    </w:p>
    <w:p w14:paraId="2C90E02C" w14:textId="77777777" w:rsidR="00660362" w:rsidRPr="00206B13" w:rsidRDefault="00660362" w:rsidP="00660362">
      <w:pPr>
        <w:pStyle w:val="ListParagraph"/>
        <w:numPr>
          <w:ilvl w:val="3"/>
          <w:numId w:val="2"/>
        </w:numPr>
        <w:spacing w:after="0" w:line="240" w:lineRule="auto"/>
      </w:pPr>
      <w:r w:rsidRPr="00206B13">
        <w:t>Narthex</w:t>
      </w:r>
    </w:p>
    <w:p w14:paraId="4CF4C503" w14:textId="77777777" w:rsidR="00660362" w:rsidRPr="00206B13" w:rsidRDefault="00660362" w:rsidP="00660362">
      <w:pPr>
        <w:pStyle w:val="ListParagraph"/>
        <w:numPr>
          <w:ilvl w:val="3"/>
          <w:numId w:val="2"/>
        </w:numPr>
        <w:spacing w:after="0" w:line="240" w:lineRule="auto"/>
      </w:pPr>
      <w:r w:rsidRPr="00206B13">
        <w:t>Choir Room</w:t>
      </w:r>
    </w:p>
    <w:p w14:paraId="6536D370" w14:textId="77777777" w:rsidR="00660362" w:rsidRPr="00206B13" w:rsidRDefault="00660362" w:rsidP="00660362">
      <w:pPr>
        <w:pStyle w:val="ListParagraph"/>
        <w:numPr>
          <w:ilvl w:val="3"/>
          <w:numId w:val="2"/>
        </w:numPr>
        <w:spacing w:after="0" w:line="240" w:lineRule="auto"/>
      </w:pPr>
      <w:r w:rsidRPr="00206B13">
        <w:t>Restroom area (?)</w:t>
      </w:r>
    </w:p>
    <w:p w14:paraId="035A573E" w14:textId="77777777" w:rsidR="00660362" w:rsidRPr="00206B13" w:rsidRDefault="00660362" w:rsidP="00660362">
      <w:pPr>
        <w:pStyle w:val="ListParagraph"/>
        <w:numPr>
          <w:ilvl w:val="2"/>
          <w:numId w:val="2"/>
        </w:numPr>
        <w:spacing w:after="0" w:line="240" w:lineRule="auto"/>
      </w:pPr>
      <w:r w:rsidRPr="00206B13">
        <w:t>Education Wing:</w:t>
      </w:r>
    </w:p>
    <w:p w14:paraId="3BD19A0C" w14:textId="77777777" w:rsidR="00660362" w:rsidRPr="00206B13" w:rsidRDefault="00660362" w:rsidP="00660362">
      <w:pPr>
        <w:pStyle w:val="ListParagraph"/>
        <w:numPr>
          <w:ilvl w:val="3"/>
          <w:numId w:val="2"/>
        </w:numPr>
        <w:spacing w:after="0" w:line="240" w:lineRule="auto"/>
      </w:pPr>
      <w:r w:rsidRPr="00206B13">
        <w:t>Bottom of stairs</w:t>
      </w:r>
    </w:p>
    <w:p w14:paraId="730FA4DC" w14:textId="77777777" w:rsidR="00660362" w:rsidRPr="00206B13" w:rsidRDefault="00660362" w:rsidP="00660362">
      <w:pPr>
        <w:pStyle w:val="ListParagraph"/>
        <w:numPr>
          <w:ilvl w:val="3"/>
          <w:numId w:val="2"/>
        </w:numPr>
        <w:spacing w:after="0" w:line="240" w:lineRule="auto"/>
      </w:pPr>
      <w:r w:rsidRPr="00206B13">
        <w:lastRenderedPageBreak/>
        <w:t>Electrical Room storeroom</w:t>
      </w:r>
    </w:p>
    <w:p w14:paraId="3A347858" w14:textId="77777777" w:rsidR="00660362" w:rsidRPr="00206B13" w:rsidRDefault="00660362" w:rsidP="00660362">
      <w:pPr>
        <w:pStyle w:val="ListParagraph"/>
        <w:numPr>
          <w:ilvl w:val="3"/>
          <w:numId w:val="2"/>
        </w:numPr>
        <w:spacing w:after="0" w:line="240" w:lineRule="auto"/>
      </w:pPr>
      <w:r w:rsidRPr="00206B13">
        <w:t>Copy Room </w:t>
      </w:r>
    </w:p>
    <w:p w14:paraId="09F99B84" w14:textId="77777777" w:rsidR="00660362" w:rsidRDefault="00660362" w:rsidP="00660362">
      <w:pPr>
        <w:pStyle w:val="ListParagraph"/>
        <w:numPr>
          <w:ilvl w:val="3"/>
          <w:numId w:val="2"/>
        </w:numPr>
        <w:spacing w:after="0" w:line="240" w:lineRule="auto"/>
      </w:pPr>
      <w:r w:rsidRPr="00206B13">
        <w:t>Kitchen</w:t>
      </w:r>
    </w:p>
    <w:p w14:paraId="47CFDEBC" w14:textId="7611534F" w:rsidR="00660362" w:rsidRPr="00206B13" w:rsidRDefault="00660362" w:rsidP="00660362">
      <w:pPr>
        <w:pStyle w:val="ListParagraph"/>
        <w:numPr>
          <w:ilvl w:val="3"/>
          <w:numId w:val="2"/>
        </w:numPr>
        <w:spacing w:after="0" w:line="240" w:lineRule="auto"/>
      </w:pPr>
      <w:r>
        <w:t xml:space="preserve">Cans are in bin in washer/dryer room in Bouton Hall (you may need to move them from Bouton Hall or Fellowship Hall) – </w:t>
      </w:r>
      <w:r w:rsidR="00B20188">
        <w:t>Kristy Russell</w:t>
      </w:r>
      <w:r>
        <w:t xml:space="preserve"> take</w:t>
      </w:r>
      <w:r w:rsidR="00B20188">
        <w:t>s</w:t>
      </w:r>
      <w:r>
        <w:t xml:space="preserve"> them in for recycling </w:t>
      </w:r>
    </w:p>
    <w:p w14:paraId="0CA0AC97" w14:textId="77777777" w:rsidR="00660362" w:rsidRDefault="00660362" w:rsidP="00660362">
      <w:pPr>
        <w:pStyle w:val="ListParagraph"/>
        <w:numPr>
          <w:ilvl w:val="2"/>
          <w:numId w:val="2"/>
        </w:numPr>
        <w:spacing w:after="0" w:line="240" w:lineRule="auto"/>
      </w:pPr>
      <w:r w:rsidRPr="00206B13">
        <w:t>Fellowship Hall</w:t>
      </w:r>
    </w:p>
    <w:p w14:paraId="60B9AC93" w14:textId="099FAC3D" w:rsidR="00532CE2" w:rsidRPr="001C7079" w:rsidRDefault="00532CE2" w:rsidP="00532CE2">
      <w:pPr>
        <w:pStyle w:val="ListParagraph"/>
        <w:numPr>
          <w:ilvl w:val="1"/>
          <w:numId w:val="2"/>
        </w:numPr>
        <w:spacing w:after="0" w:line="240" w:lineRule="auto"/>
      </w:pPr>
      <w:r>
        <w:t>Schedule</w:t>
      </w:r>
    </w:p>
    <w:p w14:paraId="11D506B4" w14:textId="77777777" w:rsidR="00660362" w:rsidRDefault="00660362" w:rsidP="00532CE2">
      <w:pPr>
        <w:pStyle w:val="NoSpacing"/>
        <w:numPr>
          <w:ilvl w:val="2"/>
          <w:numId w:val="2"/>
        </w:numPr>
      </w:pPr>
      <w:r>
        <w:t>November – Joe and Jeanette</w:t>
      </w:r>
    </w:p>
    <w:p w14:paraId="346ED180" w14:textId="77777777" w:rsidR="00660362" w:rsidRDefault="00660362" w:rsidP="00532CE2">
      <w:pPr>
        <w:pStyle w:val="NoSpacing"/>
        <w:numPr>
          <w:ilvl w:val="2"/>
          <w:numId w:val="2"/>
        </w:numPr>
      </w:pPr>
      <w:r>
        <w:t>December – Margaret</w:t>
      </w:r>
    </w:p>
    <w:p w14:paraId="1A67F87D" w14:textId="086AAC9C" w:rsidR="00660362" w:rsidRDefault="00660362" w:rsidP="00532CE2">
      <w:pPr>
        <w:pStyle w:val="NoSpacing"/>
        <w:numPr>
          <w:ilvl w:val="2"/>
          <w:numId w:val="2"/>
        </w:numPr>
      </w:pPr>
      <w:r>
        <w:t xml:space="preserve">January - </w:t>
      </w:r>
      <w:r w:rsidR="00920108">
        <w:t>Jean</w:t>
      </w:r>
    </w:p>
    <w:p w14:paraId="21B496D9" w14:textId="31EC3623" w:rsidR="00660362" w:rsidRDefault="00660362" w:rsidP="00532CE2">
      <w:pPr>
        <w:pStyle w:val="NoSpacing"/>
        <w:numPr>
          <w:ilvl w:val="2"/>
          <w:numId w:val="2"/>
        </w:numPr>
      </w:pPr>
      <w:r>
        <w:t xml:space="preserve">February </w:t>
      </w:r>
      <w:r w:rsidR="00920108">
        <w:t>–</w:t>
      </w:r>
      <w:r>
        <w:t xml:space="preserve"> </w:t>
      </w:r>
      <w:r w:rsidR="00920108">
        <w:t>Brenda and Ralph</w:t>
      </w:r>
    </w:p>
    <w:p w14:paraId="280BC898" w14:textId="43A90F8C" w:rsidR="00660362" w:rsidRDefault="00660362" w:rsidP="00532CE2">
      <w:pPr>
        <w:pStyle w:val="NoSpacing"/>
        <w:numPr>
          <w:ilvl w:val="2"/>
          <w:numId w:val="2"/>
        </w:numPr>
      </w:pPr>
      <w:r>
        <w:t xml:space="preserve">March </w:t>
      </w:r>
      <w:r w:rsidR="00920108">
        <w:t>–</w:t>
      </w:r>
      <w:r>
        <w:t xml:space="preserve"> </w:t>
      </w:r>
      <w:r w:rsidR="00920108">
        <w:t>Phyllis</w:t>
      </w:r>
    </w:p>
    <w:p w14:paraId="58C32741" w14:textId="77777777" w:rsidR="007806B8" w:rsidRDefault="007806B8" w:rsidP="001C4B4C">
      <w:pPr>
        <w:pStyle w:val="NoSpacing"/>
        <w:rPr>
          <w:u w:val="single"/>
        </w:rPr>
      </w:pPr>
    </w:p>
    <w:p w14:paraId="6A28A9E0" w14:textId="7309C478" w:rsidR="001C4B4C" w:rsidRDefault="00372A13" w:rsidP="001C4B4C">
      <w:pPr>
        <w:pStyle w:val="NoSpacing"/>
      </w:pPr>
      <w:r w:rsidRPr="00372A13">
        <w:rPr>
          <w:u w:val="single"/>
        </w:rPr>
        <w:t>Watering Schedule</w:t>
      </w:r>
      <w:r w:rsidR="001C4B4C">
        <w:t>:</w:t>
      </w:r>
    </w:p>
    <w:p w14:paraId="3509F082" w14:textId="38778B1A" w:rsidR="001C4B4C" w:rsidRDefault="001C4B4C" w:rsidP="00602245">
      <w:pPr>
        <w:pStyle w:val="NoSpacing"/>
        <w:numPr>
          <w:ilvl w:val="1"/>
          <w:numId w:val="2"/>
        </w:numPr>
      </w:pPr>
      <w:r>
        <w:t>Cover plants when freezing conditions are expected, particularly the hibiscus.</w:t>
      </w:r>
      <w:r w:rsidR="00C77A0F">
        <w:t xml:space="preserve">  Ralph covered </w:t>
      </w:r>
      <w:r w:rsidR="00C608CD">
        <w:t>the hibiscus</w:t>
      </w:r>
      <w:r w:rsidR="00C77A0F">
        <w:t xml:space="preserve"> once this year, using </w:t>
      </w:r>
      <w:r w:rsidR="00C608CD">
        <w:t>an upturned bucket and piling mulch up around it.</w:t>
      </w:r>
    </w:p>
    <w:p w14:paraId="4DD6E9EF" w14:textId="04A7C233" w:rsidR="001C4B4C" w:rsidRDefault="001C4B4C" w:rsidP="001C4B4C">
      <w:pPr>
        <w:pStyle w:val="NoSpacing"/>
        <w:numPr>
          <w:ilvl w:val="1"/>
          <w:numId w:val="2"/>
        </w:numPr>
      </w:pPr>
      <w:r>
        <w:t>Week 1 begins with the first Sunday of the month.</w:t>
      </w:r>
    </w:p>
    <w:p w14:paraId="35920C20" w14:textId="494EF39D" w:rsidR="007E69FC" w:rsidRDefault="00D86DD3" w:rsidP="001C4B4C">
      <w:pPr>
        <w:pStyle w:val="NoSpacing"/>
        <w:numPr>
          <w:ilvl w:val="1"/>
          <w:numId w:val="2"/>
        </w:numPr>
      </w:pPr>
      <w:r>
        <w:t>Probably no need to water in Dec.</w:t>
      </w:r>
    </w:p>
    <w:p w14:paraId="48D94C11" w14:textId="77777777" w:rsidR="001C4B4C" w:rsidRDefault="001C4B4C" w:rsidP="001C4B4C">
      <w:pPr>
        <w:pStyle w:val="NoSpacing"/>
      </w:pPr>
      <w:r>
        <w:tab/>
        <w:t>Week 1 – Kim (team is backup)</w:t>
      </w:r>
    </w:p>
    <w:p w14:paraId="534804A3" w14:textId="77777777" w:rsidR="001C4B4C" w:rsidRDefault="001C4B4C" w:rsidP="001C4B4C">
      <w:pPr>
        <w:pStyle w:val="NoSpacing"/>
      </w:pPr>
      <w:r>
        <w:tab/>
        <w:t>Week 2 – Jean (Debbie is backup)</w:t>
      </w:r>
    </w:p>
    <w:p w14:paraId="0CE6C09A" w14:textId="77777777" w:rsidR="001C4B4C" w:rsidRDefault="001C4B4C" w:rsidP="001C4B4C">
      <w:pPr>
        <w:pStyle w:val="NoSpacing"/>
      </w:pPr>
      <w:r>
        <w:tab/>
        <w:t>Week 3 – The Faxels (team is backup)</w:t>
      </w:r>
    </w:p>
    <w:p w14:paraId="0B779031" w14:textId="77777777" w:rsidR="001C4B4C" w:rsidRDefault="001C4B4C" w:rsidP="001C4B4C">
      <w:pPr>
        <w:pStyle w:val="NoSpacing"/>
      </w:pPr>
      <w:r>
        <w:tab/>
        <w:t>Week 4 – Joe and Jeanette (Phyllis is backup)</w:t>
      </w:r>
    </w:p>
    <w:p w14:paraId="216B01E1" w14:textId="2B03DC5A" w:rsidR="001C4B4C" w:rsidRDefault="001C4B4C" w:rsidP="001C4B4C">
      <w:pPr>
        <w:pStyle w:val="NoSpacing"/>
      </w:pPr>
      <w:r>
        <w:tab/>
        <w:t>Week 5 – Cathy (Anya is backup)</w:t>
      </w:r>
    </w:p>
    <w:p w14:paraId="7700C16F" w14:textId="77777777" w:rsidR="007806B8" w:rsidRDefault="007806B8" w:rsidP="00922092">
      <w:pPr>
        <w:pStyle w:val="NoSpacing"/>
        <w:rPr>
          <w:u w:val="single"/>
        </w:rPr>
      </w:pPr>
    </w:p>
    <w:p w14:paraId="63500978" w14:textId="41806DCA" w:rsidR="00922092" w:rsidRPr="00B35CA0" w:rsidRDefault="00922092" w:rsidP="00922092">
      <w:pPr>
        <w:pStyle w:val="NoSpacing"/>
        <w:rPr>
          <w:u w:val="single"/>
        </w:rPr>
      </w:pPr>
      <w:r w:rsidRPr="00B35CA0">
        <w:rPr>
          <w:u w:val="single"/>
        </w:rPr>
        <w:t>Education Item:</w:t>
      </w:r>
    </w:p>
    <w:p w14:paraId="6FCCD867" w14:textId="4CD7171D" w:rsidR="005E2CA5" w:rsidRPr="007806B8" w:rsidRDefault="002F25FE" w:rsidP="001C4B4C">
      <w:pPr>
        <w:pStyle w:val="NoSpacing"/>
      </w:pPr>
      <w:r>
        <w:t>Kim will do something short at our January meeting</w:t>
      </w:r>
      <w:r w:rsidR="00937A8D">
        <w:t>.</w:t>
      </w:r>
    </w:p>
    <w:p w14:paraId="42EAB722" w14:textId="77777777" w:rsidR="007806B8" w:rsidRDefault="007806B8" w:rsidP="001C4B4C">
      <w:pPr>
        <w:pStyle w:val="NoSpacing"/>
        <w:rPr>
          <w:u w:val="single"/>
        </w:rPr>
      </w:pPr>
    </w:p>
    <w:p w14:paraId="21C19516" w14:textId="1174A500" w:rsidR="00314D93" w:rsidRDefault="00372A13" w:rsidP="001C4B4C">
      <w:pPr>
        <w:pStyle w:val="NoSpacing"/>
      </w:pPr>
      <w:r w:rsidRPr="00372A13">
        <w:rPr>
          <w:u w:val="single"/>
        </w:rPr>
        <w:t>Next Meeting</w:t>
      </w:r>
      <w:r>
        <w:t xml:space="preserve"> </w:t>
      </w:r>
    </w:p>
    <w:p w14:paraId="2B92E357" w14:textId="304F2531" w:rsidR="005E2CA5" w:rsidRDefault="0049301B" w:rsidP="00237EB7">
      <w:pPr>
        <w:pStyle w:val="NoSpacing"/>
        <w:numPr>
          <w:ilvl w:val="0"/>
          <w:numId w:val="8"/>
        </w:numPr>
      </w:pPr>
      <w:r>
        <w:t xml:space="preserve">Christmas Party </w:t>
      </w:r>
      <w:r w:rsidR="00F361CC">
        <w:t xml:space="preserve">will include food (everyone bring something) and </w:t>
      </w:r>
      <w:r w:rsidR="007A0645">
        <w:t xml:space="preserve">a white elephant gift exchange (bring a wrapped </w:t>
      </w:r>
      <w:r w:rsidR="00A66F5D">
        <w:t xml:space="preserve">“earth care-ish” </w:t>
      </w:r>
      <w:r w:rsidR="007A0645">
        <w:t>gift costing no more than $20</w:t>
      </w:r>
      <w:r w:rsidR="00A66F5D">
        <w:t>) as in prior years</w:t>
      </w:r>
      <w:r w:rsidR="00A306A4">
        <w:t>.</w:t>
      </w:r>
      <w:r w:rsidR="00A66F5D">
        <w:t xml:space="preserve"> </w:t>
      </w:r>
      <w:r w:rsidR="006F1A8D">
        <w:t xml:space="preserve">These </w:t>
      </w:r>
      <w:r w:rsidR="00A65F74">
        <w:t>options</w:t>
      </w:r>
      <w:r w:rsidR="006F1A8D">
        <w:t xml:space="preserve"> would work for those who were at the meeting, but we want to hear from the rest of the group before deciding when</w:t>
      </w:r>
      <w:r w:rsidR="00A65F74">
        <w:t>:</w:t>
      </w:r>
    </w:p>
    <w:p w14:paraId="36157F24" w14:textId="0B7D6930" w:rsidR="00A65F74" w:rsidRDefault="006B589B" w:rsidP="00A65F74">
      <w:pPr>
        <w:pStyle w:val="NoSpacing"/>
        <w:numPr>
          <w:ilvl w:val="0"/>
          <w:numId w:val="7"/>
        </w:numPr>
      </w:pPr>
      <w:r>
        <w:t xml:space="preserve">Sat </w:t>
      </w:r>
      <w:r w:rsidR="00A65F74">
        <w:t>Dec</w:t>
      </w:r>
      <w:r>
        <w:t xml:space="preserve"> 13 3:00 </w:t>
      </w:r>
      <w:r w:rsidR="00237EB7">
        <w:t>–</w:t>
      </w:r>
      <w:r>
        <w:t xml:space="preserve"> 5</w:t>
      </w:r>
      <w:r w:rsidR="00237EB7">
        <w:t>:00 at Jean’s</w:t>
      </w:r>
    </w:p>
    <w:p w14:paraId="5832A832" w14:textId="21169CC0" w:rsidR="00237EB7" w:rsidRDefault="00237EB7" w:rsidP="00A65F74">
      <w:pPr>
        <w:pStyle w:val="NoSpacing"/>
        <w:numPr>
          <w:ilvl w:val="0"/>
          <w:numId w:val="7"/>
        </w:numPr>
      </w:pPr>
      <w:r>
        <w:t>Fri Dec 12 in the evening at Jean’s</w:t>
      </w:r>
    </w:p>
    <w:p w14:paraId="3384372A" w14:textId="01B93E8D" w:rsidR="00237EB7" w:rsidRDefault="00C61ECB" w:rsidP="00C61ECB">
      <w:pPr>
        <w:pStyle w:val="NoSpacing"/>
        <w:numPr>
          <w:ilvl w:val="0"/>
          <w:numId w:val="8"/>
        </w:numPr>
      </w:pPr>
      <w:r>
        <w:t>Jan 15 at 7:00 at the Faxels</w:t>
      </w:r>
    </w:p>
    <w:p w14:paraId="12EF00CA" w14:textId="77777777" w:rsidR="00B35CA0" w:rsidRDefault="00B35CA0" w:rsidP="00033440">
      <w:pPr>
        <w:pStyle w:val="NoSpacing"/>
        <w:rPr>
          <w:color w:val="000000" w:themeColor="text1"/>
        </w:rPr>
      </w:pPr>
    </w:p>
    <w:p w14:paraId="318572F9" w14:textId="3194088F" w:rsidR="00EB7523" w:rsidRDefault="00C61ECB" w:rsidP="00D00DE7">
      <w:pPr>
        <w:pStyle w:val="NoSpacing"/>
      </w:pPr>
      <w:r>
        <w:rPr>
          <w:color w:val="000000" w:themeColor="text1"/>
        </w:rPr>
        <w:t>Kim</w:t>
      </w:r>
      <w:r w:rsidR="00DB0D01">
        <w:rPr>
          <w:color w:val="000000" w:themeColor="text1"/>
        </w:rPr>
        <w:t xml:space="preserve"> </w:t>
      </w:r>
      <w:r w:rsidR="005F600E">
        <w:rPr>
          <w:color w:val="000000" w:themeColor="text1"/>
        </w:rPr>
        <w:t>c</w:t>
      </w:r>
      <w:r w:rsidR="00153213" w:rsidRPr="006A6F7B">
        <w:rPr>
          <w:color w:val="000000" w:themeColor="text1"/>
        </w:rPr>
        <w:t xml:space="preserve">losed </w:t>
      </w:r>
      <w:r w:rsidR="00A84EF6">
        <w:rPr>
          <w:color w:val="000000" w:themeColor="text1"/>
        </w:rPr>
        <w:t xml:space="preserve">the meeting </w:t>
      </w:r>
      <w:r w:rsidR="00153213" w:rsidRPr="006A6F7B">
        <w:rPr>
          <w:color w:val="000000" w:themeColor="text1"/>
        </w:rPr>
        <w:t>with a prayer</w:t>
      </w:r>
      <w:r w:rsidR="00EB7523">
        <w:tab/>
      </w:r>
    </w:p>
    <w:p w14:paraId="7A79032B" w14:textId="77777777" w:rsidR="0074249E" w:rsidRDefault="0074249E" w:rsidP="00D00DE7">
      <w:pPr>
        <w:pStyle w:val="NoSpacing"/>
      </w:pPr>
    </w:p>
    <w:p w14:paraId="45CDB983" w14:textId="77777777" w:rsidR="0074249E" w:rsidRDefault="0074249E" w:rsidP="00D00DE7">
      <w:pPr>
        <w:pStyle w:val="NoSpacing"/>
      </w:pPr>
    </w:p>
    <w:p w14:paraId="221F96E2" w14:textId="77777777" w:rsidR="0074249E" w:rsidRPr="00D00DE7" w:rsidRDefault="0074249E" w:rsidP="00D00DE7">
      <w:pPr>
        <w:pStyle w:val="NoSpacing"/>
        <w:rPr>
          <w:color w:val="000000" w:themeColor="text1"/>
        </w:rPr>
      </w:pPr>
    </w:p>
    <w:sectPr w:rsidR="0074249E" w:rsidRPr="00D00DE7" w:rsidSect="00863C1D">
      <w:pgSz w:w="12240" w:h="15840"/>
      <w:pgMar w:top="1440" w:right="115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3401F"/>
    <w:multiLevelType w:val="hybridMultilevel"/>
    <w:tmpl w:val="EA74EA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BA250F"/>
    <w:multiLevelType w:val="hybridMultilevel"/>
    <w:tmpl w:val="EDF461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9D05B9"/>
    <w:multiLevelType w:val="hybridMultilevel"/>
    <w:tmpl w:val="4CF02BFA"/>
    <w:lvl w:ilvl="0" w:tplc="9DF07B1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EB6248E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EB7B17"/>
    <w:multiLevelType w:val="hybridMultilevel"/>
    <w:tmpl w:val="3F146304"/>
    <w:lvl w:ilvl="0" w:tplc="87425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0058B3"/>
    <w:multiLevelType w:val="hybridMultilevel"/>
    <w:tmpl w:val="13E6A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229F0"/>
    <w:multiLevelType w:val="hybridMultilevel"/>
    <w:tmpl w:val="1AB01EA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83191A"/>
    <w:multiLevelType w:val="hybridMultilevel"/>
    <w:tmpl w:val="AE384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82855"/>
    <w:multiLevelType w:val="hybridMultilevel"/>
    <w:tmpl w:val="ED6604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68669">
    <w:abstractNumId w:val="3"/>
  </w:num>
  <w:num w:numId="2" w16cid:durableId="501512931">
    <w:abstractNumId w:val="6"/>
  </w:num>
  <w:num w:numId="3" w16cid:durableId="1906530000">
    <w:abstractNumId w:val="1"/>
  </w:num>
  <w:num w:numId="4" w16cid:durableId="669482656">
    <w:abstractNumId w:val="0"/>
  </w:num>
  <w:num w:numId="5" w16cid:durableId="1098479969">
    <w:abstractNumId w:val="4"/>
  </w:num>
  <w:num w:numId="6" w16cid:durableId="1099062359">
    <w:abstractNumId w:val="2"/>
  </w:num>
  <w:num w:numId="7" w16cid:durableId="1441025638">
    <w:abstractNumId w:val="5"/>
  </w:num>
  <w:num w:numId="8" w16cid:durableId="14022203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C7B"/>
    <w:rsid w:val="000141B6"/>
    <w:rsid w:val="00033440"/>
    <w:rsid w:val="00035804"/>
    <w:rsid w:val="0005276E"/>
    <w:rsid w:val="00062314"/>
    <w:rsid w:val="000716AF"/>
    <w:rsid w:val="00075251"/>
    <w:rsid w:val="00076F99"/>
    <w:rsid w:val="00096F3F"/>
    <w:rsid w:val="000A4EE2"/>
    <w:rsid w:val="000B2BF5"/>
    <w:rsid w:val="000B5707"/>
    <w:rsid w:val="000D777F"/>
    <w:rsid w:val="000E7BCD"/>
    <w:rsid w:val="0010682B"/>
    <w:rsid w:val="00111ED1"/>
    <w:rsid w:val="00121AF0"/>
    <w:rsid w:val="00122809"/>
    <w:rsid w:val="00146BE7"/>
    <w:rsid w:val="00153213"/>
    <w:rsid w:val="0019206A"/>
    <w:rsid w:val="00194C1C"/>
    <w:rsid w:val="001C4B4C"/>
    <w:rsid w:val="001E069B"/>
    <w:rsid w:val="001E28DD"/>
    <w:rsid w:val="001F05C6"/>
    <w:rsid w:val="002010D4"/>
    <w:rsid w:val="00211016"/>
    <w:rsid w:val="002273BB"/>
    <w:rsid w:val="00237EB7"/>
    <w:rsid w:val="0026620E"/>
    <w:rsid w:val="00266D4D"/>
    <w:rsid w:val="00272029"/>
    <w:rsid w:val="002B33CB"/>
    <w:rsid w:val="002F25FE"/>
    <w:rsid w:val="00303181"/>
    <w:rsid w:val="00304B82"/>
    <w:rsid w:val="00311F01"/>
    <w:rsid w:val="0031389F"/>
    <w:rsid w:val="00314D93"/>
    <w:rsid w:val="00350895"/>
    <w:rsid w:val="0036423F"/>
    <w:rsid w:val="00367D3D"/>
    <w:rsid w:val="00372821"/>
    <w:rsid w:val="00372A13"/>
    <w:rsid w:val="0039099E"/>
    <w:rsid w:val="003A112A"/>
    <w:rsid w:val="003C1672"/>
    <w:rsid w:val="003D2382"/>
    <w:rsid w:val="003D627A"/>
    <w:rsid w:val="003F2546"/>
    <w:rsid w:val="004214AB"/>
    <w:rsid w:val="00431675"/>
    <w:rsid w:val="00442BAB"/>
    <w:rsid w:val="00450C4F"/>
    <w:rsid w:val="004611AB"/>
    <w:rsid w:val="004636B0"/>
    <w:rsid w:val="00477B42"/>
    <w:rsid w:val="0049301B"/>
    <w:rsid w:val="004B7618"/>
    <w:rsid w:val="004D18FE"/>
    <w:rsid w:val="004F3288"/>
    <w:rsid w:val="00504C8B"/>
    <w:rsid w:val="00506A51"/>
    <w:rsid w:val="00532CE2"/>
    <w:rsid w:val="0055361B"/>
    <w:rsid w:val="005546D0"/>
    <w:rsid w:val="005569E8"/>
    <w:rsid w:val="005675A8"/>
    <w:rsid w:val="00567C38"/>
    <w:rsid w:val="005B5A21"/>
    <w:rsid w:val="005C668B"/>
    <w:rsid w:val="005C6A23"/>
    <w:rsid w:val="005D0323"/>
    <w:rsid w:val="005D6714"/>
    <w:rsid w:val="005E2CA5"/>
    <w:rsid w:val="005E6668"/>
    <w:rsid w:val="005F0701"/>
    <w:rsid w:val="005F5BF4"/>
    <w:rsid w:val="005F600E"/>
    <w:rsid w:val="00602245"/>
    <w:rsid w:val="006043F1"/>
    <w:rsid w:val="0061053A"/>
    <w:rsid w:val="00627264"/>
    <w:rsid w:val="0062757C"/>
    <w:rsid w:val="00630201"/>
    <w:rsid w:val="006358BB"/>
    <w:rsid w:val="00641916"/>
    <w:rsid w:val="00660362"/>
    <w:rsid w:val="006738BD"/>
    <w:rsid w:val="00675D9C"/>
    <w:rsid w:val="00681B9C"/>
    <w:rsid w:val="00693D21"/>
    <w:rsid w:val="00694B25"/>
    <w:rsid w:val="006965FF"/>
    <w:rsid w:val="006A0288"/>
    <w:rsid w:val="006A6F7B"/>
    <w:rsid w:val="006B589B"/>
    <w:rsid w:val="006C0A52"/>
    <w:rsid w:val="006F1A8D"/>
    <w:rsid w:val="00701283"/>
    <w:rsid w:val="007050C9"/>
    <w:rsid w:val="0073051F"/>
    <w:rsid w:val="0073567E"/>
    <w:rsid w:val="0074249E"/>
    <w:rsid w:val="0075461F"/>
    <w:rsid w:val="007806B8"/>
    <w:rsid w:val="007A0645"/>
    <w:rsid w:val="007B1819"/>
    <w:rsid w:val="007C1D61"/>
    <w:rsid w:val="007E2E39"/>
    <w:rsid w:val="007E69FC"/>
    <w:rsid w:val="0082139F"/>
    <w:rsid w:val="00863C1D"/>
    <w:rsid w:val="0086557D"/>
    <w:rsid w:val="00885E51"/>
    <w:rsid w:val="00886E79"/>
    <w:rsid w:val="00893683"/>
    <w:rsid w:val="008B029F"/>
    <w:rsid w:val="008C4785"/>
    <w:rsid w:val="008C7001"/>
    <w:rsid w:val="008D1DD5"/>
    <w:rsid w:val="008E1280"/>
    <w:rsid w:val="008E4C9C"/>
    <w:rsid w:val="008F14B9"/>
    <w:rsid w:val="008F5CEB"/>
    <w:rsid w:val="008F77E4"/>
    <w:rsid w:val="008F7ED7"/>
    <w:rsid w:val="00920108"/>
    <w:rsid w:val="00921C7B"/>
    <w:rsid w:val="00922092"/>
    <w:rsid w:val="00937A8D"/>
    <w:rsid w:val="009404E0"/>
    <w:rsid w:val="00940914"/>
    <w:rsid w:val="0094140D"/>
    <w:rsid w:val="00952EF8"/>
    <w:rsid w:val="00965C45"/>
    <w:rsid w:val="00966B11"/>
    <w:rsid w:val="009770EA"/>
    <w:rsid w:val="009872BF"/>
    <w:rsid w:val="009A6282"/>
    <w:rsid w:val="009F5811"/>
    <w:rsid w:val="00A306A4"/>
    <w:rsid w:val="00A65F74"/>
    <w:rsid w:val="00A66F5D"/>
    <w:rsid w:val="00A70C8E"/>
    <w:rsid w:val="00A84EF6"/>
    <w:rsid w:val="00A8607F"/>
    <w:rsid w:val="00A95A40"/>
    <w:rsid w:val="00AA1068"/>
    <w:rsid w:val="00AA5CAF"/>
    <w:rsid w:val="00AB045E"/>
    <w:rsid w:val="00AB2540"/>
    <w:rsid w:val="00AC5062"/>
    <w:rsid w:val="00AE786C"/>
    <w:rsid w:val="00B07774"/>
    <w:rsid w:val="00B20188"/>
    <w:rsid w:val="00B213ED"/>
    <w:rsid w:val="00B21B2F"/>
    <w:rsid w:val="00B35CA0"/>
    <w:rsid w:val="00B40051"/>
    <w:rsid w:val="00B40C2E"/>
    <w:rsid w:val="00B446D5"/>
    <w:rsid w:val="00B46AED"/>
    <w:rsid w:val="00B513C4"/>
    <w:rsid w:val="00B55A6E"/>
    <w:rsid w:val="00B6510D"/>
    <w:rsid w:val="00B75F59"/>
    <w:rsid w:val="00B842D8"/>
    <w:rsid w:val="00BB78E1"/>
    <w:rsid w:val="00BC5F04"/>
    <w:rsid w:val="00BD06AA"/>
    <w:rsid w:val="00C00A02"/>
    <w:rsid w:val="00C241E9"/>
    <w:rsid w:val="00C31201"/>
    <w:rsid w:val="00C3656E"/>
    <w:rsid w:val="00C4387B"/>
    <w:rsid w:val="00C447A2"/>
    <w:rsid w:val="00C5223B"/>
    <w:rsid w:val="00C608CD"/>
    <w:rsid w:val="00C61ECB"/>
    <w:rsid w:val="00C76140"/>
    <w:rsid w:val="00C77A0F"/>
    <w:rsid w:val="00C86710"/>
    <w:rsid w:val="00CA4B02"/>
    <w:rsid w:val="00CB14FD"/>
    <w:rsid w:val="00CB2724"/>
    <w:rsid w:val="00CC3D72"/>
    <w:rsid w:val="00CF4DE2"/>
    <w:rsid w:val="00D00DE7"/>
    <w:rsid w:val="00D0230C"/>
    <w:rsid w:val="00D22424"/>
    <w:rsid w:val="00D36B76"/>
    <w:rsid w:val="00D42821"/>
    <w:rsid w:val="00D44946"/>
    <w:rsid w:val="00D56915"/>
    <w:rsid w:val="00D645FA"/>
    <w:rsid w:val="00D67D6B"/>
    <w:rsid w:val="00D86DD3"/>
    <w:rsid w:val="00D95FBB"/>
    <w:rsid w:val="00DB01D9"/>
    <w:rsid w:val="00DB0D01"/>
    <w:rsid w:val="00DB7DD6"/>
    <w:rsid w:val="00DC41B5"/>
    <w:rsid w:val="00DD229B"/>
    <w:rsid w:val="00DE67AA"/>
    <w:rsid w:val="00DF5ADE"/>
    <w:rsid w:val="00E1196B"/>
    <w:rsid w:val="00E4123D"/>
    <w:rsid w:val="00E46708"/>
    <w:rsid w:val="00E5385C"/>
    <w:rsid w:val="00E60DD6"/>
    <w:rsid w:val="00E67105"/>
    <w:rsid w:val="00E952AC"/>
    <w:rsid w:val="00EB7523"/>
    <w:rsid w:val="00ED22A6"/>
    <w:rsid w:val="00EF0FBF"/>
    <w:rsid w:val="00F07CF6"/>
    <w:rsid w:val="00F15ECA"/>
    <w:rsid w:val="00F21BB4"/>
    <w:rsid w:val="00F24C97"/>
    <w:rsid w:val="00F25DC9"/>
    <w:rsid w:val="00F361CC"/>
    <w:rsid w:val="00F3655A"/>
    <w:rsid w:val="00F40CCF"/>
    <w:rsid w:val="00F7772D"/>
    <w:rsid w:val="00F869F7"/>
    <w:rsid w:val="00F903D2"/>
    <w:rsid w:val="00F9790A"/>
    <w:rsid w:val="00FD0DA1"/>
    <w:rsid w:val="00FE5F9F"/>
    <w:rsid w:val="00FF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1BEFD"/>
  <w15:chartTrackingRefBased/>
  <w15:docId w15:val="{7DB2FFAF-FAA5-41EF-A9BC-F4E6B4F4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419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752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569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46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46D5"/>
    <w:rPr>
      <w:color w:val="605E5C"/>
      <w:shd w:val="clear" w:color="auto" w:fill="E1DFDD"/>
    </w:rPr>
  </w:style>
  <w:style w:type="paragraph" w:customStyle="1" w:styleId="p1">
    <w:name w:val="p1"/>
    <w:basedOn w:val="Normal"/>
    <w:rsid w:val="00062314"/>
    <w:pPr>
      <w:spacing w:after="0" w:line="240" w:lineRule="auto"/>
    </w:pPr>
    <w:rPr>
      <w:rFonts w:ascii="Arial" w:eastAsia="Times New Roman" w:hAnsi="Arial" w:cs="Arial"/>
      <w:color w:val="313131"/>
      <w:sz w:val="17"/>
      <w:szCs w:val="17"/>
    </w:rPr>
  </w:style>
  <w:style w:type="character" w:customStyle="1" w:styleId="d2edcug0">
    <w:name w:val="d2edcug0"/>
    <w:basedOn w:val="DefaultParagraphFont"/>
    <w:rsid w:val="00DD229B"/>
  </w:style>
  <w:style w:type="character" w:styleId="Strong">
    <w:name w:val="Strong"/>
    <w:basedOn w:val="DefaultParagraphFont"/>
    <w:uiPriority w:val="22"/>
    <w:qFormat/>
    <w:rsid w:val="0064191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4191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lvestonfeatherfest.com/" TargetMode="External"/><Relationship Id="rId5" Type="http://schemas.openxmlformats.org/officeDocument/2006/relationships/hyperlink" Target="mailto:armandbayoucb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1142</Words>
  <Characters>5407</Characters>
  <Application>Microsoft Office Word</Application>
  <DocSecurity>0</DocSecurity>
  <Lines>154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Masden</dc:creator>
  <cp:keywords/>
  <dc:description/>
  <cp:lastModifiedBy>Jean Zophy</cp:lastModifiedBy>
  <cp:revision>84</cp:revision>
  <cp:lastPrinted>2025-09-04T18:07:00Z</cp:lastPrinted>
  <dcterms:created xsi:type="dcterms:W3CDTF">2025-11-03T22:48:00Z</dcterms:created>
  <dcterms:modified xsi:type="dcterms:W3CDTF">2025-11-03T23:47:00Z</dcterms:modified>
</cp:coreProperties>
</file>