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C58C4" w14:textId="2B40CB48" w:rsidR="005B4B1A" w:rsidRDefault="005B4B1A" w:rsidP="005B4B1A">
      <w:r>
        <w:t xml:space="preserve">Campus Management Update to Session – </w:t>
      </w:r>
      <w:r w:rsidR="00A547D1">
        <w:t>November</w:t>
      </w:r>
      <w:r>
        <w:t xml:space="preserve"> 2024</w:t>
      </w:r>
    </w:p>
    <w:p w14:paraId="0EE64F51" w14:textId="77777777" w:rsidR="005B4B1A" w:rsidRDefault="005B4B1A" w:rsidP="005B4B1A">
      <w:r>
        <w:t> </w:t>
      </w:r>
    </w:p>
    <w:p w14:paraId="347D907F" w14:textId="77777777" w:rsidR="005B4B1A" w:rsidRDefault="005B4B1A" w:rsidP="005B4B1A">
      <w:r>
        <w:t>Thanks to Ross Looney for checking out the wiring and fuses to enable restart of the Fellowship Hall Holy Grounds Area Air Conditioner.</w:t>
      </w:r>
    </w:p>
    <w:p w14:paraId="501D2935" w14:textId="77777777" w:rsidR="005B4B1A" w:rsidRDefault="005B4B1A" w:rsidP="005B4B1A">
      <w:r>
        <w:t> </w:t>
      </w:r>
    </w:p>
    <w:p w14:paraId="09C2C4A0" w14:textId="77777777" w:rsidR="005B4B1A" w:rsidRDefault="005B4B1A" w:rsidP="005B4B1A">
      <w:r>
        <w:t>At Todd’s request, the area behind the Pulpit was cleared of unneeded items to allow for select storage of Worship related items only.</w:t>
      </w:r>
    </w:p>
    <w:p w14:paraId="0FFDF6F5" w14:textId="77777777" w:rsidR="005B4B1A" w:rsidRDefault="005B4B1A" w:rsidP="005B4B1A">
      <w:r>
        <w:t> </w:t>
      </w:r>
    </w:p>
    <w:p w14:paraId="1CF7DDC3" w14:textId="77777777" w:rsidR="005B4B1A" w:rsidRDefault="005B4B1A" w:rsidP="005B4B1A">
      <w:r>
        <w:t>The bench in honor of Richard and Tom was placed outside of the Sanctuary entrance and the related plaque was mounted to the tree behind the bench.</w:t>
      </w:r>
    </w:p>
    <w:p w14:paraId="6C0343A0" w14:textId="77777777" w:rsidR="005B4B1A" w:rsidRDefault="005B4B1A" w:rsidP="005B4B1A">
      <w:r>
        <w:t> </w:t>
      </w:r>
    </w:p>
    <w:p w14:paraId="54463D65" w14:textId="77777777" w:rsidR="005B4B1A" w:rsidRDefault="005B4B1A" w:rsidP="005B4B1A">
      <w:r>
        <w:t>Thanks to Ed Tobia and Mike Bradley for repair of the clothes washer in Bouton Hall.</w:t>
      </w:r>
    </w:p>
    <w:p w14:paraId="279A44C8" w14:textId="0060E555" w:rsidR="005B4B1A" w:rsidRDefault="005B4B1A" w:rsidP="005B4B1A">
      <w:r>
        <w:rPr>
          <w:rFonts w:eastAsia="Times New Roman"/>
        </w:rPr>
        <w:br/>
      </w:r>
      <w:r>
        <w:t>Our Insurance Company continues with review of the roof damage and will have another inspector out in early December for a</w:t>
      </w:r>
      <w:r>
        <w:t xml:space="preserve"> further</w:t>
      </w:r>
      <w:r>
        <w:t xml:space="preserve"> inspection.</w:t>
      </w:r>
    </w:p>
    <w:p w14:paraId="744EF985" w14:textId="77777777" w:rsidR="00896751" w:rsidRDefault="00896751"/>
    <w:sectPr w:rsidR="0030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1A"/>
    <w:rsid w:val="00207649"/>
    <w:rsid w:val="002949D9"/>
    <w:rsid w:val="002E6EB8"/>
    <w:rsid w:val="005B4B1A"/>
    <w:rsid w:val="005C6E82"/>
    <w:rsid w:val="00944E92"/>
    <w:rsid w:val="00A547D1"/>
    <w:rsid w:val="00AE24A8"/>
    <w:rsid w:val="00B53A09"/>
    <w:rsid w:val="00B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5CC25"/>
  <w15:chartTrackingRefBased/>
  <w15:docId w15:val="{4A1665E7-840E-4465-BE7A-B3AC0F23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1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2</cp:revision>
  <dcterms:created xsi:type="dcterms:W3CDTF">2024-11-25T13:48:00Z</dcterms:created>
  <dcterms:modified xsi:type="dcterms:W3CDTF">2024-11-25T13:48:00Z</dcterms:modified>
</cp:coreProperties>
</file>