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B71CA" w14:textId="23A3B96D" w:rsidR="00E060F9" w:rsidRDefault="00E060F9">
      <w:r>
        <w:t xml:space="preserve">Motion to Session </w:t>
      </w:r>
    </w:p>
    <w:p w14:paraId="2A93DCB7" w14:textId="618BE9A5" w:rsidR="00E060F9" w:rsidRDefault="00E060F9">
      <w:r>
        <w:t>November 26, 2024</w:t>
      </w:r>
    </w:p>
    <w:p w14:paraId="456DD7B9" w14:textId="77777777" w:rsidR="00E060F9" w:rsidRDefault="00E060F9"/>
    <w:p w14:paraId="039F4823" w14:textId="273E75CB" w:rsidR="00E060F9" w:rsidRDefault="00E060F9">
      <w:r>
        <w:t>Background:  Presbytery has grant funds available for facility projects up to $5000.  Our Security System is no working as of today and our doorbell system is also failed.  Any grant request must be approved by Session.  This motion is not from Committee so would need a second from Session to proceed.</w:t>
      </w:r>
    </w:p>
    <w:p w14:paraId="7DF2D6E2" w14:textId="77777777" w:rsidR="00E060F9" w:rsidRDefault="00E060F9"/>
    <w:p w14:paraId="46E155AF" w14:textId="32DB2CAA" w:rsidR="00E060F9" w:rsidRDefault="00E060F9">
      <w:r>
        <w:t>Motion: James Kinzler moves that Session support a request to Presbytery for a grant of up to a $5000 to replace our security camera and doorbell system.</w:t>
      </w:r>
    </w:p>
    <w:p w14:paraId="33BECD51" w14:textId="77777777" w:rsidR="00E060F9" w:rsidRDefault="00E060F9"/>
    <w:p w14:paraId="42CCEFE9" w14:textId="6BC01489" w:rsidR="00E060F9" w:rsidRDefault="00E060F9">
      <w:r>
        <w:t>James Kinzler, Chair, Campus Management</w:t>
      </w:r>
    </w:p>
    <w:sectPr w:rsidR="00E06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F9"/>
    <w:rsid w:val="00207649"/>
    <w:rsid w:val="002949D9"/>
    <w:rsid w:val="002E6EB8"/>
    <w:rsid w:val="0042201F"/>
    <w:rsid w:val="005C6E82"/>
    <w:rsid w:val="00AE24A8"/>
    <w:rsid w:val="00B53A09"/>
    <w:rsid w:val="00BA5D93"/>
    <w:rsid w:val="00C753A2"/>
    <w:rsid w:val="00DD24DE"/>
    <w:rsid w:val="00E0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8DFA"/>
  <w15:chartTrackingRefBased/>
  <w15:docId w15:val="{E8BD2775-C342-41D7-9C56-D7751E50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2024-11-26T21:55:00Z</dcterms:created>
  <dcterms:modified xsi:type="dcterms:W3CDTF">2024-11-26T21:55:00Z</dcterms:modified>
</cp:coreProperties>
</file>