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7F059" w14:textId="77777777" w:rsidR="000A2618" w:rsidRPr="00532B4B" w:rsidRDefault="000A2618" w:rsidP="000A2618">
      <w:pPr>
        <w:jc w:val="center"/>
        <w:rPr>
          <w:rFonts w:ascii="Times New Roman" w:hAnsi="Times New Roman" w:cs="Times New Roman"/>
          <w:sz w:val="24"/>
          <w:szCs w:val="24"/>
        </w:rPr>
      </w:pPr>
      <w:r w:rsidRPr="00532B4B">
        <w:rPr>
          <w:rFonts w:ascii="Times New Roman" w:hAnsi="Times New Roman" w:cs="Times New Roman"/>
          <w:sz w:val="24"/>
          <w:szCs w:val="24"/>
        </w:rPr>
        <w:t>Summary for Congregational Meeting Yearly Report 2023</w:t>
      </w:r>
    </w:p>
    <w:p w14:paraId="11CAE092" w14:textId="18F005BD" w:rsidR="000A2618" w:rsidRPr="00532B4B" w:rsidRDefault="000A2618" w:rsidP="000A261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32B4B">
        <w:rPr>
          <w:rFonts w:ascii="Times New Roman" w:hAnsi="Times New Roman" w:cs="Times New Roman"/>
          <w:b/>
          <w:bCs/>
          <w:sz w:val="24"/>
          <w:szCs w:val="24"/>
        </w:rPr>
        <w:t>Campus Management Team</w:t>
      </w:r>
    </w:p>
    <w:p w14:paraId="2F160CF1" w14:textId="77777777" w:rsidR="000A2618" w:rsidRPr="00532B4B" w:rsidRDefault="000A2618" w:rsidP="000A2618">
      <w:pPr>
        <w:rPr>
          <w:rFonts w:ascii="Times New Roman" w:hAnsi="Times New Roman" w:cs="Times New Roman"/>
          <w:sz w:val="24"/>
          <w:szCs w:val="24"/>
        </w:rPr>
      </w:pPr>
    </w:p>
    <w:p w14:paraId="73BDD4DE" w14:textId="7978AB4E" w:rsidR="000A2618" w:rsidRPr="00532B4B" w:rsidRDefault="000A2618" w:rsidP="000A2618">
      <w:pPr>
        <w:rPr>
          <w:rFonts w:ascii="Times New Roman" w:hAnsi="Times New Roman" w:cs="Times New Roman"/>
          <w:sz w:val="24"/>
          <w:szCs w:val="24"/>
        </w:rPr>
      </w:pPr>
      <w:r w:rsidRPr="00532B4B">
        <w:rPr>
          <w:rFonts w:ascii="Times New Roman" w:hAnsi="Times New Roman" w:cs="Times New Roman"/>
          <w:sz w:val="24"/>
          <w:szCs w:val="24"/>
        </w:rPr>
        <w:t>The C</w:t>
      </w:r>
      <w:r w:rsidR="00532B4B" w:rsidRPr="00532B4B">
        <w:rPr>
          <w:rFonts w:ascii="Times New Roman" w:hAnsi="Times New Roman" w:cs="Times New Roman"/>
          <w:sz w:val="24"/>
          <w:szCs w:val="24"/>
        </w:rPr>
        <w:t>ampus Management (CM)</w:t>
      </w:r>
      <w:r w:rsidRPr="00532B4B">
        <w:rPr>
          <w:rFonts w:ascii="Times New Roman" w:hAnsi="Times New Roman" w:cs="Times New Roman"/>
          <w:sz w:val="24"/>
          <w:szCs w:val="24"/>
        </w:rPr>
        <w:t xml:space="preserve"> team</w:t>
      </w:r>
      <w:r w:rsidR="00532B4B" w:rsidRPr="00532B4B">
        <w:rPr>
          <w:rFonts w:ascii="Times New Roman" w:hAnsi="Times New Roman" w:cs="Times New Roman"/>
          <w:sz w:val="24"/>
          <w:szCs w:val="24"/>
        </w:rPr>
        <w:t xml:space="preserve"> in 2023 </w:t>
      </w:r>
      <w:r w:rsidRPr="00532B4B">
        <w:rPr>
          <w:rFonts w:ascii="Times New Roman" w:hAnsi="Times New Roman" w:cs="Times New Roman"/>
          <w:sz w:val="24"/>
          <w:szCs w:val="24"/>
        </w:rPr>
        <w:t>consist</w:t>
      </w:r>
      <w:r w:rsidR="00532B4B" w:rsidRPr="00532B4B">
        <w:rPr>
          <w:rFonts w:ascii="Times New Roman" w:hAnsi="Times New Roman" w:cs="Times New Roman"/>
          <w:sz w:val="24"/>
          <w:szCs w:val="24"/>
        </w:rPr>
        <w:t>ed</w:t>
      </w:r>
      <w:r w:rsidRPr="00532B4B">
        <w:rPr>
          <w:rFonts w:ascii="Times New Roman" w:hAnsi="Times New Roman" w:cs="Times New Roman"/>
          <w:sz w:val="24"/>
          <w:szCs w:val="24"/>
        </w:rPr>
        <w:t xml:space="preserve"> of </w:t>
      </w:r>
      <w:r w:rsidR="00532B4B" w:rsidRPr="00532B4B">
        <w:rPr>
          <w:rFonts w:ascii="Times New Roman" w:hAnsi="Times New Roman" w:cs="Times New Roman"/>
          <w:sz w:val="24"/>
          <w:szCs w:val="24"/>
        </w:rPr>
        <w:t>James Kinzler, Ross Looney, Jennifer Carr, Michael Bradley, Erik Kinzler and Ken Thompson.</w:t>
      </w:r>
    </w:p>
    <w:p w14:paraId="549C445B" w14:textId="77777777" w:rsidR="000A2618" w:rsidRPr="00532B4B" w:rsidRDefault="000A2618" w:rsidP="000A2618">
      <w:pPr>
        <w:pStyle w:val="ListParagraph"/>
        <w:rPr>
          <w:rFonts w:ascii="Times New Roman" w:hAnsi="Times New Roman" w:cs="Times New Roman"/>
          <w:b/>
          <w:bCs/>
          <w:color w:val="000000" w:themeColor="text1"/>
          <w:u w:val="single"/>
        </w:rPr>
      </w:pPr>
      <w:r w:rsidRPr="00532B4B">
        <w:rPr>
          <w:rFonts w:ascii="Times New Roman" w:hAnsi="Times New Roman" w:cs="Times New Roman"/>
          <w:b/>
          <w:bCs/>
          <w:color w:val="000000" w:themeColor="text1"/>
          <w:u w:val="single"/>
        </w:rPr>
        <w:t xml:space="preserve">Highlights for 2023: </w:t>
      </w:r>
    </w:p>
    <w:p w14:paraId="2922A2F9" w14:textId="463C9B01" w:rsidR="00B62706" w:rsidRPr="00532B4B" w:rsidRDefault="008A4970">
      <w:pPr>
        <w:rPr>
          <w:rFonts w:ascii="Times New Roman" w:hAnsi="Times New Roman" w:cs="Times New Roman"/>
          <w:sz w:val="24"/>
          <w:szCs w:val="24"/>
        </w:rPr>
      </w:pPr>
      <w:r w:rsidRPr="00532B4B">
        <w:rPr>
          <w:rFonts w:ascii="Times New Roman" w:hAnsi="Times New Roman" w:cs="Times New Roman"/>
          <w:b/>
          <w:bCs/>
          <w:sz w:val="24"/>
          <w:szCs w:val="24"/>
        </w:rPr>
        <w:t>Air Quality Review</w:t>
      </w:r>
      <w:r w:rsidRPr="00532B4B">
        <w:rPr>
          <w:rFonts w:ascii="Times New Roman" w:hAnsi="Times New Roman" w:cs="Times New Roman"/>
          <w:sz w:val="24"/>
          <w:szCs w:val="24"/>
        </w:rPr>
        <w:t xml:space="preserve"> - </w:t>
      </w:r>
      <w:r w:rsidR="009C2C06" w:rsidRPr="00532B4B">
        <w:rPr>
          <w:rFonts w:ascii="Times New Roman" w:hAnsi="Times New Roman" w:cs="Times New Roman"/>
          <w:sz w:val="24"/>
          <w:szCs w:val="24"/>
        </w:rPr>
        <w:t xml:space="preserve">Don Willoughby conducted an air quality review across the campus </w:t>
      </w:r>
      <w:r w:rsidR="002176C8" w:rsidRPr="00532B4B">
        <w:rPr>
          <w:rFonts w:ascii="Times New Roman" w:hAnsi="Times New Roman" w:cs="Times New Roman"/>
          <w:sz w:val="24"/>
          <w:szCs w:val="24"/>
        </w:rPr>
        <w:t>in October taking air quality and temperature logs</w:t>
      </w:r>
      <w:r w:rsidR="00532B4B">
        <w:rPr>
          <w:rFonts w:ascii="Times New Roman" w:hAnsi="Times New Roman" w:cs="Times New Roman"/>
          <w:sz w:val="24"/>
          <w:szCs w:val="24"/>
        </w:rPr>
        <w:t>. Don</w:t>
      </w:r>
      <w:r w:rsidR="009C2C06" w:rsidRPr="00532B4B">
        <w:rPr>
          <w:rFonts w:ascii="Times New Roman" w:hAnsi="Times New Roman" w:cs="Times New Roman"/>
          <w:sz w:val="24"/>
          <w:szCs w:val="24"/>
        </w:rPr>
        <w:t xml:space="preserve"> recommended the installation of </w:t>
      </w:r>
      <w:r w:rsidRPr="00532B4B">
        <w:rPr>
          <w:rFonts w:ascii="Times New Roman" w:hAnsi="Times New Roman" w:cs="Times New Roman"/>
          <w:sz w:val="24"/>
          <w:szCs w:val="24"/>
        </w:rPr>
        <w:t>Wi-Fi</w:t>
      </w:r>
      <w:r w:rsidR="009C2C06" w:rsidRPr="00532B4B">
        <w:rPr>
          <w:rFonts w:ascii="Times New Roman" w:hAnsi="Times New Roman" w:cs="Times New Roman"/>
          <w:sz w:val="24"/>
          <w:szCs w:val="24"/>
        </w:rPr>
        <w:t>-programmable thermostats</w:t>
      </w:r>
      <w:r w:rsidR="00E874DC" w:rsidRPr="00532B4B">
        <w:rPr>
          <w:rFonts w:ascii="Times New Roman" w:hAnsi="Times New Roman" w:cs="Times New Roman"/>
          <w:sz w:val="24"/>
          <w:szCs w:val="24"/>
        </w:rPr>
        <w:t>,</w:t>
      </w:r>
      <w:r w:rsidRPr="00532B4B">
        <w:rPr>
          <w:rFonts w:ascii="Times New Roman" w:hAnsi="Times New Roman" w:cs="Times New Roman"/>
          <w:sz w:val="24"/>
          <w:szCs w:val="24"/>
        </w:rPr>
        <w:t xml:space="preserve"> for long-term </w:t>
      </w:r>
      <w:r w:rsidR="00C407EB">
        <w:rPr>
          <w:rFonts w:ascii="Times New Roman" w:hAnsi="Times New Roman" w:cs="Times New Roman"/>
          <w:sz w:val="24"/>
          <w:szCs w:val="24"/>
        </w:rPr>
        <w:t>energy</w:t>
      </w:r>
      <w:r w:rsidRPr="00532B4B">
        <w:rPr>
          <w:rFonts w:ascii="Times New Roman" w:hAnsi="Times New Roman" w:cs="Times New Roman"/>
          <w:sz w:val="24"/>
          <w:szCs w:val="24"/>
        </w:rPr>
        <w:t xml:space="preserve"> cost savings</w:t>
      </w:r>
      <w:r w:rsidR="00E874DC" w:rsidRPr="00532B4B">
        <w:rPr>
          <w:rFonts w:ascii="Times New Roman" w:hAnsi="Times New Roman" w:cs="Times New Roman"/>
          <w:sz w:val="24"/>
          <w:szCs w:val="24"/>
        </w:rPr>
        <w:t>,</w:t>
      </w:r>
      <w:r w:rsidR="009C2C06" w:rsidRPr="00532B4B">
        <w:rPr>
          <w:rFonts w:ascii="Times New Roman" w:hAnsi="Times New Roman" w:cs="Times New Roman"/>
          <w:sz w:val="24"/>
          <w:szCs w:val="24"/>
        </w:rPr>
        <w:t xml:space="preserve"> and</w:t>
      </w:r>
      <w:r w:rsidR="00B3255B" w:rsidRPr="00532B4B">
        <w:rPr>
          <w:rFonts w:ascii="Times New Roman" w:hAnsi="Times New Roman" w:cs="Times New Roman"/>
          <w:sz w:val="24"/>
          <w:szCs w:val="24"/>
        </w:rPr>
        <w:t xml:space="preserve"> also</w:t>
      </w:r>
      <w:r w:rsidR="009C2C06" w:rsidRPr="00532B4B">
        <w:rPr>
          <w:rFonts w:ascii="Times New Roman" w:hAnsi="Times New Roman" w:cs="Times New Roman"/>
          <w:sz w:val="24"/>
          <w:szCs w:val="24"/>
        </w:rPr>
        <w:t xml:space="preserve"> the utilization of MERV 13 filters </w:t>
      </w:r>
      <w:r w:rsidR="00532B4B">
        <w:rPr>
          <w:rFonts w:ascii="Times New Roman" w:hAnsi="Times New Roman" w:cs="Times New Roman"/>
          <w:sz w:val="24"/>
          <w:szCs w:val="24"/>
        </w:rPr>
        <w:t xml:space="preserve">replaced semiannually </w:t>
      </w:r>
      <w:r w:rsidR="009C2C06" w:rsidRPr="00532B4B">
        <w:rPr>
          <w:rFonts w:ascii="Times New Roman" w:hAnsi="Times New Roman" w:cs="Times New Roman"/>
          <w:sz w:val="24"/>
          <w:szCs w:val="24"/>
        </w:rPr>
        <w:t>rather than MERV 8</w:t>
      </w:r>
      <w:r w:rsidR="00532B4B">
        <w:rPr>
          <w:rFonts w:ascii="Times New Roman" w:hAnsi="Times New Roman" w:cs="Times New Roman"/>
          <w:sz w:val="24"/>
          <w:szCs w:val="24"/>
        </w:rPr>
        <w:t xml:space="preserve"> replaced annually</w:t>
      </w:r>
      <w:r w:rsidR="00E874DC" w:rsidRPr="00532B4B">
        <w:rPr>
          <w:rFonts w:ascii="Times New Roman" w:hAnsi="Times New Roman" w:cs="Times New Roman"/>
          <w:sz w:val="24"/>
          <w:szCs w:val="24"/>
        </w:rPr>
        <w:t>,</w:t>
      </w:r>
      <w:r w:rsidR="009C2C06" w:rsidRPr="00532B4B">
        <w:rPr>
          <w:rFonts w:ascii="Times New Roman" w:hAnsi="Times New Roman" w:cs="Times New Roman"/>
          <w:sz w:val="24"/>
          <w:szCs w:val="24"/>
        </w:rPr>
        <w:t xml:space="preserve"> to reduce our exposure to airborne pathogens.</w:t>
      </w:r>
      <w:r w:rsidR="00532B4B">
        <w:rPr>
          <w:rFonts w:ascii="Times New Roman" w:hAnsi="Times New Roman" w:cs="Times New Roman"/>
          <w:sz w:val="24"/>
          <w:szCs w:val="24"/>
        </w:rPr>
        <w:t xml:space="preserve"> </w:t>
      </w:r>
      <w:r w:rsidR="00532B4B" w:rsidRPr="009E7D30">
        <w:rPr>
          <w:rFonts w:ascii="Times New Roman" w:hAnsi="Times New Roman" w:cs="Times New Roman"/>
          <w:color w:val="0070C0"/>
          <w:sz w:val="24"/>
          <w:szCs w:val="24"/>
        </w:rPr>
        <w:t>Installation of these thermostats will cost approximately $5,500.00 in CAPEX and the revised filters will require approximately $1,000.00 additional in OPEX annually.</w:t>
      </w:r>
    </w:p>
    <w:p w14:paraId="0AFA8876" w14:textId="444B4418" w:rsidR="00C407EB" w:rsidRPr="00532B4B" w:rsidRDefault="00C407EB" w:rsidP="00C407EB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C407EB">
        <w:rPr>
          <w:rFonts w:ascii="Times New Roman" w:hAnsi="Times New Roman" w:cs="Times New Roman"/>
          <w:b/>
          <w:bCs/>
          <w:sz w:val="24"/>
          <w:szCs w:val="24"/>
        </w:rPr>
        <w:t>Bouton Hall West A/C Unit</w:t>
      </w:r>
      <w:r w:rsidRPr="00532B4B">
        <w:rPr>
          <w:rFonts w:ascii="Times New Roman" w:hAnsi="Times New Roman" w:cs="Times New Roman"/>
          <w:sz w:val="24"/>
          <w:szCs w:val="24"/>
        </w:rPr>
        <w:t xml:space="preserve"> – This unit was replaced by Gurry Mechanical</w:t>
      </w:r>
      <w:r w:rsidRPr="00532B4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1A53D0">
        <w:rPr>
          <w:rFonts w:ascii="Times New Roman" w:hAnsi="Times New Roman" w:cs="Times New Roman"/>
          <w:sz w:val="24"/>
          <w:szCs w:val="24"/>
        </w:rPr>
        <w:t xml:space="preserve">in </w:t>
      </w:r>
      <w:r w:rsidR="00997275">
        <w:rPr>
          <w:rFonts w:ascii="Times New Roman" w:hAnsi="Times New Roman" w:cs="Times New Roman"/>
          <w:sz w:val="24"/>
          <w:szCs w:val="24"/>
        </w:rPr>
        <w:t xml:space="preserve">October </w:t>
      </w:r>
      <w:r w:rsidRPr="001A53D0">
        <w:rPr>
          <w:rFonts w:ascii="Times New Roman" w:hAnsi="Times New Roman" w:cs="Times New Roman"/>
          <w:sz w:val="24"/>
          <w:szCs w:val="24"/>
        </w:rPr>
        <w:t xml:space="preserve">at a capital expense of $20,000.00. </w:t>
      </w:r>
      <w:r w:rsidR="001A53D0" w:rsidRPr="001A53D0">
        <w:rPr>
          <w:rFonts w:ascii="Times New Roman" w:hAnsi="Times New Roman" w:cs="Times New Roman"/>
          <w:sz w:val="24"/>
          <w:szCs w:val="24"/>
        </w:rPr>
        <w:t>Note that the East unit</w:t>
      </w:r>
      <w:r w:rsidR="001A53D0">
        <w:rPr>
          <w:rFonts w:ascii="Times New Roman" w:hAnsi="Times New Roman" w:cs="Times New Roman"/>
          <w:sz w:val="24"/>
          <w:szCs w:val="24"/>
        </w:rPr>
        <w:t xml:space="preserve"> is out of service and we believe it can be repaired with WPC volunteer effort.</w:t>
      </w:r>
      <w:r w:rsidR="00997275">
        <w:rPr>
          <w:rFonts w:ascii="Times New Roman" w:hAnsi="Times New Roman" w:cs="Times New Roman"/>
          <w:sz w:val="24"/>
          <w:szCs w:val="24"/>
        </w:rPr>
        <w:t xml:space="preserve"> Also, please note that the temporary kitchen A/C unit will be removed given that the West A/C unit is functioning well. Note that the CE building A/C units were replaced last year.</w:t>
      </w:r>
    </w:p>
    <w:p w14:paraId="2AE87436" w14:textId="714FE6FE" w:rsidR="000A2618" w:rsidRPr="00532B4B" w:rsidRDefault="000A2618" w:rsidP="000A2618">
      <w:pPr>
        <w:rPr>
          <w:rFonts w:ascii="Times New Roman" w:hAnsi="Times New Roman" w:cs="Times New Roman"/>
          <w:sz w:val="24"/>
          <w:szCs w:val="24"/>
        </w:rPr>
      </w:pPr>
      <w:r w:rsidRPr="00532B4B">
        <w:rPr>
          <w:rFonts w:ascii="Times New Roman" w:hAnsi="Times New Roman" w:cs="Times New Roman"/>
          <w:b/>
          <w:bCs/>
          <w:sz w:val="24"/>
          <w:szCs w:val="24"/>
        </w:rPr>
        <w:t>Vandalism</w:t>
      </w:r>
      <w:r w:rsidRPr="00532B4B">
        <w:rPr>
          <w:rFonts w:ascii="Times New Roman" w:hAnsi="Times New Roman" w:cs="Times New Roman"/>
          <w:sz w:val="24"/>
          <w:szCs w:val="24"/>
        </w:rPr>
        <w:t xml:space="preserve"> - Three of our sanctuary peripheral AC units’ freon lines were cut in September resulting in </w:t>
      </w:r>
      <w:r w:rsidR="00997275">
        <w:rPr>
          <w:rFonts w:ascii="Times New Roman" w:hAnsi="Times New Roman" w:cs="Times New Roman"/>
          <w:sz w:val="24"/>
          <w:szCs w:val="24"/>
        </w:rPr>
        <w:t xml:space="preserve">roughly </w:t>
      </w:r>
      <w:r w:rsidRPr="00997275">
        <w:rPr>
          <w:rFonts w:ascii="Times New Roman" w:hAnsi="Times New Roman" w:cs="Times New Roman"/>
          <w:sz w:val="24"/>
          <w:szCs w:val="24"/>
        </w:rPr>
        <w:t xml:space="preserve">$ </w:t>
      </w:r>
      <w:r w:rsidR="00997275" w:rsidRPr="00997275">
        <w:rPr>
          <w:rFonts w:ascii="Times New Roman" w:hAnsi="Times New Roman" w:cs="Times New Roman"/>
          <w:sz w:val="24"/>
          <w:szCs w:val="24"/>
        </w:rPr>
        <w:t>3,000.00 in damages</w:t>
      </w:r>
      <w:r w:rsidRPr="00532B4B">
        <w:rPr>
          <w:rFonts w:ascii="Times New Roman" w:hAnsi="Times New Roman" w:cs="Times New Roman"/>
          <w:sz w:val="24"/>
          <w:szCs w:val="24"/>
        </w:rPr>
        <w:t xml:space="preserve">. A police report was filed. </w:t>
      </w:r>
      <w:r w:rsidR="00997275">
        <w:rPr>
          <w:rFonts w:ascii="Times New Roman" w:hAnsi="Times New Roman" w:cs="Times New Roman"/>
          <w:sz w:val="24"/>
          <w:szCs w:val="24"/>
        </w:rPr>
        <w:t>A combination padlock and s</w:t>
      </w:r>
      <w:r w:rsidRPr="00532B4B">
        <w:rPr>
          <w:rFonts w:ascii="Times New Roman" w:hAnsi="Times New Roman" w:cs="Times New Roman"/>
          <w:sz w:val="24"/>
          <w:szCs w:val="24"/>
        </w:rPr>
        <w:t>olar-powered faux-security cameras with spotlights were purchased to help prevent future vandalism.</w:t>
      </w:r>
    </w:p>
    <w:p w14:paraId="5017E427" w14:textId="1FACFB69" w:rsidR="000A2618" w:rsidRDefault="000A2618" w:rsidP="000A26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32B4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Sanctuary </w:t>
      </w:r>
      <w:r w:rsidRPr="002E31B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Solar Panel</w:t>
      </w:r>
      <w:r w:rsidRPr="00532B4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s </w:t>
      </w:r>
      <w:r w:rsidRPr="00532B4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- The </w:t>
      </w:r>
      <w:r w:rsidRPr="002E31B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Earth Care Team Members Joe Schwarz and Ralph </w:t>
      </w:r>
      <w:proofErr w:type="spellStart"/>
      <w:r w:rsidRPr="002E31B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Faxel</w:t>
      </w:r>
      <w:proofErr w:type="spellEnd"/>
      <w:r w:rsidRPr="002E31B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532B4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lead this effort </w:t>
      </w:r>
      <w:r w:rsidRPr="002E31B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with support from Ed Tobia and James Kinzler.</w:t>
      </w:r>
      <w:r w:rsidRPr="00532B4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The panels were placed online in </w:t>
      </w:r>
      <w:r w:rsidRPr="00270B4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September.</w:t>
      </w:r>
    </w:p>
    <w:p w14:paraId="081B6A41" w14:textId="4548ADEB" w:rsidR="00270B4B" w:rsidRDefault="00270B4B" w:rsidP="000A26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14:ligatures w14:val="none"/>
        </w:rPr>
      </w:pPr>
      <w:r w:rsidRPr="00511AF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Coffeehouse Coffee Maker Facility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– James Kinzler installed a cabinet and countertop in the fellowship hall kitchen to house the coffee maker provided by the Coffeehouse team.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 microwave was relocated.</w:t>
      </w:r>
    </w:p>
    <w:p w14:paraId="4A2DF329" w14:textId="6E5C189F" w:rsidR="00F77CBC" w:rsidRDefault="00F77CBC" w:rsidP="000A26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77CB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Campus Walkthrough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– CM lead a walkthrough with Education, WAM, Admin and Mission representatives to identify capital opportunities to improve </w:t>
      </w:r>
      <w:r w:rsidR="00270B4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ability</w:t>
      </w:r>
      <w:r w:rsidR="00270B4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of our campus to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fulfill </w:t>
      </w:r>
      <w:r w:rsidR="00270B4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vision statement. Notable </w:t>
      </w:r>
      <w:r w:rsidR="00270B4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ideas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include:</w:t>
      </w:r>
    </w:p>
    <w:p w14:paraId="43C8C2C2" w14:textId="5592289D" w:rsidR="003B2701" w:rsidRDefault="003B2701" w:rsidP="003B2701">
      <w:pPr>
        <w:pStyle w:val="ListParagraph"/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Add showers in the CE building for outside groups/responders</w:t>
      </w:r>
      <w:r w:rsidR="00C109DD">
        <w:rPr>
          <w:rFonts w:ascii="Times New Roman" w:eastAsia="Times New Roman" w:hAnsi="Times New Roman" w:cs="Times New Roman"/>
        </w:rPr>
        <w:t xml:space="preserve"> – </w:t>
      </w:r>
      <w:r w:rsidR="00C109DD" w:rsidRPr="00C109DD">
        <w:rPr>
          <w:rFonts w:ascii="Times New Roman" w:eastAsia="Times New Roman" w:hAnsi="Times New Roman" w:cs="Times New Roman"/>
          <w:color w:val="0070C0"/>
        </w:rPr>
        <w:t>Est. $5,000.00</w:t>
      </w:r>
    </w:p>
    <w:p w14:paraId="17526F51" w14:textId="1FCAD7E2" w:rsidR="00F77CBC" w:rsidRDefault="00F77CBC" w:rsidP="003B2701">
      <w:pPr>
        <w:pStyle w:val="ListParagraph"/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3B2701">
        <w:rPr>
          <w:rFonts w:ascii="Times New Roman" w:eastAsia="Times New Roman" w:hAnsi="Times New Roman" w:cs="Times New Roman"/>
        </w:rPr>
        <w:t>Rework the choir loft</w:t>
      </w:r>
      <w:r w:rsidR="003B2701">
        <w:rPr>
          <w:rFonts w:ascii="Times New Roman" w:eastAsia="Times New Roman" w:hAnsi="Times New Roman" w:cs="Times New Roman"/>
        </w:rPr>
        <w:t xml:space="preserve">, enlarge the </w:t>
      </w:r>
      <w:r w:rsidRPr="003B2701">
        <w:rPr>
          <w:rFonts w:ascii="Times New Roman" w:eastAsia="Times New Roman" w:hAnsi="Times New Roman" w:cs="Times New Roman"/>
        </w:rPr>
        <w:t>chancel</w:t>
      </w:r>
      <w:r w:rsidR="003B2701">
        <w:rPr>
          <w:rFonts w:ascii="Times New Roman" w:eastAsia="Times New Roman" w:hAnsi="Times New Roman" w:cs="Times New Roman"/>
        </w:rPr>
        <w:t xml:space="preserve">, </w:t>
      </w:r>
      <w:r w:rsidR="003B2701" w:rsidRPr="003B2701">
        <w:rPr>
          <w:rFonts w:ascii="Times New Roman" w:eastAsia="Times New Roman" w:hAnsi="Times New Roman" w:cs="Times New Roman"/>
        </w:rPr>
        <w:t xml:space="preserve">and remove some pews </w:t>
      </w:r>
      <w:r w:rsidR="003B2701">
        <w:rPr>
          <w:rFonts w:ascii="Times New Roman" w:eastAsia="Times New Roman" w:hAnsi="Times New Roman" w:cs="Times New Roman"/>
        </w:rPr>
        <w:t>to target the “60% full” seating ROT and make a better space for hosting outside events</w:t>
      </w:r>
    </w:p>
    <w:p w14:paraId="5D5299CE" w14:textId="1C5C03DE" w:rsidR="003B2701" w:rsidRDefault="003B2701" w:rsidP="003B2701">
      <w:pPr>
        <w:pStyle w:val="ListParagraph"/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Add a ramp to the west side of the chancel area. </w:t>
      </w:r>
      <w:r w:rsidR="00EA00BE" w:rsidRPr="00270B4B">
        <w:rPr>
          <w:rFonts w:ascii="Times New Roman" w:eastAsia="Times New Roman" w:hAnsi="Times New Roman" w:cs="Times New Roman"/>
        </w:rPr>
        <w:t xml:space="preserve">Add a handrail </w:t>
      </w:r>
      <w:r w:rsidR="00270B4B" w:rsidRPr="00270B4B">
        <w:rPr>
          <w:rFonts w:ascii="Times New Roman" w:eastAsia="Times New Roman" w:hAnsi="Times New Roman" w:cs="Times New Roman"/>
        </w:rPr>
        <w:t>to the</w:t>
      </w:r>
      <w:r w:rsidR="00EA00BE" w:rsidRPr="00270B4B">
        <w:rPr>
          <w:rFonts w:ascii="Times New Roman" w:eastAsia="Times New Roman" w:hAnsi="Times New Roman" w:cs="Times New Roman"/>
        </w:rPr>
        <w:t xml:space="preserve"> privacy wall</w:t>
      </w:r>
      <w:r w:rsidR="00270B4B" w:rsidRPr="00270B4B">
        <w:rPr>
          <w:rFonts w:ascii="Times New Roman" w:eastAsia="Times New Roman" w:hAnsi="Times New Roman" w:cs="Times New Roman"/>
        </w:rPr>
        <w:t>.</w:t>
      </w:r>
    </w:p>
    <w:p w14:paraId="511F64A4" w14:textId="3865264B" w:rsidR="00EA00BE" w:rsidRDefault="00EA00BE" w:rsidP="003B2701">
      <w:pPr>
        <w:pStyle w:val="ListParagraph"/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Repair sheet rock damage in the Sanctuary ceiling – Improve speakers, lights etc., </w:t>
      </w:r>
    </w:p>
    <w:p w14:paraId="50F73214" w14:textId="40BBC5C0" w:rsidR="003B2701" w:rsidRDefault="003B2701" w:rsidP="003B2701">
      <w:pPr>
        <w:pStyle w:val="ListParagraph"/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Expand the Sanctuary sound booth</w:t>
      </w:r>
    </w:p>
    <w:p w14:paraId="0D093CE2" w14:textId="7D748D20" w:rsidR="003B2701" w:rsidRDefault="003B2701" w:rsidP="003B2701">
      <w:pPr>
        <w:pStyle w:val="ListParagraph"/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Add bathrooms to the South end of the Fellowship Hall. Add Art Hangers to the FH.</w:t>
      </w:r>
    </w:p>
    <w:p w14:paraId="04C0F3F9" w14:textId="3D30A99A" w:rsidR="003B2701" w:rsidRDefault="003B2701" w:rsidP="003B2701">
      <w:pPr>
        <w:pStyle w:val="ListParagraph"/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Humidity controlled art storage / storage of historic documents</w:t>
      </w:r>
    </w:p>
    <w:p w14:paraId="3923940B" w14:textId="3446EBA5" w:rsidR="003B2701" w:rsidRPr="003B2701" w:rsidRDefault="003B2701" w:rsidP="003B2701">
      <w:pPr>
        <w:pStyle w:val="ListParagraph"/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Add an elevator to the CE building – no obvious location available</w:t>
      </w:r>
    </w:p>
    <w:p w14:paraId="11D8169F" w14:textId="4D4D86C7" w:rsidR="00F77CBC" w:rsidRDefault="00EA00BE" w:rsidP="00EA00BE">
      <w:pPr>
        <w:pStyle w:val="ListParagraph"/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Modernize the </w:t>
      </w:r>
      <w:r w:rsidR="00C109DD">
        <w:rPr>
          <w:rFonts w:ascii="Times New Roman" w:eastAsia="Times New Roman" w:hAnsi="Times New Roman" w:cs="Times New Roman"/>
        </w:rPr>
        <w:t xml:space="preserve">Office, Hall, and CE upstairs flooring – </w:t>
      </w:r>
      <w:r w:rsidR="00C109DD" w:rsidRPr="00C109DD">
        <w:rPr>
          <w:rFonts w:ascii="Times New Roman" w:eastAsia="Times New Roman" w:hAnsi="Times New Roman" w:cs="Times New Roman"/>
          <w:color w:val="0070C0"/>
        </w:rPr>
        <w:t xml:space="preserve">Est. $50,000.00 </w:t>
      </w:r>
    </w:p>
    <w:p w14:paraId="3F444644" w14:textId="7E9E2306" w:rsidR="00F77CBC" w:rsidRPr="00EA00BE" w:rsidRDefault="00EA00BE" w:rsidP="000A2618">
      <w:pPr>
        <w:pStyle w:val="ListParagraph"/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Add a side entrance to the office for emergency evacuation</w:t>
      </w:r>
    </w:p>
    <w:p w14:paraId="7342A4BC" w14:textId="355262C4" w:rsidR="002E31BD" w:rsidRPr="00532B4B" w:rsidRDefault="002E31BD" w:rsidP="002E31B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32B4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lastRenderedPageBreak/>
        <w:t xml:space="preserve">Fellowship Hall </w:t>
      </w:r>
      <w:r w:rsidR="00F37809" w:rsidRPr="00532B4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Wi-Fi</w:t>
      </w:r>
      <w:r w:rsidR="00F37809" w:rsidRPr="00532B4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532B4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– </w:t>
      </w:r>
      <w:r w:rsidR="00F37809" w:rsidRPr="00532B4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</w:t>
      </w:r>
      <w:r w:rsidRPr="00532B4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ew conduit </w:t>
      </w:r>
      <w:r w:rsidR="00F37809" w:rsidRPr="00532B4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was</w:t>
      </w:r>
      <w:r w:rsidRPr="00532B4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run across the top of the breezeway by Joe Schwarz, Kevin Snowden, Erik Kinzler, James Kinzler and Dennis </w:t>
      </w:r>
      <w:proofErr w:type="spellStart"/>
      <w:r w:rsidRPr="00532B4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Waehner</w:t>
      </w:r>
      <w:proofErr w:type="spellEnd"/>
      <w:r w:rsidR="00F37809" w:rsidRPr="00532B4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 Ethernet</w:t>
      </w:r>
      <w:r w:rsidRPr="00532B4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cabling is passed from the Office to the attic over the FH Narthex.  A </w:t>
      </w:r>
      <w:r w:rsidR="00F37809" w:rsidRPr="00532B4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Wi-Fi</w:t>
      </w:r>
      <w:r w:rsidRPr="00532B4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repeater is set inside the Narthex</w:t>
      </w:r>
      <w:r w:rsidR="00270B4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above the doors</w:t>
      </w:r>
      <w:r w:rsidR="00F37809" w:rsidRPr="00532B4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5EB6B88E" w14:textId="2F76AB59" w:rsidR="002E31BD" w:rsidRPr="002E31BD" w:rsidRDefault="002E31BD" w:rsidP="002E31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E31B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Bouton Hall Kitchen</w:t>
      </w:r>
      <w:r w:rsidRPr="002E31B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2E31B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Refrigerator</w:t>
      </w:r>
      <w:r w:rsidRPr="002E31B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– Specified by Ross and Purchased from Greater Texas Ice Food Equipment Distributor for $5244.48</w:t>
      </w:r>
      <w:r w:rsidR="00F77CB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from the capital fund</w:t>
      </w:r>
      <w:r w:rsidRPr="002E31B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  </w:t>
      </w:r>
    </w:p>
    <w:p w14:paraId="22D30DF5" w14:textId="54E9DF3A" w:rsidR="002E31BD" w:rsidRPr="002E31BD" w:rsidRDefault="002E31BD" w:rsidP="002E31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E31B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Christian Education Building</w:t>
      </w:r>
      <w:r w:rsidRPr="002E31B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2E31B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Upgrades</w:t>
      </w:r>
      <w:r w:rsidRPr="002E31B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– Mike Bradley, Ed Tobia and George Koenig install</w:t>
      </w:r>
      <w:r w:rsidR="00F37809" w:rsidRPr="00532B4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ed</w:t>
      </w:r>
      <w:r w:rsidRPr="002E31B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511D42" w:rsidRPr="00532B4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LED</w:t>
      </w:r>
      <w:r w:rsidRPr="002E31B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lights and volunteers repaint</w:t>
      </w:r>
      <w:r w:rsidR="00F37809" w:rsidRPr="00532B4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ed</w:t>
      </w:r>
      <w:r w:rsidRPr="002E31B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the interior walls.  Thanks to the many volunteers and to Ed Tobia for making sheetrock repairs</w:t>
      </w:r>
      <w:r w:rsidR="00F37809" w:rsidRPr="00532B4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15CB38D6" w14:textId="5056E4DB" w:rsidR="002E31BD" w:rsidRPr="002E31BD" w:rsidRDefault="00511D42" w:rsidP="002E31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32B4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Sidewalk Levelling -</w:t>
      </w:r>
      <w:r w:rsidRPr="00532B4B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14:ligatures w14:val="none"/>
        </w:rPr>
        <w:t xml:space="preserve"> </w:t>
      </w:r>
      <w:r w:rsidR="00511AF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</w:t>
      </w:r>
      <w:r w:rsidR="002E31BD" w:rsidRPr="00511AF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idewalks </w:t>
      </w:r>
      <w:r w:rsidR="002E31BD" w:rsidRPr="002E31B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throughout the campus</w:t>
      </w:r>
      <w:r w:rsidR="00511AF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were levelled</w:t>
      </w:r>
      <w:r w:rsidR="002E31BD" w:rsidRPr="002E31B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for $2540.  There </w:t>
      </w:r>
      <w:r w:rsidR="00511AF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were</w:t>
      </w:r>
      <w:r w:rsidR="002E31BD" w:rsidRPr="002E31B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two exception areas that </w:t>
      </w:r>
      <w:r w:rsidR="00511AF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were </w:t>
      </w:r>
      <w:r w:rsidR="002E31BD" w:rsidRPr="002E31B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repaired by </w:t>
      </w:r>
      <w:r w:rsidR="00511AF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patching by James Kinzler and Joe Schwarz and Erik Kinzler.</w:t>
      </w:r>
    </w:p>
    <w:p w14:paraId="0FAE1A4A" w14:textId="53D1FC88" w:rsidR="002E31BD" w:rsidRPr="002E31BD" w:rsidRDefault="002E31BD" w:rsidP="002E31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E31B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Little Free Food</w:t>
      </w:r>
      <w:r w:rsidRPr="002E31B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2E31B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Pantry</w:t>
      </w:r>
      <w:r w:rsidRPr="002E31B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–Dan Walker and James Kinzler </w:t>
      </w:r>
      <w:r w:rsidRPr="00532B4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fabricated and </w:t>
      </w:r>
      <w:r w:rsidR="00270B4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Joe Schwarz helped </w:t>
      </w:r>
      <w:r w:rsidRPr="00532B4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install a pantry a</w:t>
      </w:r>
      <w:r w:rsidRPr="002E31B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djacent to the Little Free Library</w:t>
      </w:r>
      <w:r w:rsidRPr="00532B4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r w:rsidRPr="002E31B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for the Mission Committee.  The Pantry </w:t>
      </w:r>
      <w:r w:rsidR="00F37809" w:rsidRPr="00532B4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is</w:t>
      </w:r>
      <w:r w:rsidRPr="002E31B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stocked by the Mission Team with nonperishable food items.</w:t>
      </w:r>
    </w:p>
    <w:p w14:paraId="010DEE1E" w14:textId="5FF79558" w:rsidR="00511D42" w:rsidRPr="00532B4B" w:rsidRDefault="00511D42" w:rsidP="00511D42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532B4B">
        <w:rPr>
          <w:rFonts w:ascii="Times New Roman" w:hAnsi="Times New Roman" w:cs="Times New Roman"/>
          <w:b/>
          <w:bCs/>
          <w:sz w:val="24"/>
          <w:szCs w:val="24"/>
        </w:rPr>
        <w:t xml:space="preserve">Admin </w:t>
      </w:r>
      <w:r w:rsidR="002E31BD" w:rsidRPr="002E31BD">
        <w:rPr>
          <w:rFonts w:ascii="Times New Roman" w:hAnsi="Times New Roman" w:cs="Times New Roman"/>
          <w:b/>
          <w:bCs/>
          <w:sz w:val="24"/>
          <w:szCs w:val="24"/>
        </w:rPr>
        <w:t>Roof Leaks</w:t>
      </w:r>
      <w:r w:rsidR="002E31BD" w:rsidRPr="002E31BD">
        <w:rPr>
          <w:rFonts w:ascii="Times New Roman" w:hAnsi="Times New Roman" w:cs="Times New Roman"/>
          <w:sz w:val="24"/>
          <w:szCs w:val="24"/>
        </w:rPr>
        <w:t xml:space="preserve"> – </w:t>
      </w:r>
      <w:r w:rsidRPr="00532B4B">
        <w:rPr>
          <w:rFonts w:ascii="Times New Roman" w:hAnsi="Times New Roman" w:cs="Times New Roman"/>
          <w:sz w:val="24"/>
          <w:szCs w:val="24"/>
        </w:rPr>
        <w:t xml:space="preserve">CM spent gratuitous time hunting down and patching leaks above the office this year.  This is a losing battle. </w:t>
      </w:r>
      <w:r w:rsidRPr="009E7D30">
        <w:rPr>
          <w:rFonts w:ascii="Times New Roman" w:hAnsi="Times New Roman" w:cs="Times New Roman"/>
          <w:color w:val="0070C0"/>
          <w:sz w:val="24"/>
          <w:szCs w:val="24"/>
        </w:rPr>
        <w:t>Campus management recommends a membrane (TPO) replacement roof be installed at an estimated capital cost of $100,000.00</w:t>
      </w:r>
    </w:p>
    <w:p w14:paraId="3C628748" w14:textId="4033A2AF" w:rsidR="002E31BD" w:rsidRPr="002E31BD" w:rsidRDefault="002E31BD" w:rsidP="002E31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E31B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Motion Sensor Light Switches</w:t>
      </w:r>
      <w:r w:rsidRPr="002E31B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F37809" w:rsidRPr="00532B4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- </w:t>
      </w:r>
      <w:r w:rsidRPr="002E31B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Ralph </w:t>
      </w:r>
      <w:proofErr w:type="spellStart"/>
      <w:r w:rsidRPr="002E31B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Faxel</w:t>
      </w:r>
      <w:proofErr w:type="spellEnd"/>
      <w:r w:rsidRPr="002E31B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F37809" w:rsidRPr="00532B4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installed these switches </w:t>
      </w:r>
      <w:r w:rsidRPr="002E31B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in the Sanctuary Restrooms, CE Restrooms and the Copy Room with support by Kevin Snowden and David Floyd.  Note that the Office Restrooms have a floating ground that prevents the use of the motion sensing switches in those restrooms.</w:t>
      </w:r>
    </w:p>
    <w:p w14:paraId="2AEC9E37" w14:textId="79379FF6" w:rsidR="002E31BD" w:rsidRPr="00511AFA" w:rsidRDefault="00F37809" w:rsidP="002E31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11AF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Office Restroom Refurbishment</w:t>
      </w:r>
      <w:r w:rsidRPr="00511AF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- </w:t>
      </w:r>
      <w:r w:rsidR="002E31BD" w:rsidRPr="00511AF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Safety </w:t>
      </w:r>
      <w:r w:rsidRPr="00511AF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</w:t>
      </w:r>
      <w:r w:rsidR="002E31BD" w:rsidRPr="00511AF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and </w:t>
      </w:r>
      <w:r w:rsidRPr="00511AF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</w:t>
      </w:r>
      <w:r w:rsidR="002E31BD" w:rsidRPr="00511AF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ails were installed</w:t>
      </w:r>
      <w:r w:rsidR="00511AFA" w:rsidRPr="00511AF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in the recently renovated bathroom</w:t>
      </w:r>
    </w:p>
    <w:p w14:paraId="1BBCBCF2" w14:textId="77777777" w:rsidR="00F37809" w:rsidRPr="00532B4B" w:rsidRDefault="00F37809" w:rsidP="002E31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14:ligatures w14:val="none"/>
        </w:rPr>
      </w:pPr>
    </w:p>
    <w:p w14:paraId="25B8A067" w14:textId="298D9378" w:rsidR="00F37809" w:rsidRPr="00532B4B" w:rsidRDefault="00F37809" w:rsidP="002E31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14:ligatures w14:val="none"/>
        </w:rPr>
      </w:pPr>
    </w:p>
    <w:p w14:paraId="70EA55EF" w14:textId="77777777" w:rsidR="00F37809" w:rsidRPr="002E31BD" w:rsidRDefault="00F37809" w:rsidP="002E31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14:ligatures w14:val="none"/>
        </w:rPr>
      </w:pPr>
    </w:p>
    <w:p w14:paraId="4AB83F3B" w14:textId="54808E94" w:rsidR="007824F4" w:rsidRPr="007824F4" w:rsidRDefault="007824F4" w:rsidP="003D51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EC2B6AE" w14:textId="77777777" w:rsidR="007824F4" w:rsidRPr="00532B4B" w:rsidRDefault="007824F4">
      <w:pPr>
        <w:rPr>
          <w:rFonts w:ascii="Times New Roman" w:hAnsi="Times New Roman" w:cs="Times New Roman"/>
          <w:sz w:val="24"/>
          <w:szCs w:val="24"/>
        </w:rPr>
      </w:pPr>
    </w:p>
    <w:p w14:paraId="5B1C79FD" w14:textId="77777777" w:rsidR="00775DF4" w:rsidRPr="00532B4B" w:rsidRDefault="00775DF4">
      <w:pPr>
        <w:rPr>
          <w:rFonts w:ascii="Times New Roman" w:hAnsi="Times New Roman" w:cs="Times New Roman"/>
          <w:sz w:val="24"/>
          <w:szCs w:val="24"/>
        </w:rPr>
      </w:pPr>
    </w:p>
    <w:sectPr w:rsidR="00775DF4" w:rsidRPr="00532B4B" w:rsidSect="00532B4B">
      <w:pgSz w:w="12240" w:h="15840"/>
      <w:pgMar w:top="864" w:right="1152" w:bottom="864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A52F83"/>
    <w:multiLevelType w:val="hybridMultilevel"/>
    <w:tmpl w:val="F252E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94649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C06"/>
    <w:rsid w:val="000A2618"/>
    <w:rsid w:val="00137BC0"/>
    <w:rsid w:val="001A53D0"/>
    <w:rsid w:val="002176C8"/>
    <w:rsid w:val="00270B4B"/>
    <w:rsid w:val="002E31BD"/>
    <w:rsid w:val="003B2701"/>
    <w:rsid w:val="003D51FD"/>
    <w:rsid w:val="00511AFA"/>
    <w:rsid w:val="00511D42"/>
    <w:rsid w:val="00532B4B"/>
    <w:rsid w:val="00612B3D"/>
    <w:rsid w:val="00775DF4"/>
    <w:rsid w:val="007824F4"/>
    <w:rsid w:val="00892408"/>
    <w:rsid w:val="008A4970"/>
    <w:rsid w:val="00997275"/>
    <w:rsid w:val="009C2C06"/>
    <w:rsid w:val="009E7D30"/>
    <w:rsid w:val="00B3255B"/>
    <w:rsid w:val="00B62706"/>
    <w:rsid w:val="00C109DD"/>
    <w:rsid w:val="00C407EB"/>
    <w:rsid w:val="00CF4FE5"/>
    <w:rsid w:val="00DD31DE"/>
    <w:rsid w:val="00E23B27"/>
    <w:rsid w:val="00E874DC"/>
    <w:rsid w:val="00EA00BE"/>
    <w:rsid w:val="00EF1BBB"/>
    <w:rsid w:val="00F37809"/>
    <w:rsid w:val="00F77CBC"/>
    <w:rsid w:val="00FA5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65C3F5"/>
  <w15:chartTrackingRefBased/>
  <w15:docId w15:val="{AF5624D7-4D78-4F61-B843-3B4FB310C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2618"/>
    <w:pPr>
      <w:spacing w:after="0" w:line="240" w:lineRule="auto"/>
      <w:ind w:left="720"/>
      <w:contextualSpacing/>
    </w:pPr>
    <w:rPr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58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2</Pages>
  <Words>694</Words>
  <Characters>3958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 Kinzler</dc:creator>
  <cp:keywords/>
  <dc:description/>
  <cp:lastModifiedBy>Erik Kinzler</cp:lastModifiedBy>
  <cp:revision>13</cp:revision>
  <dcterms:created xsi:type="dcterms:W3CDTF">2023-11-27T23:55:00Z</dcterms:created>
  <dcterms:modified xsi:type="dcterms:W3CDTF">2023-11-28T22:14:00Z</dcterms:modified>
</cp:coreProperties>
</file>