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542E" w14:textId="24D0F261" w:rsidR="00F326F4" w:rsidRDefault="00F326F4">
      <w:r w:rsidRPr="004C15ED">
        <w:rPr>
          <w:highlight w:val="yellow"/>
        </w:rPr>
        <w:t xml:space="preserve">IMPORTANT </w:t>
      </w:r>
      <w:proofErr w:type="gramStart"/>
      <w:r w:rsidRPr="004C15ED">
        <w:rPr>
          <w:highlight w:val="yellow"/>
        </w:rPr>
        <w:t>-  THESE</w:t>
      </w:r>
      <w:proofErr w:type="gramEnd"/>
      <w:r w:rsidRPr="004C15ED">
        <w:rPr>
          <w:highlight w:val="yellow"/>
        </w:rPr>
        <w:t xml:space="preserve"> MOTIONS MUST BE KEPT CONFIDENTIAL UNTIL AFTER COMMITTEE ON MINISTR</w:t>
      </w:r>
      <w:r w:rsidR="004C15ED" w:rsidRPr="004C15ED">
        <w:rPr>
          <w:highlight w:val="yellow"/>
        </w:rPr>
        <w:t>Y APPROVES.  PLEASE DO NOT SHARE WITH ANYONE!!!!  THANK YOU.   PAT KOESTER</w:t>
      </w:r>
    </w:p>
    <w:p w14:paraId="1565132E" w14:textId="77777777" w:rsidR="00F326F4" w:rsidRDefault="00F326F4"/>
    <w:p w14:paraId="48F231A9" w14:textId="635A2C5F" w:rsidR="008C3CAD" w:rsidRDefault="008C3CAD">
      <w:r>
        <w:t>Personnel moves to employ The Reverend Thomas P. Sharon to be Interim Pastor of Webster Presbyterian Church for the period of January 1, 2024 to December 31, 2024, with additional months as needed. The contract will follow.</w:t>
      </w:r>
    </w:p>
    <w:p w14:paraId="06C8A5BE" w14:textId="77777777" w:rsidR="008C3CAD" w:rsidRDefault="008C3CAD"/>
    <w:p w14:paraId="24C3F703" w14:textId="12798392" w:rsidR="008C3CAD" w:rsidRDefault="008C3CAD">
      <w:r>
        <w:t>Personnel moves to employ the Reverend Dr. Richard Kleiman to be Parish Associate of Care for the period of January 1,2024 to December 31, 2024 (with additional years) if the way be clear. Contract will follow.</w:t>
      </w:r>
    </w:p>
    <w:p w14:paraId="2F6F9067" w14:textId="77777777" w:rsidR="008C3CAD" w:rsidRDefault="008C3CAD"/>
    <w:p w14:paraId="2E6400F7" w14:textId="10682DB0" w:rsidR="008C3CAD" w:rsidRDefault="008C3CAD">
      <w:r>
        <w:t xml:space="preserve">Personnel recommends that a person be employed as Christian Education leader to restore the Sunday School program for Children at Webster Presbyterian Church. </w:t>
      </w:r>
    </w:p>
    <w:p w14:paraId="21D1BF71" w14:textId="77777777" w:rsidR="00F326F4" w:rsidRDefault="00F326F4"/>
    <w:p w14:paraId="477431BE" w14:textId="77777777" w:rsidR="00F326F4" w:rsidRDefault="00F326F4"/>
    <w:sectPr w:rsidR="00F326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7B43" w14:textId="77777777" w:rsidR="00F326F4" w:rsidRDefault="00F326F4" w:rsidP="00F326F4">
      <w:pPr>
        <w:spacing w:after="0" w:line="240" w:lineRule="auto"/>
      </w:pPr>
      <w:r>
        <w:separator/>
      </w:r>
    </w:p>
  </w:endnote>
  <w:endnote w:type="continuationSeparator" w:id="0">
    <w:p w14:paraId="273D22F7" w14:textId="77777777" w:rsidR="00F326F4" w:rsidRDefault="00F326F4" w:rsidP="00F3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9EC6" w14:textId="77777777" w:rsidR="00F326F4" w:rsidRDefault="00F326F4" w:rsidP="00F326F4">
      <w:pPr>
        <w:spacing w:after="0" w:line="240" w:lineRule="auto"/>
      </w:pPr>
      <w:r>
        <w:separator/>
      </w:r>
    </w:p>
  </w:footnote>
  <w:footnote w:type="continuationSeparator" w:id="0">
    <w:p w14:paraId="067E81B7" w14:textId="77777777" w:rsidR="00F326F4" w:rsidRDefault="00F326F4" w:rsidP="00F326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AD"/>
    <w:rsid w:val="00024826"/>
    <w:rsid w:val="004C15ED"/>
    <w:rsid w:val="005708BB"/>
    <w:rsid w:val="008C3CAD"/>
    <w:rsid w:val="00CC63F1"/>
    <w:rsid w:val="00F3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6106"/>
  <w15:chartTrackingRefBased/>
  <w15:docId w15:val="{B0AC3389-BA1D-4CAC-99B1-8F69487D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6F4"/>
  </w:style>
  <w:style w:type="paragraph" w:styleId="Footer">
    <w:name w:val="footer"/>
    <w:basedOn w:val="Normal"/>
    <w:link w:val="FooterChar"/>
    <w:uiPriority w:val="99"/>
    <w:unhideWhenUsed/>
    <w:rsid w:val="00F32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Koester</dc:creator>
  <cp:keywords/>
  <dc:description/>
  <cp:lastModifiedBy>Peter Koester</cp:lastModifiedBy>
  <cp:revision>3</cp:revision>
  <dcterms:created xsi:type="dcterms:W3CDTF">2023-11-27T03:50:00Z</dcterms:created>
  <dcterms:modified xsi:type="dcterms:W3CDTF">2023-11-27T04:01:00Z</dcterms:modified>
</cp:coreProperties>
</file>