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65EC" w14:textId="7E022E8E" w:rsidR="009D0D05" w:rsidRDefault="009D0D05" w:rsidP="009D0D0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WAM Committee meeting Nov 15 approved the following motion to be presented for Session vote on November 22</w:t>
      </w:r>
    </w:p>
    <w:p w14:paraId="10EE6FB5" w14:textId="77777777" w:rsidR="009D0D05" w:rsidRDefault="009D0D05" w:rsidP="009D0D05">
      <w:pPr>
        <w:rPr>
          <w:rFonts w:cstheme="minorHAnsi"/>
          <w:b/>
          <w:bCs/>
        </w:rPr>
      </w:pPr>
    </w:p>
    <w:p w14:paraId="07C22331" w14:textId="77777777" w:rsidR="009D0D05" w:rsidRDefault="009D0D05" w:rsidP="009D0D05">
      <w:pPr>
        <w:rPr>
          <w:rFonts w:cstheme="minorHAnsi"/>
          <w:b/>
          <w:bCs/>
        </w:rPr>
      </w:pPr>
    </w:p>
    <w:p w14:paraId="2DF3AFDF" w14:textId="264031C5" w:rsidR="009D0D05" w:rsidRPr="00D540D0" w:rsidRDefault="009D0D05" w:rsidP="009D0D05">
      <w:pPr>
        <w:rPr>
          <w:rFonts w:cstheme="minorHAnsi"/>
          <w:b/>
          <w:bCs/>
        </w:rPr>
      </w:pPr>
      <w:r w:rsidRPr="00D540D0">
        <w:rPr>
          <w:rFonts w:cstheme="minorHAnsi"/>
          <w:b/>
          <w:bCs/>
        </w:rPr>
        <w:t>Motion for Session:  If Christmas Eve falls on Friday or Saturday, there will be no service on Sunday.  If Christmas Eve falls during the week there will be an informal non-sanctuary service on</w:t>
      </w:r>
      <w:r>
        <w:rPr>
          <w:rFonts w:cstheme="minorHAnsi"/>
          <w:b/>
          <w:bCs/>
        </w:rPr>
        <w:t xml:space="preserve"> the </w:t>
      </w:r>
      <w:r w:rsidRPr="00D540D0">
        <w:rPr>
          <w:rFonts w:cstheme="minorHAnsi"/>
          <w:b/>
          <w:bCs/>
        </w:rPr>
        <w:t>Sunday</w:t>
      </w:r>
      <w:r>
        <w:rPr>
          <w:rFonts w:cstheme="minorHAnsi"/>
          <w:b/>
          <w:bCs/>
        </w:rPr>
        <w:t xml:space="preserve"> following the 24</w:t>
      </w:r>
      <w:r w:rsidRPr="00D540D0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>.</w:t>
      </w:r>
    </w:p>
    <w:p w14:paraId="78AEC74A" w14:textId="77777777" w:rsidR="009D0D05" w:rsidRPr="00D540D0" w:rsidRDefault="009D0D05" w:rsidP="009D0D05">
      <w:pPr>
        <w:rPr>
          <w:rFonts w:cstheme="minorHAnsi"/>
          <w:b/>
          <w:bCs/>
        </w:rPr>
      </w:pPr>
      <w:r w:rsidRPr="00D540D0">
        <w:rPr>
          <w:rFonts w:cstheme="minorHAnsi"/>
          <w:b/>
          <w:bCs/>
        </w:rPr>
        <w:t>Rationale:  There is a 20+ year precedent for an informal service of this type.  For those services on Dec 25 or 26, the attendance was less than 12. This is not a good use of our human resources since staff and musicians would like to also spend time with their families.</w:t>
      </w:r>
    </w:p>
    <w:p w14:paraId="64205472" w14:textId="34C0EC55" w:rsidR="009D0D05" w:rsidRDefault="009D0D05" w:rsidP="009D0D05">
      <w:pPr>
        <w:rPr>
          <w:rFonts w:cstheme="minorHAnsi"/>
          <w:b/>
          <w:bCs/>
        </w:rPr>
      </w:pPr>
      <w:r w:rsidRPr="00D540D0">
        <w:rPr>
          <w:rFonts w:cstheme="minorHAnsi"/>
          <w:b/>
          <w:bCs/>
        </w:rPr>
        <w:t xml:space="preserve">Budget:  This will decrease utility costs (slightly) and increase good will with the choir and liturgists. </w:t>
      </w:r>
    </w:p>
    <w:p w14:paraId="68373E56" w14:textId="2A5F51B2" w:rsidR="009D0D05" w:rsidRDefault="009D0D05" w:rsidP="009D0D05">
      <w:pPr>
        <w:rPr>
          <w:rFonts w:cstheme="minorHAnsi"/>
          <w:b/>
          <w:bCs/>
        </w:rPr>
      </w:pPr>
    </w:p>
    <w:p w14:paraId="2E99D0F7" w14:textId="77777777" w:rsidR="009D0D05" w:rsidRPr="00D540D0" w:rsidRDefault="009D0D05" w:rsidP="009D0D05">
      <w:pPr>
        <w:rPr>
          <w:rFonts w:cstheme="minorHAnsi"/>
          <w:color w:val="FF0000"/>
        </w:rPr>
      </w:pPr>
      <w:r>
        <w:rPr>
          <w:rFonts w:cstheme="minorHAnsi"/>
          <w:b/>
          <w:bCs/>
        </w:rPr>
        <w:t xml:space="preserve">This means in </w:t>
      </w:r>
      <w:proofErr w:type="gramStart"/>
      <w:r>
        <w:rPr>
          <w:rFonts w:cstheme="minorHAnsi"/>
          <w:b/>
          <w:bCs/>
        </w:rPr>
        <w:t xml:space="preserve">2022  </w:t>
      </w:r>
      <w:r w:rsidRPr="00D540D0">
        <w:rPr>
          <w:rFonts w:cstheme="minorHAnsi"/>
          <w:color w:val="FF0000"/>
        </w:rPr>
        <w:t>No</w:t>
      </w:r>
      <w:proofErr w:type="gramEnd"/>
      <w:r w:rsidRPr="00D540D0">
        <w:rPr>
          <w:rFonts w:cstheme="minorHAnsi"/>
          <w:color w:val="FF0000"/>
        </w:rPr>
        <w:t xml:space="preserve"> CHRISTMS DAY SERVICE ON SUNDAY (See motion for session)</w:t>
      </w:r>
    </w:p>
    <w:p w14:paraId="5DF24E19" w14:textId="29DE0859" w:rsidR="009D0D05" w:rsidRPr="00D540D0" w:rsidRDefault="009D0D05" w:rsidP="009D0D05">
      <w:pPr>
        <w:rPr>
          <w:rFonts w:cstheme="minorHAnsi"/>
        </w:rPr>
      </w:pPr>
      <w:r w:rsidRPr="00D540D0">
        <w:rPr>
          <w:rFonts w:cstheme="minorHAnsi"/>
          <w:color w:val="FF0000"/>
        </w:rPr>
        <w:t xml:space="preserve">New Year’s Day will be a small service in the meeting room, no musicians, communion by intinction  Richard will lead </w:t>
      </w:r>
      <w:r>
        <w:rPr>
          <w:rFonts w:cstheme="minorHAnsi"/>
          <w:color w:val="FF0000"/>
        </w:rPr>
        <w:t xml:space="preserve">  Jan 8 will be a communion service as the first </w:t>
      </w:r>
      <w:r>
        <w:rPr>
          <w:rFonts w:cstheme="minorHAnsi"/>
          <w:color w:val="FF0000"/>
        </w:rPr>
        <w:t xml:space="preserve">sanctuary worship </w:t>
      </w:r>
      <w:r>
        <w:rPr>
          <w:rFonts w:cstheme="minorHAnsi"/>
          <w:color w:val="FF0000"/>
        </w:rPr>
        <w:t>Sunday in January.</w:t>
      </w:r>
    </w:p>
    <w:p w14:paraId="25CDD516" w14:textId="33AB0207" w:rsidR="009D0D05" w:rsidRPr="00D540D0" w:rsidRDefault="009D0D05" w:rsidP="009D0D05">
      <w:pPr>
        <w:rPr>
          <w:rFonts w:cstheme="minorHAnsi"/>
          <w:b/>
          <w:bCs/>
        </w:rPr>
      </w:pPr>
    </w:p>
    <w:p w14:paraId="310A4F13" w14:textId="77777777" w:rsidR="00C11A80" w:rsidRDefault="00000000"/>
    <w:sectPr w:rsidR="00C11A80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05"/>
    <w:rsid w:val="00020B0A"/>
    <w:rsid w:val="000F41F4"/>
    <w:rsid w:val="002713D7"/>
    <w:rsid w:val="009D0D05"/>
    <w:rsid w:val="00E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2B211"/>
  <w15:chartTrackingRefBased/>
  <w15:docId w15:val="{6B815C98-1D51-9B4C-A38D-E851956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2022-11-18T23:40:00Z</dcterms:created>
  <dcterms:modified xsi:type="dcterms:W3CDTF">2022-11-18T23:43:00Z</dcterms:modified>
</cp:coreProperties>
</file>