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4E12D" w14:textId="4CE94A4A" w:rsidR="00C11A80" w:rsidRPr="007469C1" w:rsidRDefault="005B14FC">
      <w:pPr>
        <w:rPr>
          <w:rFonts w:cstheme="minorHAnsi"/>
        </w:rPr>
      </w:pPr>
      <w:r w:rsidRPr="007469C1">
        <w:rPr>
          <w:rFonts w:cstheme="minorHAnsi"/>
        </w:rPr>
        <w:t>Worship Arts and Music Minutes November 2021</w:t>
      </w:r>
    </w:p>
    <w:p w14:paraId="2CD3D1F9" w14:textId="552B162C" w:rsidR="005B14FC" w:rsidRPr="007469C1" w:rsidRDefault="005B14FC">
      <w:pPr>
        <w:rPr>
          <w:rFonts w:cstheme="minorHAnsi"/>
        </w:rPr>
      </w:pPr>
    </w:p>
    <w:p w14:paraId="42838460" w14:textId="77777777" w:rsidR="00910BF6" w:rsidRPr="007469C1" w:rsidRDefault="005B14FC">
      <w:pPr>
        <w:rPr>
          <w:rFonts w:cstheme="minorHAnsi"/>
        </w:rPr>
      </w:pPr>
      <w:r w:rsidRPr="007469C1">
        <w:rPr>
          <w:rFonts w:cstheme="minorHAnsi"/>
        </w:rPr>
        <w:t>Instead of a regular meeting on November 16, the WAM team gathered for a</w:t>
      </w:r>
      <w:r w:rsidR="00CD58D1" w:rsidRPr="007469C1">
        <w:rPr>
          <w:rFonts w:cstheme="minorHAnsi"/>
        </w:rPr>
        <w:t>n AV</w:t>
      </w:r>
      <w:r w:rsidRPr="007469C1">
        <w:rPr>
          <w:rFonts w:cstheme="minorHAnsi"/>
        </w:rPr>
        <w:t xml:space="preserve"> retreat</w:t>
      </w:r>
      <w:r w:rsidR="00CD58D1" w:rsidRPr="007469C1">
        <w:rPr>
          <w:rFonts w:cstheme="minorHAnsi"/>
        </w:rPr>
        <w:t xml:space="preserve">.  The purpose was to allow the members of the production staff to cross-train on multiple tasks and to problem solve next steps on our path to </w:t>
      </w:r>
      <w:r w:rsidR="00910BF6" w:rsidRPr="007469C1">
        <w:rPr>
          <w:rFonts w:cstheme="minorHAnsi"/>
        </w:rPr>
        <w:t>online worship.</w:t>
      </w:r>
    </w:p>
    <w:p w14:paraId="4CA5EE69" w14:textId="77777777" w:rsidR="00910BF6" w:rsidRPr="007469C1" w:rsidRDefault="00910BF6">
      <w:pPr>
        <w:rPr>
          <w:rFonts w:cstheme="minorHAnsi"/>
        </w:rPr>
      </w:pPr>
    </w:p>
    <w:p w14:paraId="0321D643" w14:textId="77777777" w:rsidR="007469C1" w:rsidRPr="007469C1" w:rsidRDefault="007469C1">
      <w:pPr>
        <w:rPr>
          <w:rFonts w:cstheme="minorHAnsi"/>
        </w:rPr>
      </w:pPr>
    </w:p>
    <w:p w14:paraId="75C9EDDE" w14:textId="764D00BA" w:rsidR="00910BF6" w:rsidRPr="007469C1" w:rsidRDefault="00910BF6">
      <w:pPr>
        <w:rPr>
          <w:rFonts w:cstheme="minorHAnsi"/>
        </w:rPr>
      </w:pPr>
      <w:r w:rsidRPr="007469C1">
        <w:rPr>
          <w:rFonts w:cstheme="minorHAnsi"/>
        </w:rPr>
        <w:t>During November:</w:t>
      </w:r>
    </w:p>
    <w:p w14:paraId="3CA0BA0B" w14:textId="77777777" w:rsidR="00910BF6" w:rsidRPr="007469C1" w:rsidRDefault="00910BF6">
      <w:pPr>
        <w:rPr>
          <w:rFonts w:cstheme="minorHAnsi"/>
        </w:rPr>
      </w:pPr>
    </w:p>
    <w:p w14:paraId="70FE7238" w14:textId="585C66A9" w:rsidR="005B14FC" w:rsidRPr="007469C1" w:rsidRDefault="00910BF6">
      <w:pPr>
        <w:rPr>
          <w:rFonts w:cstheme="minorHAnsi"/>
        </w:rPr>
      </w:pPr>
      <w:r w:rsidRPr="007469C1">
        <w:rPr>
          <w:rFonts w:cstheme="minorHAnsi"/>
        </w:rPr>
        <w:t xml:space="preserve">WAM put together services for </w:t>
      </w:r>
      <w:proofErr w:type="spellStart"/>
      <w:r w:rsidRPr="007469C1">
        <w:rPr>
          <w:rFonts w:cstheme="minorHAnsi"/>
        </w:rPr>
        <w:t>Kirkin</w:t>
      </w:r>
      <w:proofErr w:type="spellEnd"/>
      <w:r w:rsidRPr="007469C1">
        <w:rPr>
          <w:rFonts w:cstheme="minorHAnsi"/>
        </w:rPr>
        <w:t xml:space="preserve"> of the Tartans, All Saint’s Day, Christ the King Sunday, 4 advent services</w:t>
      </w:r>
      <w:r w:rsidR="00CD58D1" w:rsidRPr="007469C1">
        <w:rPr>
          <w:rFonts w:cstheme="minorHAnsi"/>
        </w:rPr>
        <w:t xml:space="preserve"> </w:t>
      </w:r>
      <w:r w:rsidRPr="007469C1">
        <w:rPr>
          <w:rFonts w:cstheme="minorHAnsi"/>
        </w:rPr>
        <w:t xml:space="preserve">and a Christmas Eve service.  Jeannette </w:t>
      </w:r>
      <w:proofErr w:type="spellStart"/>
      <w:r w:rsidRPr="007469C1">
        <w:rPr>
          <w:rFonts w:cstheme="minorHAnsi"/>
        </w:rPr>
        <w:t>Booher</w:t>
      </w:r>
      <w:proofErr w:type="spellEnd"/>
      <w:r w:rsidRPr="007469C1">
        <w:rPr>
          <w:rFonts w:cstheme="minorHAnsi"/>
        </w:rPr>
        <w:t xml:space="preserve"> has taken over the responsibility of recruiting liturgists each week as we e</w:t>
      </w:r>
      <w:r w:rsidR="007469C1" w:rsidRPr="007469C1">
        <w:rPr>
          <w:rFonts w:cstheme="minorHAnsi"/>
        </w:rPr>
        <w:t>nlarge</w:t>
      </w:r>
      <w:r w:rsidRPr="007469C1">
        <w:rPr>
          <w:rFonts w:cstheme="minorHAnsi"/>
        </w:rPr>
        <w:t xml:space="preserve"> the pool of lay leaders.</w:t>
      </w:r>
    </w:p>
    <w:p w14:paraId="6B6DE538" w14:textId="71FF97B7" w:rsidR="007469C1" w:rsidRPr="007469C1" w:rsidRDefault="007469C1">
      <w:pPr>
        <w:rPr>
          <w:rFonts w:cstheme="minorHAnsi"/>
        </w:rPr>
      </w:pPr>
    </w:p>
    <w:p w14:paraId="756C49C7" w14:textId="3724B5EC" w:rsidR="007469C1" w:rsidRPr="007469C1" w:rsidRDefault="007469C1">
      <w:pPr>
        <w:rPr>
          <w:rFonts w:cstheme="minorHAnsi"/>
        </w:rPr>
      </w:pPr>
      <w:r w:rsidRPr="007469C1">
        <w:rPr>
          <w:rFonts w:cstheme="minorHAnsi"/>
        </w:rPr>
        <w:t xml:space="preserve">Committee members </w:t>
      </w:r>
      <w:proofErr w:type="gramStart"/>
      <w:r w:rsidRPr="007469C1">
        <w:rPr>
          <w:rFonts w:cstheme="minorHAnsi"/>
        </w:rPr>
        <w:t>prepared  a</w:t>
      </w:r>
      <w:proofErr w:type="gramEnd"/>
      <w:r w:rsidRPr="007469C1">
        <w:rPr>
          <w:rFonts w:cstheme="minorHAnsi"/>
        </w:rPr>
        <w:t xml:space="preserve"> budget for 2022 and submitted it to the finance team for review. A goal for 2022 is to expand the team of people that lead worship as we increase the number of in-person events.</w:t>
      </w:r>
    </w:p>
    <w:p w14:paraId="188B3902" w14:textId="3016BA99" w:rsidR="00910BF6" w:rsidRPr="007469C1" w:rsidRDefault="00910BF6">
      <w:pPr>
        <w:rPr>
          <w:rFonts w:cstheme="minorHAnsi"/>
        </w:rPr>
      </w:pPr>
    </w:p>
    <w:p w14:paraId="73015440" w14:textId="0831A2BB" w:rsidR="00910BF6" w:rsidRPr="007469C1" w:rsidRDefault="00910BF6">
      <w:pPr>
        <w:rPr>
          <w:rFonts w:cstheme="minorHAnsi"/>
        </w:rPr>
      </w:pPr>
      <w:r w:rsidRPr="007469C1">
        <w:rPr>
          <w:rFonts w:cstheme="minorHAnsi"/>
        </w:rPr>
        <w:t xml:space="preserve">Patty </w:t>
      </w:r>
      <w:proofErr w:type="spellStart"/>
      <w:r w:rsidRPr="007469C1">
        <w:rPr>
          <w:rFonts w:cstheme="minorHAnsi"/>
        </w:rPr>
        <w:t>Eng</w:t>
      </w:r>
      <w:proofErr w:type="spellEnd"/>
      <w:r w:rsidRPr="007469C1">
        <w:rPr>
          <w:rFonts w:cstheme="minorHAnsi"/>
        </w:rPr>
        <w:t xml:space="preserve"> has submitted a Congregational Technology Proposal to </w:t>
      </w:r>
      <w:r w:rsidR="002265D2" w:rsidRPr="007469C1">
        <w:rPr>
          <w:rFonts w:cstheme="minorHAnsi"/>
        </w:rPr>
        <w:t xml:space="preserve">the Presbyter of New Covenant so that we can have </w:t>
      </w:r>
      <w:r w:rsidR="002265D2" w:rsidRPr="007469C1">
        <w:rPr>
          <w:rFonts w:cstheme="minorHAnsi"/>
        </w:rPr>
        <w:t>at least 3 information kiosks through-out the campus</w:t>
      </w:r>
      <w:r w:rsidR="002265D2" w:rsidRPr="007469C1">
        <w:rPr>
          <w:rFonts w:cstheme="minorHAnsi"/>
        </w:rPr>
        <w:t xml:space="preserve"> and improving</w:t>
      </w:r>
      <w:r w:rsidR="00666838" w:rsidRPr="007469C1">
        <w:rPr>
          <w:rFonts w:cstheme="minorHAnsi"/>
        </w:rPr>
        <w:t xml:space="preserve"> the hybrid meeting structure.</w:t>
      </w:r>
    </w:p>
    <w:p w14:paraId="733C9BE0" w14:textId="7734C633" w:rsidR="00666838" w:rsidRPr="007469C1" w:rsidRDefault="00666838">
      <w:pPr>
        <w:rPr>
          <w:rFonts w:cstheme="minorHAnsi"/>
        </w:rPr>
      </w:pPr>
    </w:p>
    <w:p w14:paraId="3EA48D09" w14:textId="7FE00409" w:rsidR="00666838" w:rsidRPr="007469C1" w:rsidRDefault="00666838">
      <w:pPr>
        <w:rPr>
          <w:rFonts w:cstheme="minorHAnsi"/>
        </w:rPr>
      </w:pPr>
      <w:r w:rsidRPr="007469C1">
        <w:rPr>
          <w:rFonts w:cstheme="minorHAnsi"/>
        </w:rPr>
        <w:t>Glenn is rehearsing the Faith Choir and instrumentalists for Cantata Sunday. Mary Lawrence is preparing candle lighting liturgy.</w:t>
      </w:r>
    </w:p>
    <w:p w14:paraId="5007B964" w14:textId="53600F5D" w:rsidR="00666838" w:rsidRPr="007469C1" w:rsidRDefault="00666838">
      <w:pPr>
        <w:rPr>
          <w:rFonts w:cstheme="minorHAnsi"/>
        </w:rPr>
      </w:pPr>
    </w:p>
    <w:p w14:paraId="273A3B0D" w14:textId="76AFA4DB" w:rsidR="00666838" w:rsidRPr="007469C1" w:rsidRDefault="00666838">
      <w:pPr>
        <w:rPr>
          <w:rFonts w:cstheme="minorHAnsi"/>
        </w:rPr>
      </w:pPr>
      <w:r w:rsidRPr="007469C1">
        <w:rPr>
          <w:rFonts w:cstheme="minorHAnsi"/>
        </w:rPr>
        <w:t xml:space="preserve">Visual Arts Ministry collected Art and Artifacts from the Webster Congregation </w:t>
      </w:r>
      <w:r w:rsidR="00D428F6" w:rsidRPr="007469C1">
        <w:rPr>
          <w:rFonts w:cstheme="minorHAnsi"/>
        </w:rPr>
        <w:t>for the first in-person Art Show in 2 years.  WPC participated in an Art as Mission event with our art partners at University Baptist Church.</w:t>
      </w:r>
    </w:p>
    <w:p w14:paraId="4B546636" w14:textId="7FE1FACF" w:rsidR="00D428F6" w:rsidRPr="007469C1" w:rsidRDefault="00D428F6">
      <w:pPr>
        <w:rPr>
          <w:rFonts w:cstheme="minorHAnsi"/>
        </w:rPr>
      </w:pPr>
    </w:p>
    <w:p w14:paraId="5CB5341D" w14:textId="57691B66" w:rsidR="00D428F6" w:rsidRPr="007469C1" w:rsidRDefault="00D428F6" w:rsidP="00D428F6">
      <w:pPr>
        <w:rPr>
          <w:rFonts w:eastAsia="Times New Roman" w:cstheme="minorHAnsi"/>
        </w:rPr>
      </w:pPr>
      <w:r w:rsidRPr="007469C1">
        <w:rPr>
          <w:rFonts w:eastAsia="Times New Roman" w:cstheme="minorHAnsi"/>
        </w:rPr>
        <w:t xml:space="preserve">A new group </w:t>
      </w:r>
      <w:r w:rsidRPr="007469C1">
        <w:rPr>
          <w:rFonts w:eastAsia="Times New Roman" w:cstheme="minorHAnsi"/>
        </w:rPr>
        <w:t xml:space="preserve">was formed </w:t>
      </w:r>
      <w:r w:rsidRPr="007469C1">
        <w:rPr>
          <w:rFonts w:eastAsia="Times New Roman" w:cstheme="minorHAnsi"/>
        </w:rPr>
        <w:t xml:space="preserve">to study The Liturgical Arts. </w:t>
      </w:r>
      <w:r w:rsidR="007469C1" w:rsidRPr="007469C1">
        <w:rPr>
          <w:rFonts w:eastAsia="Times New Roman" w:cstheme="minorHAnsi"/>
        </w:rPr>
        <w:t xml:space="preserve">Just for 6 weeks this class will study reformed liturgy. </w:t>
      </w:r>
      <w:r w:rsidRPr="007469C1">
        <w:rPr>
          <w:rFonts w:eastAsia="Times New Roman" w:cstheme="minorHAnsi"/>
        </w:rPr>
        <w:t xml:space="preserve">We hope that </w:t>
      </w:r>
      <w:r w:rsidR="007469C1" w:rsidRPr="007469C1">
        <w:rPr>
          <w:rFonts w:eastAsia="Times New Roman" w:cstheme="minorHAnsi"/>
        </w:rPr>
        <w:t xml:space="preserve">group members will use their </w:t>
      </w:r>
      <w:r w:rsidRPr="007469C1">
        <w:rPr>
          <w:rFonts w:eastAsia="Times New Roman" w:cstheme="minorHAnsi"/>
        </w:rPr>
        <w:t xml:space="preserve">spiritual gifts for prayer, study, to shape future worship services.   </w:t>
      </w:r>
    </w:p>
    <w:p w14:paraId="1B5FC532" w14:textId="7B2CC6D9" w:rsidR="00D428F6" w:rsidRDefault="00D428F6"/>
    <w:p w14:paraId="5C91B12F" w14:textId="5C472D6B" w:rsidR="00910BF6" w:rsidRDefault="00910BF6"/>
    <w:p w14:paraId="31A63771" w14:textId="77777777" w:rsidR="00910BF6" w:rsidRDefault="00910BF6"/>
    <w:sectPr w:rsidR="00910BF6" w:rsidSect="00020B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4FC"/>
    <w:rsid w:val="00020B0A"/>
    <w:rsid w:val="000F41F4"/>
    <w:rsid w:val="002265D2"/>
    <w:rsid w:val="005B14FC"/>
    <w:rsid w:val="00666838"/>
    <w:rsid w:val="007469C1"/>
    <w:rsid w:val="008E6766"/>
    <w:rsid w:val="00910BF6"/>
    <w:rsid w:val="00CD58D1"/>
    <w:rsid w:val="00D42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EC2872"/>
  <w15:chartTrackingRefBased/>
  <w15:docId w15:val="{04EC84B1-05A9-614A-9C75-AD4B9BDB5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Kane</dc:creator>
  <cp:keywords/>
  <dc:description/>
  <cp:lastModifiedBy>Diane Kane</cp:lastModifiedBy>
  <cp:revision>1</cp:revision>
  <dcterms:created xsi:type="dcterms:W3CDTF">2021-11-11T20:40:00Z</dcterms:created>
  <dcterms:modified xsi:type="dcterms:W3CDTF">2021-11-11T22:26:00Z</dcterms:modified>
</cp:coreProperties>
</file>