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November 23,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October 26,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October 26,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 w:line="259" w:lineRule="auto"/>
              <w:jc w:val="righ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399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tl w:val="0"/>
                <w:lang w:val="en-US"/>
              </w:rPr>
              <w:t>Membership as of October 26,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tl w:val="0"/>
                <w:lang w:val="en-US"/>
              </w:rPr>
              <w:t>399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ve not made Professions of Faith                                                         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46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  <w:jc w:val="right"/>
            </w:pPr>
            <w:r>
              <w:rPr>
                <w:rtl w:val="0"/>
                <w:lang w:val="en-US"/>
              </w:rPr>
              <w:t>445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  <w:jc w:val="center"/>
            </w:pPr>
            <w:r>
              <w:rPr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216" w:hanging="216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108" w:hanging="108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648" w:hanging="648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540" w:hanging="540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line="240" w:lineRule="auto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numPr>
          <w:ilvl w:val="0"/>
          <w:numId w:val="6"/>
        </w:numPr>
        <w:bidi w:val="0"/>
        <w:spacing w:after="0"/>
        <w:ind w:right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7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None</w:t>
      </w:r>
    </w:p>
    <w:p>
      <w:pPr>
        <w:pStyle w:val="Body A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Body A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  <w:tab/>
      </w:r>
      <w:r>
        <w:rPr>
          <w:rFonts w:ascii="Verdana" w:hAnsi="Verdana"/>
          <w:sz w:val="20"/>
          <w:szCs w:val="20"/>
          <w:rtl w:val="0"/>
          <w:lang w:val="en-US"/>
        </w:rPr>
        <w:t>4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53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Bullets">
    <w:name w:val="Bullets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