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0B5F0" w14:textId="1DD0F678" w:rsidR="00C11A80" w:rsidRPr="00BD263D" w:rsidRDefault="007E1546">
      <w:r w:rsidRPr="00BD263D">
        <w:t xml:space="preserve">November </w:t>
      </w:r>
      <w:r w:rsidR="000345BC" w:rsidRPr="00BD263D">
        <w:t xml:space="preserve">Session Meeting  </w:t>
      </w:r>
      <w:r w:rsidR="00A92E82" w:rsidRPr="00BD263D">
        <w:t xml:space="preserve">  </w:t>
      </w:r>
      <w:r w:rsidRPr="00BD263D">
        <w:t>November</w:t>
      </w:r>
      <w:r w:rsidR="000345BC" w:rsidRPr="00BD263D">
        <w:t xml:space="preserve"> 2</w:t>
      </w:r>
      <w:r w:rsidRPr="00BD263D">
        <w:t>2</w:t>
      </w:r>
      <w:r w:rsidR="000345BC" w:rsidRPr="00BD263D">
        <w:t>,</w:t>
      </w:r>
      <w:r w:rsidR="00A92E82" w:rsidRPr="00BD263D">
        <w:t xml:space="preserve"> </w:t>
      </w:r>
      <w:r w:rsidR="000345BC" w:rsidRPr="00BD263D">
        <w:t xml:space="preserve">2020   </w:t>
      </w:r>
      <w:r w:rsidR="00BD263D" w:rsidRPr="00BD263D">
        <w:t>Minutes</w:t>
      </w:r>
    </w:p>
    <w:p w14:paraId="230C3A53" w14:textId="77777777" w:rsidR="00D367E5" w:rsidRPr="00BD263D" w:rsidRDefault="00D367E5"/>
    <w:p w14:paraId="2F2B8F22" w14:textId="3B53D386" w:rsidR="00B30F01" w:rsidRPr="00BD263D" w:rsidRDefault="00CB341F">
      <w:r w:rsidRPr="00BD263D">
        <w:t xml:space="preserve">Present:  </w:t>
      </w:r>
      <w:r w:rsidR="00B30F01" w:rsidRPr="00BD263D">
        <w:t xml:space="preserve">Michael Cooper, Diane Kane, James and Kim </w:t>
      </w:r>
      <w:proofErr w:type="spellStart"/>
      <w:r w:rsidR="00B30F01" w:rsidRPr="00BD263D">
        <w:t>Kinzler</w:t>
      </w:r>
      <w:proofErr w:type="spellEnd"/>
      <w:r w:rsidR="00B30F01" w:rsidRPr="00BD263D">
        <w:t xml:space="preserve">, Bill Dixon, Priscilla Koester, Helen DeLeon, Bill Lopez, Jimmy Spivey, Kevin Snowden, Kim </w:t>
      </w:r>
      <w:proofErr w:type="spellStart"/>
      <w:r w:rsidR="00B30F01" w:rsidRPr="00BD263D">
        <w:t>Glaus</w:t>
      </w:r>
      <w:proofErr w:type="spellEnd"/>
      <w:r w:rsidR="00B30F01" w:rsidRPr="00BD263D">
        <w:t>-Late</w:t>
      </w:r>
      <w:r w:rsidR="00BD263D" w:rsidRPr="00BD263D">
        <w:t>,</w:t>
      </w:r>
      <w:r w:rsidR="00B30F01" w:rsidRPr="00BD263D">
        <w:t xml:space="preserve"> Al Strahan, Allen Brown</w:t>
      </w:r>
      <w:r w:rsidR="00BD263D" w:rsidRPr="00BD263D">
        <w:t>, Jess Martinez, Nancy Steger</w:t>
      </w:r>
    </w:p>
    <w:p w14:paraId="2AB3844B" w14:textId="77777777" w:rsidR="007E1546" w:rsidRPr="00BD263D" w:rsidRDefault="007E1546"/>
    <w:p w14:paraId="5F626672" w14:textId="214528D4" w:rsidR="000345BC" w:rsidRPr="00BD263D" w:rsidRDefault="000345BC">
      <w:r w:rsidRPr="00BD263D">
        <w:t>Opening prayer</w:t>
      </w:r>
      <w:r w:rsidR="00D367E5" w:rsidRPr="00BD263D">
        <w:t xml:space="preserve"> </w:t>
      </w:r>
      <w:r w:rsidR="00ED654E" w:rsidRPr="00BD263D">
        <w:t>Philippians 4:4-9</w:t>
      </w:r>
    </w:p>
    <w:p w14:paraId="753C19D0" w14:textId="6746AB82" w:rsidR="00ED654E" w:rsidRPr="00BD263D" w:rsidRDefault="00ED654E">
      <w:r w:rsidRPr="00BD263D">
        <w:t xml:space="preserve">Rejoice in the Lord always; </w:t>
      </w:r>
      <w:proofErr w:type="gramStart"/>
      <w:r w:rsidRPr="00BD263D">
        <w:t>again</w:t>
      </w:r>
      <w:proofErr w:type="gramEnd"/>
      <w:r w:rsidRPr="00BD263D">
        <w:t xml:space="preserve"> I will say Rejoice. Let your gentleness be known to everyone.  The Lord is near.  Do not worry about anything, but in everything by prayer and supplication with thanksgiving let your requests be made known to God.  And the peace of </w:t>
      </w:r>
      <w:proofErr w:type="gramStart"/>
      <w:r w:rsidRPr="00BD263D">
        <w:t>God ,</w:t>
      </w:r>
      <w:proofErr w:type="gramEnd"/>
      <w:r w:rsidRPr="00BD263D">
        <w:t xml:space="preserve"> which surpasses all understanding, will guard your hearts and your minds in Christ Jesus.</w:t>
      </w:r>
    </w:p>
    <w:p w14:paraId="1D2E87A0" w14:textId="1D15C019" w:rsidR="00ED654E" w:rsidRPr="00BD263D" w:rsidRDefault="00ED654E"/>
    <w:p w14:paraId="667730AF" w14:textId="28E7CA68" w:rsidR="00ED654E" w:rsidRPr="00BD263D" w:rsidRDefault="00ED654E">
      <w:r w:rsidRPr="00BD263D">
        <w:t xml:space="preserve">Finally, beloved, whatever is true, whatever is </w:t>
      </w:r>
      <w:proofErr w:type="spellStart"/>
      <w:r w:rsidRPr="00BD263D">
        <w:t>honourable</w:t>
      </w:r>
      <w:proofErr w:type="spellEnd"/>
      <w:r w:rsidRPr="00BD263D">
        <w:t>, whatever is just, whatever is pure, whatever is pleasing, whatever is commendable, if there is any excellence and if there is anything worthy of praise, think about these things.  Keep on doing the things that you have learned and received and heard and seen in me, and the God of peace will be with you.</w:t>
      </w:r>
    </w:p>
    <w:p w14:paraId="04172200" w14:textId="067FFE7E" w:rsidR="00345FE9" w:rsidRPr="00BD263D" w:rsidRDefault="00345FE9"/>
    <w:p w14:paraId="7A2880B9" w14:textId="0DBE896A" w:rsidR="00345FE9" w:rsidRPr="00BD263D" w:rsidRDefault="00345FE9">
      <w:r w:rsidRPr="00BD263D">
        <w:t>Approval of Agenda</w:t>
      </w:r>
      <w:r w:rsidR="004E55C7" w:rsidRPr="00BD263D">
        <w:t xml:space="preserve">  </w:t>
      </w:r>
    </w:p>
    <w:p w14:paraId="50F2CD9F" w14:textId="77777777" w:rsidR="00345FE9" w:rsidRPr="00BD263D" w:rsidRDefault="00345FE9"/>
    <w:p w14:paraId="6938C464" w14:textId="4235DFA0" w:rsidR="000345BC" w:rsidRPr="00BD263D" w:rsidRDefault="00ED654E">
      <w:r w:rsidRPr="00BD263D">
        <w:t>Elect temporary Clerk of Session</w:t>
      </w:r>
    </w:p>
    <w:p w14:paraId="27D0C761" w14:textId="77777777" w:rsidR="00ED654E" w:rsidRPr="00BD263D" w:rsidRDefault="00ED654E"/>
    <w:p w14:paraId="669C1654" w14:textId="05CFB362" w:rsidR="00345FE9" w:rsidRPr="00BD263D" w:rsidRDefault="00ED654E" w:rsidP="007E1546">
      <w:pPr>
        <w:rPr>
          <w:rFonts w:eastAsia="Times New Roman" w:cs="Times New Roman"/>
        </w:rPr>
      </w:pPr>
      <w:r w:rsidRPr="00BD263D">
        <w:t xml:space="preserve">Report of the clerk, Minutes from October, </w:t>
      </w:r>
      <w:r w:rsidR="000345BC" w:rsidRPr="00BD263D">
        <w:t>Omnibus motion</w:t>
      </w:r>
    </w:p>
    <w:p w14:paraId="5131C050" w14:textId="7CAB8C68" w:rsidR="000345BC" w:rsidRPr="00BD263D" w:rsidRDefault="000345BC"/>
    <w:p w14:paraId="5C367FB2" w14:textId="3EE694F3" w:rsidR="000345BC" w:rsidRPr="00BD263D" w:rsidRDefault="000345BC">
      <w:r w:rsidRPr="00BD263D">
        <w:t>Pastor’s reports:</w:t>
      </w:r>
    </w:p>
    <w:p w14:paraId="08901455" w14:textId="1A667D6C" w:rsidR="00B07030" w:rsidRPr="00BD263D" w:rsidRDefault="000345BC" w:rsidP="00ED654E">
      <w:r w:rsidRPr="00BD263D">
        <w:t xml:space="preserve">Helen – </w:t>
      </w:r>
    </w:p>
    <w:p w14:paraId="66FD4FBD" w14:textId="7F257D1D" w:rsidR="00BD263D" w:rsidRPr="00BD263D" w:rsidRDefault="00BD0D75" w:rsidP="00ED654E">
      <w:r w:rsidRPr="00BD263D">
        <w:t xml:space="preserve">Discuss the Presbytery Transgender </w:t>
      </w:r>
      <w:proofErr w:type="gramStart"/>
      <w:r w:rsidRPr="00BD263D">
        <w:t xml:space="preserve">Document, </w:t>
      </w:r>
      <w:r w:rsidR="00BD263D" w:rsidRPr="00BD263D">
        <w:t xml:space="preserve"> Read</w:t>
      </w:r>
      <w:proofErr w:type="gramEnd"/>
      <w:r w:rsidR="00BD263D" w:rsidRPr="00BD263D">
        <w:t xml:space="preserve"> for the second time at Presbytery in November (Large attendance at meeting for discussion)Sent policy back to general counsel for revisions and comments by other groups  It will be voted on at a called meeting of the Presbytery in January</w:t>
      </w:r>
    </w:p>
    <w:p w14:paraId="5C3DC615" w14:textId="77777777" w:rsidR="00BD263D" w:rsidRPr="00BD263D" w:rsidRDefault="00BD263D" w:rsidP="00ED654E"/>
    <w:p w14:paraId="653161CE" w14:textId="6D470B52" w:rsidR="00BD0D75" w:rsidRPr="00BD263D" w:rsidRDefault="00BD0D75" w:rsidP="00BD0D75">
      <w:pPr>
        <w:rPr>
          <w:rFonts w:eastAsia="Times New Roman" w:cs="Times New Roman"/>
        </w:rPr>
      </w:pPr>
      <w:r w:rsidRPr="00BD263D">
        <w:rPr>
          <w:rFonts w:eastAsia="Times New Roman" w:cs="Times New Roman"/>
        </w:rPr>
        <w:t>Recommend 1) moving the December meeting to December 15, and 2) inviting the Deacon Board for the annual joint meeting between Session and the Deacon Board (this is required by the Book of Order)</w:t>
      </w:r>
    </w:p>
    <w:p w14:paraId="32820A5B" w14:textId="77777777" w:rsidR="00BD0D75" w:rsidRPr="00BD263D" w:rsidRDefault="00BD0D75" w:rsidP="00BD0D75">
      <w:pPr>
        <w:rPr>
          <w:rFonts w:eastAsia="Times New Roman" w:cs="Times New Roman"/>
        </w:rPr>
      </w:pPr>
    </w:p>
    <w:p w14:paraId="41D41BD3" w14:textId="77777777" w:rsidR="00BD0D75" w:rsidRPr="00BD263D" w:rsidRDefault="00BD0D75" w:rsidP="00BD0D75">
      <w:pPr>
        <w:rPr>
          <w:rFonts w:eastAsia="Times New Roman" w:cs="Times New Roman"/>
        </w:rPr>
      </w:pPr>
      <w:r w:rsidRPr="00BD263D">
        <w:rPr>
          <w:rFonts w:eastAsia="Times New Roman" w:cs="Times New Roman"/>
        </w:rPr>
        <w:t>After the meeting, Diane, as Acting Clerk, should issue a formal invitation to Erik inviting him to give the Deacon Board annual report and asking him to be sure the Deacon Board knows it is invited to join us by Zoom. I will forward the link to the Board; it would be helpful if it could be published the day before the meeting.</w:t>
      </w:r>
    </w:p>
    <w:p w14:paraId="0A71C89B" w14:textId="77777777" w:rsidR="00BD0D75" w:rsidRPr="00BD263D" w:rsidRDefault="00BD0D75" w:rsidP="00ED654E"/>
    <w:p w14:paraId="7F82E049" w14:textId="5AE346C1" w:rsidR="000345BC" w:rsidRPr="00BD263D" w:rsidRDefault="000345BC"/>
    <w:p w14:paraId="5C1E4C3A" w14:textId="19E6815E" w:rsidR="000345BC" w:rsidRPr="00BD263D" w:rsidRDefault="000345BC">
      <w:r w:rsidRPr="00BD263D">
        <w:t>Keith-</w:t>
      </w:r>
      <w:r w:rsidR="004E55C7" w:rsidRPr="00BD263D">
        <w:t xml:space="preserve"> </w:t>
      </w:r>
      <w:r w:rsidR="00ED654E" w:rsidRPr="00BD263D">
        <w:t>is currently making calls by using the church directory</w:t>
      </w:r>
    </w:p>
    <w:p w14:paraId="29A903D0" w14:textId="2F80DEB6" w:rsidR="00BD0D75" w:rsidRPr="00BD263D" w:rsidRDefault="00BD263D">
      <w:r w:rsidRPr="00BD263D">
        <w:t>a</w:t>
      </w:r>
      <w:r w:rsidR="00BD0D75" w:rsidRPr="00BD263D">
        <w:t>nd editing the website</w:t>
      </w:r>
    </w:p>
    <w:p w14:paraId="57D1E500" w14:textId="637CD54D" w:rsidR="000345BC" w:rsidRPr="00BD263D" w:rsidRDefault="000345BC"/>
    <w:p w14:paraId="470FD1D9" w14:textId="664CCC59" w:rsidR="00BE001B" w:rsidRDefault="00ED654E">
      <w:r w:rsidRPr="00BD263D">
        <w:lastRenderedPageBreak/>
        <w:t>1.Vision Team -Bill Dixon</w:t>
      </w:r>
      <w:r w:rsidR="00BD0D75" w:rsidRPr="00BD263D">
        <w:t xml:space="preserve">  report on “The Post Quarantine Church”</w:t>
      </w:r>
      <w:r w:rsidR="00BD263D">
        <w:t xml:space="preserve"> How ca campus be used as a mission space, as a hub for the community, the digital church is the future, how to fundraise digitally for programs we want to do (Gifts of Joy and Family Promise had very successful digital fundraisers this year)</w:t>
      </w:r>
    </w:p>
    <w:p w14:paraId="5DB50442" w14:textId="0471327E" w:rsidR="00BD263D" w:rsidRDefault="00BD263D"/>
    <w:p w14:paraId="05AACF70" w14:textId="77777777" w:rsidR="00BD263D" w:rsidRPr="00BD263D" w:rsidRDefault="00BD263D"/>
    <w:p w14:paraId="270E3016" w14:textId="665777C8" w:rsidR="00ED654E" w:rsidRPr="00BD263D" w:rsidRDefault="00ED654E"/>
    <w:p w14:paraId="449B31E9" w14:textId="6B380DCF" w:rsidR="00ED654E" w:rsidRPr="00BD263D" w:rsidRDefault="00ED654E">
      <w:r w:rsidRPr="00BD263D">
        <w:t>2. Report of the Treasurer and the Finance team—Jimmy Spivey and Kevin Snowden</w:t>
      </w:r>
    </w:p>
    <w:p w14:paraId="6076BCAD" w14:textId="6DD27EF2" w:rsidR="00ED654E" w:rsidRDefault="00ED654E">
      <w:r w:rsidRPr="00BD263D">
        <w:tab/>
        <w:t>Treasurer’s Report</w:t>
      </w:r>
      <w:r w:rsidR="00BD263D">
        <w:t xml:space="preserve"> for October looks dire---4100 in giving for month, -17,500 in giving for the year</w:t>
      </w:r>
      <w:r w:rsidR="004C3FFD">
        <w:t>.  November is proving to be a good giving month -2000 for the month</w:t>
      </w:r>
    </w:p>
    <w:p w14:paraId="3F5CF1EA" w14:textId="1067B04E" w:rsidR="004C3FFD" w:rsidRDefault="004C3FFD">
      <w:r>
        <w:t xml:space="preserve">We have only paid 6 months of Presbytery </w:t>
      </w:r>
      <w:proofErr w:type="gramStart"/>
      <w:r>
        <w:t>fees(</w:t>
      </w:r>
      <w:proofErr w:type="gramEnd"/>
      <w:r>
        <w:t>rather than 9)</w:t>
      </w:r>
    </w:p>
    <w:p w14:paraId="74E35169" w14:textId="16E7F53B" w:rsidR="004C3FFD" w:rsidRPr="00BD263D" w:rsidRDefault="004C3FFD">
      <w:r>
        <w:t>If the $78,000 is not converted toa grant we will not keep it as a loan at the end of the year.</w:t>
      </w:r>
    </w:p>
    <w:p w14:paraId="32E965D5" w14:textId="3FBCC3EB" w:rsidR="00ED654E" w:rsidRPr="00BD263D" w:rsidRDefault="00ED654E">
      <w:r w:rsidRPr="00BD263D">
        <w:tab/>
        <w:t>Budget Challenges 2020</w:t>
      </w:r>
    </w:p>
    <w:p w14:paraId="47B4F0C0" w14:textId="2996801F" w:rsidR="00ED654E" w:rsidRPr="00BD263D" w:rsidRDefault="00ED654E">
      <w:r w:rsidRPr="00BD263D">
        <w:tab/>
        <w:t>Budget challenges 2021</w:t>
      </w:r>
      <w:r w:rsidR="004C3FFD">
        <w:t xml:space="preserve">—intend to base the 2021 budget strictly on pledges, estimate </w:t>
      </w:r>
      <w:r w:rsidR="00CC43FA">
        <w:t xml:space="preserve">-$100,000 from last year’s </w:t>
      </w:r>
      <w:r w:rsidR="004C3FFD">
        <w:t xml:space="preserve">budget </w:t>
      </w:r>
    </w:p>
    <w:p w14:paraId="7C039E54" w14:textId="623BB353" w:rsidR="00ED654E" w:rsidRPr="00BD263D" w:rsidRDefault="00ED654E">
      <w:r w:rsidRPr="00BD263D">
        <w:tab/>
        <w:t xml:space="preserve">Stewardship Campaign—will need follow up </w:t>
      </w:r>
      <w:proofErr w:type="gramStart"/>
      <w:r w:rsidRPr="00BD263D">
        <w:t>letters</w:t>
      </w:r>
      <w:r w:rsidR="004C3FFD">
        <w:t xml:space="preserve">  More</w:t>
      </w:r>
      <w:proofErr w:type="gramEnd"/>
      <w:r w:rsidR="004C3FFD">
        <w:t xml:space="preserve"> online pledges than usual are already in</w:t>
      </w:r>
    </w:p>
    <w:p w14:paraId="0D7E02C5" w14:textId="5ACA83E4" w:rsidR="00ED654E" w:rsidRPr="00BD263D" w:rsidRDefault="00ED654E">
      <w:r w:rsidRPr="00BD263D">
        <w:tab/>
        <w:t xml:space="preserve">Elders and Deacons—pledge early to show </w:t>
      </w:r>
      <w:r w:rsidR="008450E9" w:rsidRPr="00BD263D">
        <w:t>leadership</w:t>
      </w:r>
    </w:p>
    <w:p w14:paraId="2632B538" w14:textId="218EF13A" w:rsidR="008450E9" w:rsidRPr="00BD263D" w:rsidRDefault="008450E9">
      <w:r w:rsidRPr="00BD263D">
        <w:tab/>
        <w:t>Recording videos of members to show strengths of the congregation</w:t>
      </w:r>
    </w:p>
    <w:p w14:paraId="71761FC2" w14:textId="77777777" w:rsidR="00ED654E" w:rsidRPr="00BD263D" w:rsidRDefault="00ED654E"/>
    <w:p w14:paraId="016EE82A" w14:textId="77777777" w:rsidR="007E1546" w:rsidRPr="00BD263D" w:rsidRDefault="007E1546" w:rsidP="007E1546">
      <w:pPr>
        <w:pStyle w:val="ListParagraph"/>
      </w:pPr>
    </w:p>
    <w:p w14:paraId="16E65C1F" w14:textId="0B26CE73" w:rsidR="000345BC" w:rsidRPr="00BD263D" w:rsidRDefault="000345BC" w:rsidP="008450E9">
      <w:pPr>
        <w:pStyle w:val="ListParagraph"/>
        <w:numPr>
          <w:ilvl w:val="0"/>
          <w:numId w:val="6"/>
        </w:numPr>
      </w:pPr>
      <w:r w:rsidRPr="00BD263D">
        <w:t>Nominations Team report</w:t>
      </w:r>
      <w:r w:rsidR="00D367E5" w:rsidRPr="00BD263D">
        <w:t>—</w:t>
      </w:r>
      <w:r w:rsidR="00B07030" w:rsidRPr="00BD263D">
        <w:t>Pat Koester</w:t>
      </w:r>
    </w:p>
    <w:p w14:paraId="48DC1E45" w14:textId="77777777" w:rsidR="007E1546" w:rsidRPr="00BD263D" w:rsidRDefault="007E1546" w:rsidP="007E1546">
      <w:pPr>
        <w:pStyle w:val="ListParagraph"/>
      </w:pPr>
    </w:p>
    <w:p w14:paraId="29A69013" w14:textId="179D4FF8" w:rsidR="007E1546" w:rsidRPr="00BD263D" w:rsidRDefault="00BE001B" w:rsidP="00BE001B">
      <w:pPr>
        <w:ind w:firstLine="270"/>
      </w:pPr>
      <w:r w:rsidRPr="00BD263D">
        <w:rPr>
          <w:b/>
          <w:bCs/>
        </w:rPr>
        <w:t xml:space="preserve">      </w:t>
      </w:r>
      <w:r w:rsidR="007E1546" w:rsidRPr="00BD263D">
        <w:rPr>
          <w:b/>
          <w:bCs/>
        </w:rPr>
        <w:t xml:space="preserve"> Elders</w:t>
      </w:r>
      <w:r w:rsidR="007E1546" w:rsidRPr="00BD263D">
        <w:t xml:space="preserve">                         </w:t>
      </w:r>
      <w:r w:rsidRPr="00BD263D">
        <w:t xml:space="preserve">   </w:t>
      </w:r>
      <w:r w:rsidR="007E1546" w:rsidRPr="00BD263D">
        <w:t xml:space="preserve"> </w:t>
      </w:r>
      <w:r w:rsidR="007E1546" w:rsidRPr="00BD263D">
        <w:rPr>
          <w:b/>
          <w:bCs/>
        </w:rPr>
        <w:t>Class</w:t>
      </w:r>
    </w:p>
    <w:p w14:paraId="75F1F9E6" w14:textId="77777777" w:rsidR="007E1546" w:rsidRPr="00BD263D" w:rsidRDefault="007E1546" w:rsidP="007E1546">
      <w:pPr>
        <w:pStyle w:val="ListParagraph"/>
        <w:ind w:left="630"/>
      </w:pPr>
      <w:r w:rsidRPr="00BD263D">
        <w:t xml:space="preserve">Vincent </w:t>
      </w:r>
      <w:proofErr w:type="spellStart"/>
      <w:r w:rsidRPr="00BD263D">
        <w:t>Cianchetti</w:t>
      </w:r>
      <w:proofErr w:type="spellEnd"/>
      <w:r w:rsidRPr="00BD263D">
        <w:tab/>
        <w:t>2021</w:t>
      </w:r>
    </w:p>
    <w:p w14:paraId="5F0CD3F4" w14:textId="4C238457" w:rsidR="007E1546" w:rsidRPr="00BD263D" w:rsidRDefault="007E1546" w:rsidP="007E1546">
      <w:pPr>
        <w:pStyle w:val="ListParagraph"/>
        <w:ind w:left="630"/>
      </w:pPr>
      <w:r w:rsidRPr="00BD263D">
        <w:t>Diane Kane</w:t>
      </w:r>
      <w:r w:rsidRPr="00BD263D">
        <w:tab/>
        <w:t xml:space="preserve">             2023</w:t>
      </w:r>
    </w:p>
    <w:p w14:paraId="0A2C2AF5" w14:textId="2838BD33" w:rsidR="007E1546" w:rsidRPr="00BD263D" w:rsidRDefault="007E1546" w:rsidP="007E1546">
      <w:pPr>
        <w:pStyle w:val="ListParagraph"/>
        <w:ind w:left="630"/>
      </w:pPr>
      <w:r w:rsidRPr="00BD263D">
        <w:t xml:space="preserve">Erik </w:t>
      </w:r>
      <w:proofErr w:type="spellStart"/>
      <w:r w:rsidRPr="00BD263D">
        <w:t>Kinzler</w:t>
      </w:r>
      <w:proofErr w:type="spellEnd"/>
      <w:r w:rsidRPr="00BD263D">
        <w:tab/>
        <w:t xml:space="preserve">             2023</w:t>
      </w:r>
    </w:p>
    <w:p w14:paraId="5B78C162" w14:textId="2D151D13" w:rsidR="007E1546" w:rsidRPr="00BD263D" w:rsidRDefault="007E1546" w:rsidP="007E1546">
      <w:pPr>
        <w:pStyle w:val="ListParagraph"/>
        <w:ind w:left="630"/>
      </w:pPr>
      <w:r w:rsidRPr="00BD263D">
        <w:t>Kathy Dixon</w:t>
      </w:r>
      <w:r w:rsidRPr="00BD263D">
        <w:tab/>
        <w:t xml:space="preserve">             2023</w:t>
      </w:r>
    </w:p>
    <w:p w14:paraId="429FB846" w14:textId="4D9A11D0" w:rsidR="007E1546" w:rsidRPr="00BD263D" w:rsidRDefault="007E1546" w:rsidP="007E1546">
      <w:pPr>
        <w:pStyle w:val="ListParagraph"/>
        <w:ind w:left="630"/>
      </w:pPr>
      <w:r w:rsidRPr="00BD263D">
        <w:t>Mary Lawrence</w:t>
      </w:r>
      <w:r w:rsidRPr="00BD263D">
        <w:tab/>
        <w:t xml:space="preserve">             2023</w:t>
      </w:r>
    </w:p>
    <w:p w14:paraId="046D2FF2" w14:textId="5EDE823F" w:rsidR="007E1546" w:rsidRPr="00BD263D" w:rsidRDefault="007E1546" w:rsidP="007E1546">
      <w:pPr>
        <w:pStyle w:val="ListParagraph"/>
        <w:ind w:left="630"/>
      </w:pPr>
      <w:r w:rsidRPr="00BD263D">
        <w:t>Kristy Russell</w:t>
      </w:r>
      <w:r w:rsidRPr="00BD263D">
        <w:tab/>
        <w:t xml:space="preserve">             2023</w:t>
      </w:r>
    </w:p>
    <w:p w14:paraId="6D892531" w14:textId="186CB242" w:rsidR="007E1546" w:rsidRPr="00BD263D" w:rsidRDefault="007E1546" w:rsidP="007E1546">
      <w:pPr>
        <w:pStyle w:val="ListParagraph"/>
        <w:ind w:left="630"/>
        <w:rPr>
          <w:b/>
          <w:bCs/>
        </w:rPr>
      </w:pPr>
      <w:r w:rsidRPr="00BD263D">
        <w:rPr>
          <w:b/>
          <w:bCs/>
        </w:rPr>
        <w:t>Deacon</w:t>
      </w:r>
      <w:r w:rsidR="00B07030" w:rsidRPr="00BD263D">
        <w:rPr>
          <w:b/>
          <w:bCs/>
        </w:rPr>
        <w:t>s</w:t>
      </w:r>
      <w:r w:rsidRPr="00BD263D">
        <w:rPr>
          <w:b/>
          <w:bCs/>
        </w:rPr>
        <w:t xml:space="preserve"> </w:t>
      </w:r>
    </w:p>
    <w:p w14:paraId="6A49FB17" w14:textId="024D60D9" w:rsidR="007E1546" w:rsidRPr="00BD263D" w:rsidRDefault="007E1546" w:rsidP="007E1546">
      <w:pPr>
        <w:pStyle w:val="ListParagraph"/>
        <w:ind w:left="630"/>
      </w:pPr>
      <w:proofErr w:type="spellStart"/>
      <w:r w:rsidRPr="00BD263D">
        <w:t>Vierra</w:t>
      </w:r>
      <w:proofErr w:type="spellEnd"/>
      <w:r w:rsidRPr="00BD263D">
        <w:t xml:space="preserve"> </w:t>
      </w:r>
      <w:proofErr w:type="spellStart"/>
      <w:r w:rsidRPr="00BD263D">
        <w:t>Ezhevskaya</w:t>
      </w:r>
      <w:proofErr w:type="spellEnd"/>
      <w:r w:rsidRPr="00BD263D">
        <w:tab/>
        <w:t>2021</w:t>
      </w:r>
    </w:p>
    <w:p w14:paraId="333291D3" w14:textId="0275D055" w:rsidR="007E1546" w:rsidRPr="00BD263D" w:rsidRDefault="007E1546" w:rsidP="007E1546">
      <w:pPr>
        <w:pStyle w:val="ListParagraph"/>
        <w:ind w:left="630"/>
      </w:pPr>
      <w:r w:rsidRPr="00BD263D">
        <w:t>Coco Motley</w:t>
      </w:r>
      <w:r w:rsidRPr="00BD263D">
        <w:tab/>
      </w:r>
      <w:r w:rsidR="00B07030" w:rsidRPr="00BD263D">
        <w:tab/>
      </w:r>
      <w:r w:rsidRPr="00BD263D">
        <w:t>2023</w:t>
      </w:r>
    </w:p>
    <w:p w14:paraId="361117C8" w14:textId="7CC5FA95" w:rsidR="007E1546" w:rsidRPr="00BD263D" w:rsidRDefault="007E1546" w:rsidP="007E1546">
      <w:pPr>
        <w:pStyle w:val="ListParagraph"/>
        <w:ind w:left="630"/>
      </w:pPr>
      <w:r w:rsidRPr="00BD263D">
        <w:t xml:space="preserve">Julie </w:t>
      </w:r>
      <w:proofErr w:type="spellStart"/>
      <w:r w:rsidRPr="00BD263D">
        <w:t>Ludyani</w:t>
      </w:r>
      <w:proofErr w:type="spellEnd"/>
      <w:r w:rsidRPr="00BD263D">
        <w:tab/>
      </w:r>
      <w:r w:rsidR="00B07030" w:rsidRPr="00BD263D">
        <w:tab/>
      </w:r>
      <w:r w:rsidRPr="00BD263D">
        <w:t>2023</w:t>
      </w:r>
    </w:p>
    <w:p w14:paraId="48CA1C1D" w14:textId="522B1EB1" w:rsidR="007E1546" w:rsidRPr="00BD263D" w:rsidRDefault="007E1546" w:rsidP="007E1546">
      <w:pPr>
        <w:pStyle w:val="ListParagraph"/>
        <w:ind w:left="630"/>
      </w:pPr>
      <w:r w:rsidRPr="00BD263D">
        <w:t>Vicki Smith</w:t>
      </w:r>
      <w:r w:rsidRPr="00BD263D">
        <w:tab/>
      </w:r>
      <w:r w:rsidR="00B07030" w:rsidRPr="00BD263D">
        <w:tab/>
      </w:r>
      <w:r w:rsidRPr="00BD263D">
        <w:t>2023</w:t>
      </w:r>
    </w:p>
    <w:p w14:paraId="0CA550D1" w14:textId="5B4540BE" w:rsidR="007E1546" w:rsidRPr="00BD263D" w:rsidRDefault="007E1546" w:rsidP="007E1546">
      <w:pPr>
        <w:pStyle w:val="ListParagraph"/>
        <w:ind w:left="630"/>
      </w:pPr>
      <w:r w:rsidRPr="00BD263D">
        <w:t xml:space="preserve">Anne </w:t>
      </w:r>
      <w:proofErr w:type="spellStart"/>
      <w:r w:rsidRPr="00BD263D">
        <w:t>Waehner</w:t>
      </w:r>
      <w:proofErr w:type="spellEnd"/>
      <w:r w:rsidRPr="00BD263D">
        <w:tab/>
      </w:r>
      <w:r w:rsidR="00B07030" w:rsidRPr="00BD263D">
        <w:tab/>
      </w:r>
      <w:r w:rsidRPr="00BD263D">
        <w:t>2023</w:t>
      </w:r>
    </w:p>
    <w:p w14:paraId="3D1A11F5" w14:textId="77777777" w:rsidR="007E1546" w:rsidRPr="00BD263D" w:rsidRDefault="007E1546" w:rsidP="007E1546">
      <w:pPr>
        <w:pStyle w:val="ListParagraph"/>
        <w:ind w:left="630"/>
      </w:pPr>
      <w:r w:rsidRPr="00BD263D">
        <w:t>Evelyn Timmons</w:t>
      </w:r>
      <w:r w:rsidRPr="00BD263D">
        <w:tab/>
        <w:t>2021</w:t>
      </w:r>
    </w:p>
    <w:p w14:paraId="2C2FA80A" w14:textId="2458EC81" w:rsidR="007E1546" w:rsidRPr="00BD263D" w:rsidRDefault="007E1546" w:rsidP="007E1546">
      <w:pPr>
        <w:pStyle w:val="ListParagraph"/>
        <w:ind w:left="630"/>
      </w:pPr>
      <w:r w:rsidRPr="00BD263D">
        <w:t>Sue Thompson</w:t>
      </w:r>
      <w:r w:rsidRPr="00BD263D">
        <w:tab/>
      </w:r>
      <w:r w:rsidR="00B07030" w:rsidRPr="00BD263D">
        <w:tab/>
      </w:r>
      <w:r w:rsidRPr="00BD263D">
        <w:t>2021</w:t>
      </w:r>
    </w:p>
    <w:p w14:paraId="3B4E5EC6" w14:textId="77777777" w:rsidR="007E1546" w:rsidRPr="00BD263D" w:rsidRDefault="007E1546" w:rsidP="007E1546">
      <w:pPr>
        <w:pStyle w:val="ListParagraph"/>
        <w:ind w:left="630"/>
      </w:pPr>
      <w:r w:rsidRPr="00BD263D">
        <w:t>Judy Ota</w:t>
      </w:r>
      <w:r w:rsidRPr="00BD263D">
        <w:tab/>
        <w:t>2021</w:t>
      </w:r>
    </w:p>
    <w:p w14:paraId="0551847A" w14:textId="77777777" w:rsidR="00BE001B" w:rsidRPr="00BD263D" w:rsidRDefault="00BE001B" w:rsidP="00B07030">
      <w:pPr>
        <w:pStyle w:val="ListParagraph"/>
        <w:ind w:left="630"/>
        <w:rPr>
          <w:b/>
          <w:bCs/>
        </w:rPr>
      </w:pPr>
    </w:p>
    <w:p w14:paraId="58B585D0" w14:textId="0798A07D" w:rsidR="007E1546" w:rsidRPr="00BD263D" w:rsidRDefault="007E1546" w:rsidP="00B07030">
      <w:pPr>
        <w:pStyle w:val="ListParagraph"/>
        <w:ind w:left="630"/>
      </w:pPr>
      <w:r w:rsidRPr="00BD263D">
        <w:rPr>
          <w:b/>
          <w:bCs/>
        </w:rPr>
        <w:t>Trustee</w:t>
      </w:r>
      <w:r w:rsidRPr="00BD263D">
        <w:rPr>
          <w:b/>
          <w:bCs/>
        </w:rPr>
        <w:tab/>
      </w:r>
    </w:p>
    <w:p w14:paraId="46DB63AA" w14:textId="77777777" w:rsidR="007E1546" w:rsidRPr="00BD263D" w:rsidRDefault="007E1546" w:rsidP="00B07030">
      <w:pPr>
        <w:pStyle w:val="ListParagraph"/>
        <w:ind w:left="630"/>
      </w:pPr>
      <w:r w:rsidRPr="00BD263D">
        <w:t>Dottie Evans</w:t>
      </w:r>
      <w:r w:rsidRPr="00BD263D">
        <w:tab/>
        <w:t>2023</w:t>
      </w:r>
    </w:p>
    <w:p w14:paraId="5AF0EF85" w14:textId="035C50E9" w:rsidR="00BE001B" w:rsidRPr="00BD263D" w:rsidRDefault="007E1546" w:rsidP="00BE001B">
      <w:pPr>
        <w:pStyle w:val="ListParagraph"/>
        <w:ind w:left="630"/>
        <w:rPr>
          <w:b/>
          <w:bCs/>
        </w:rPr>
      </w:pPr>
      <w:r w:rsidRPr="00BD263D">
        <w:rPr>
          <w:b/>
          <w:bCs/>
        </w:rPr>
        <w:t>Special Gifts &amp; Endowment Fund</w:t>
      </w:r>
    </w:p>
    <w:p w14:paraId="7994D8CC" w14:textId="6886AC60" w:rsidR="007E1546" w:rsidRPr="00BD263D" w:rsidRDefault="007E1546" w:rsidP="00B07030">
      <w:pPr>
        <w:pStyle w:val="ListParagraph"/>
        <w:ind w:left="630"/>
      </w:pPr>
      <w:r w:rsidRPr="00BD263D">
        <w:t xml:space="preserve">Jennifer </w:t>
      </w:r>
      <w:proofErr w:type="spellStart"/>
      <w:r w:rsidRPr="00BD263D">
        <w:t>Carr</w:t>
      </w:r>
      <w:proofErr w:type="spellEnd"/>
      <w:r w:rsidRPr="00BD263D">
        <w:tab/>
      </w:r>
      <w:r w:rsidR="004C3FFD">
        <w:t>2023</w:t>
      </w:r>
      <w:r w:rsidRPr="00BD263D">
        <w:tab/>
      </w:r>
    </w:p>
    <w:p w14:paraId="249CE017" w14:textId="77777777" w:rsidR="00B07030" w:rsidRPr="00BD263D" w:rsidRDefault="007E1546" w:rsidP="00B07030">
      <w:pPr>
        <w:pStyle w:val="ListParagraph"/>
        <w:ind w:left="630"/>
        <w:rPr>
          <w:b/>
          <w:bCs/>
        </w:rPr>
      </w:pPr>
      <w:r w:rsidRPr="00BD263D">
        <w:rPr>
          <w:b/>
          <w:bCs/>
        </w:rPr>
        <w:lastRenderedPageBreak/>
        <w:t xml:space="preserve">Nominating Committee </w:t>
      </w:r>
    </w:p>
    <w:p w14:paraId="41DA633E" w14:textId="13136FE7" w:rsidR="00B07030" w:rsidRPr="00BD263D" w:rsidRDefault="00B07030" w:rsidP="00B07030">
      <w:pPr>
        <w:pStyle w:val="ListParagraph"/>
        <w:ind w:left="630"/>
      </w:pPr>
      <w:r w:rsidRPr="00BD263D">
        <w:t>Cleo Jones</w:t>
      </w:r>
      <w:r w:rsidRPr="00BD263D">
        <w:tab/>
        <w:t>2021</w:t>
      </w:r>
    </w:p>
    <w:p w14:paraId="6BB89CF9" w14:textId="3B280668" w:rsidR="00B07030" w:rsidRPr="00BD263D" w:rsidRDefault="00B07030" w:rsidP="00B07030">
      <w:pPr>
        <w:pStyle w:val="ListParagraph"/>
        <w:ind w:left="630"/>
      </w:pPr>
      <w:r w:rsidRPr="00BD263D">
        <w:t xml:space="preserve">Brenda </w:t>
      </w:r>
      <w:proofErr w:type="spellStart"/>
      <w:r w:rsidRPr="00BD263D">
        <w:t>Faxel</w:t>
      </w:r>
      <w:proofErr w:type="spellEnd"/>
      <w:r w:rsidRPr="00BD263D">
        <w:tab/>
        <w:t>2021</w:t>
      </w:r>
    </w:p>
    <w:p w14:paraId="31BCC75C" w14:textId="5C624ABF" w:rsidR="007E1546" w:rsidRPr="00BD263D" w:rsidRDefault="007E1546" w:rsidP="00B07030">
      <w:pPr>
        <w:pStyle w:val="ListParagraph"/>
        <w:ind w:left="630"/>
      </w:pPr>
      <w:r w:rsidRPr="00BD263D">
        <w:t>Lynn Snowden</w:t>
      </w:r>
      <w:r w:rsidRPr="00BD263D">
        <w:tab/>
        <w:t>2021</w:t>
      </w:r>
    </w:p>
    <w:p w14:paraId="3238F17C" w14:textId="77777777" w:rsidR="007E1546" w:rsidRPr="00BD263D" w:rsidRDefault="007E1546" w:rsidP="00B07030">
      <w:pPr>
        <w:pStyle w:val="ListParagraph"/>
        <w:ind w:left="630"/>
      </w:pPr>
      <w:r w:rsidRPr="00BD263D">
        <w:t>John Grady</w:t>
      </w:r>
      <w:r w:rsidRPr="00BD263D">
        <w:tab/>
        <w:t>2021</w:t>
      </w:r>
    </w:p>
    <w:p w14:paraId="4AFC3723" w14:textId="44F25ABB" w:rsidR="007E1546" w:rsidRPr="00BD263D" w:rsidRDefault="007E1546" w:rsidP="00B07030">
      <w:pPr>
        <w:pStyle w:val="ListParagraph"/>
        <w:ind w:left="630"/>
      </w:pPr>
      <w:r w:rsidRPr="00BD263D">
        <w:t>George James</w:t>
      </w:r>
      <w:r w:rsidRPr="00BD263D">
        <w:tab/>
        <w:t>2021</w:t>
      </w:r>
    </w:p>
    <w:p w14:paraId="208F9D2A" w14:textId="77777777" w:rsidR="00BE001B" w:rsidRPr="00BD263D" w:rsidRDefault="00BE001B" w:rsidP="00B07030">
      <w:pPr>
        <w:pStyle w:val="ListParagraph"/>
        <w:ind w:left="630"/>
      </w:pPr>
    </w:p>
    <w:p w14:paraId="1CD98B67" w14:textId="7AB5A84B" w:rsidR="00CB341F" w:rsidRPr="00BD263D" w:rsidRDefault="00BE001B" w:rsidP="008450E9">
      <w:pPr>
        <w:ind w:firstLine="270"/>
      </w:pPr>
      <w:r w:rsidRPr="00BD263D">
        <w:t xml:space="preserve">Discussion how to manage a </w:t>
      </w:r>
      <w:r w:rsidR="00A92E82" w:rsidRPr="00BD263D">
        <w:t xml:space="preserve">called </w:t>
      </w:r>
      <w:r w:rsidRPr="00BD263D">
        <w:t xml:space="preserve">congregational committee Dec </w:t>
      </w:r>
      <w:r w:rsidR="004C3FFD">
        <w:t>6</w:t>
      </w:r>
      <w:r w:rsidR="008450E9" w:rsidRPr="00BD263D">
        <w:t xml:space="preserve">, need a small group to think how to conduct the vote, Presbytery has giving wide berth as to </w:t>
      </w:r>
      <w:proofErr w:type="gramStart"/>
      <w:r w:rsidR="008450E9" w:rsidRPr="00BD263D">
        <w:t>procedure</w:t>
      </w:r>
      <w:r w:rsidR="004C3FFD">
        <w:t xml:space="preserve">  Michael</w:t>
      </w:r>
      <w:proofErr w:type="gramEnd"/>
      <w:r w:rsidR="004C3FFD">
        <w:t xml:space="preserve"> Cooper, Kim </w:t>
      </w:r>
      <w:proofErr w:type="spellStart"/>
      <w:r w:rsidR="004C3FFD">
        <w:t>Kinzler</w:t>
      </w:r>
      <w:proofErr w:type="spellEnd"/>
      <w:r w:rsidR="004C3FFD">
        <w:t xml:space="preserve"> and Helen DeLeon will come up with the plan  ANNOUNCEMENT OF SAME DURING Taping on Nov 28 and Dec 4</w:t>
      </w:r>
    </w:p>
    <w:p w14:paraId="1E78D6EA" w14:textId="03C3CA6B" w:rsidR="00CB341F" w:rsidRPr="00BD263D" w:rsidRDefault="008450E9" w:rsidP="00CB341F">
      <w:pPr>
        <w:pStyle w:val="ListParagraph"/>
      </w:pPr>
      <w:r w:rsidRPr="00BD263D">
        <w:tab/>
      </w:r>
    </w:p>
    <w:p w14:paraId="09392013" w14:textId="6530B7E6" w:rsidR="008450E9" w:rsidRPr="00BD263D" w:rsidRDefault="008450E9" w:rsidP="008450E9">
      <w:pPr>
        <w:pStyle w:val="ListParagraph"/>
        <w:numPr>
          <w:ilvl w:val="0"/>
          <w:numId w:val="6"/>
        </w:numPr>
      </w:pPr>
      <w:r w:rsidRPr="00BD263D">
        <w:t>Personnel Team</w:t>
      </w:r>
    </w:p>
    <w:p w14:paraId="190BE20D" w14:textId="6AD1B58C" w:rsidR="008450E9" w:rsidRPr="00BD263D" w:rsidRDefault="008450E9" w:rsidP="008450E9">
      <w:pPr>
        <w:pStyle w:val="ListParagraph"/>
      </w:pPr>
      <w:r w:rsidRPr="00BD263D">
        <w:t xml:space="preserve">Team has begun staff transition planning </w:t>
      </w:r>
      <w:proofErr w:type="gramStart"/>
      <w:r w:rsidRPr="00BD263D">
        <w:t>process</w:t>
      </w:r>
      <w:r w:rsidR="00CC43FA">
        <w:t xml:space="preserve">  key</w:t>
      </w:r>
      <w:proofErr w:type="gramEnd"/>
      <w:r w:rsidR="00CC43FA">
        <w:t xml:space="preserve"> needs going forward will be changes in pastoral care, family ministry, digital enrichment</w:t>
      </w:r>
    </w:p>
    <w:p w14:paraId="55F3D1C8" w14:textId="1835A991" w:rsidR="008450E9" w:rsidRPr="00BD263D" w:rsidRDefault="008450E9" w:rsidP="008450E9">
      <w:pPr>
        <w:pStyle w:val="ListParagraph"/>
      </w:pPr>
      <w:r w:rsidRPr="00BD263D">
        <w:t>Need report from Family Ministry elders, review of expectations/ for the Family Ministry Director</w:t>
      </w:r>
    </w:p>
    <w:p w14:paraId="5DB6DAA5" w14:textId="7C6DAACE" w:rsidR="008450E9" w:rsidRPr="00BD263D" w:rsidRDefault="008450E9" w:rsidP="008450E9">
      <w:pPr>
        <w:pStyle w:val="ListParagraph"/>
      </w:pPr>
      <w:r w:rsidRPr="00BD263D">
        <w:t>Have Helen provide a description based on her experience how CARE could be managed in 20 hours</w:t>
      </w:r>
    </w:p>
    <w:p w14:paraId="56B17814" w14:textId="77777777" w:rsidR="00A92E82" w:rsidRPr="00BD263D" w:rsidRDefault="00A92E82" w:rsidP="00A92E82">
      <w:pPr>
        <w:pStyle w:val="ListParagraph"/>
        <w:ind w:left="630"/>
        <w:rPr>
          <w:rFonts w:eastAsia="Times New Roman" w:cs="Times New Roman"/>
        </w:rPr>
      </w:pPr>
    </w:p>
    <w:p w14:paraId="1465C5B7" w14:textId="77777777" w:rsidR="00A92E82" w:rsidRPr="00BD263D" w:rsidRDefault="00A92E82" w:rsidP="00A92E82">
      <w:pPr>
        <w:pStyle w:val="ListParagraph"/>
        <w:ind w:left="630"/>
        <w:rPr>
          <w:rFonts w:eastAsia="Times New Roman" w:cs="Times New Roman"/>
        </w:rPr>
      </w:pPr>
    </w:p>
    <w:p w14:paraId="76C747F3" w14:textId="26065124" w:rsidR="007E1546" w:rsidRPr="004C3FFD" w:rsidRDefault="000345BC" w:rsidP="008450E9">
      <w:pPr>
        <w:pStyle w:val="ListParagraph"/>
        <w:numPr>
          <w:ilvl w:val="0"/>
          <w:numId w:val="6"/>
        </w:numPr>
        <w:rPr>
          <w:rFonts w:eastAsia="Times New Roman" w:cs="Times New Roman"/>
        </w:rPr>
      </w:pPr>
      <w:r w:rsidRPr="00BD263D">
        <w:t xml:space="preserve">Campus Management  </w:t>
      </w:r>
    </w:p>
    <w:p w14:paraId="5B638A59" w14:textId="33F8FFCD" w:rsidR="004C3FFD" w:rsidRDefault="004C3FFD" w:rsidP="004C3FFD">
      <w:pPr>
        <w:pStyle w:val="ListParagraph"/>
        <w:ind w:left="540"/>
      </w:pPr>
      <w:r>
        <w:t>2 roof leaks in sanctuary and 1 in admin building.  Currently all of the lights in the office are LEDs and WORKING</w:t>
      </w:r>
    </w:p>
    <w:p w14:paraId="727A2DAB" w14:textId="58D2BAE3" w:rsidR="004C3FFD" w:rsidRPr="00BD263D" w:rsidRDefault="004C3FFD" w:rsidP="004C3FFD">
      <w:pPr>
        <w:pStyle w:val="ListParagraph"/>
        <w:ind w:left="540"/>
        <w:rPr>
          <w:rFonts w:eastAsia="Times New Roman" w:cs="Times New Roman"/>
        </w:rPr>
      </w:pPr>
      <w:r>
        <w:t xml:space="preserve">7 groups using the church currently  </w:t>
      </w:r>
    </w:p>
    <w:p w14:paraId="2ACAB75D" w14:textId="77777777" w:rsidR="007E1546" w:rsidRPr="00BD263D" w:rsidRDefault="007E1546" w:rsidP="004E55C7">
      <w:pPr>
        <w:pStyle w:val="ListParagraph"/>
        <w:rPr>
          <w:rFonts w:eastAsia="Times New Roman" w:cs="Times New Roman"/>
        </w:rPr>
      </w:pPr>
    </w:p>
    <w:p w14:paraId="01AC69BB" w14:textId="67EAE057" w:rsidR="00A92E82" w:rsidRPr="00BD263D" w:rsidRDefault="00A92E82" w:rsidP="00A92E82">
      <w:pPr>
        <w:spacing w:before="100" w:beforeAutospacing="1" w:after="100" w:afterAutospacing="1"/>
        <w:rPr>
          <w:rFonts w:eastAsia="Times New Roman" w:cs="Times New Roman"/>
        </w:rPr>
      </w:pPr>
      <w:r w:rsidRPr="00BD263D">
        <w:rPr>
          <w:rFonts w:eastAsia="Times New Roman" w:cs="Times New Roman"/>
        </w:rPr>
        <w:t>Regarding the current policy for groups, like ICM, using WPC facilities, the motion supported in the October Meeting covers the ICM Christmas Store use of the Fellowship Hall and I believe no action is needed by the Session on ICM. </w:t>
      </w:r>
    </w:p>
    <w:p w14:paraId="773A09FB" w14:textId="48B2D237" w:rsidR="008450E9" w:rsidRPr="00BD263D" w:rsidRDefault="00A92E82" w:rsidP="008450E9">
      <w:pPr>
        <w:spacing w:before="100" w:beforeAutospacing="1" w:after="100" w:afterAutospacing="1"/>
        <w:rPr>
          <w:rFonts w:eastAsia="Times New Roman" w:cs="Times New Roman"/>
        </w:rPr>
      </w:pPr>
      <w:r w:rsidRPr="00BD263D">
        <w:rPr>
          <w:rFonts w:eastAsia="Times New Roman" w:cs="Times New Roman"/>
        </w:rPr>
        <w:t>As WPC is meeting for various activities that could involve families with children, this motion is to confirm that childcare is not being provided by WPC due to the COVID-19 pandemic and that families should manage their children’s social distancing while at WPC per the original recommendation supported by Session on May 19, 2020</w:t>
      </w:r>
    </w:p>
    <w:p w14:paraId="4A3C4102" w14:textId="14883701" w:rsidR="004E55C7" w:rsidRPr="00BD263D" w:rsidRDefault="000345BC" w:rsidP="008450E9">
      <w:pPr>
        <w:pStyle w:val="ListParagraph"/>
        <w:numPr>
          <w:ilvl w:val="0"/>
          <w:numId w:val="2"/>
        </w:numPr>
      </w:pPr>
      <w:r w:rsidRPr="00BD263D">
        <w:t>WAM repo</w:t>
      </w:r>
      <w:r w:rsidR="004E55C7" w:rsidRPr="00BD263D">
        <w:t>r</w:t>
      </w:r>
      <w:r w:rsidRPr="00BD263D">
        <w:t xml:space="preserve">t </w:t>
      </w:r>
      <w:r w:rsidR="008450E9" w:rsidRPr="00BD263D">
        <w:t>–public worship on Sunday, Christmas Eve service, recorded worship, Other</w:t>
      </w:r>
    </w:p>
    <w:p w14:paraId="6B4947CF" w14:textId="7554C2E9" w:rsidR="000345BC" w:rsidRPr="00BD263D" w:rsidRDefault="000345BC" w:rsidP="000345BC">
      <w:pPr>
        <w:rPr>
          <w:rFonts w:eastAsia="Times New Roman" w:cs="Times New Roman"/>
        </w:rPr>
      </w:pPr>
    </w:p>
    <w:p w14:paraId="0C180FF6" w14:textId="2F012221" w:rsidR="00D367E5" w:rsidRDefault="00CB341F" w:rsidP="00B07030">
      <w:pPr>
        <w:pStyle w:val="ListParagraph"/>
        <w:numPr>
          <w:ilvl w:val="0"/>
          <w:numId w:val="2"/>
        </w:numPr>
        <w:rPr>
          <w:rFonts w:eastAsia="Times New Roman" w:cs="Times New Roman"/>
        </w:rPr>
      </w:pPr>
      <w:r w:rsidRPr="00BD263D">
        <w:rPr>
          <w:rFonts w:eastAsia="Times New Roman" w:cs="Times New Roman"/>
        </w:rPr>
        <w:t xml:space="preserve"> </w:t>
      </w:r>
      <w:r w:rsidR="000345BC" w:rsidRPr="00BD263D">
        <w:rPr>
          <w:rFonts w:eastAsia="Times New Roman" w:cs="Times New Roman"/>
        </w:rPr>
        <w:t>Mission</w:t>
      </w:r>
      <w:r w:rsidR="00D367E5" w:rsidRPr="00BD263D">
        <w:rPr>
          <w:rFonts w:eastAsia="Times New Roman" w:cs="Times New Roman"/>
        </w:rPr>
        <w:t xml:space="preserve"> </w:t>
      </w:r>
      <w:proofErr w:type="gramStart"/>
      <w:r w:rsidR="008450E9" w:rsidRPr="00BD263D">
        <w:rPr>
          <w:rFonts w:eastAsia="Times New Roman" w:cs="Times New Roman"/>
        </w:rPr>
        <w:t>-</w:t>
      </w:r>
      <w:r w:rsidR="00CC43FA">
        <w:rPr>
          <w:rFonts w:eastAsia="Times New Roman" w:cs="Times New Roman"/>
        </w:rPr>
        <w:t xml:space="preserve">  50</w:t>
      </w:r>
      <w:proofErr w:type="gramEnd"/>
      <w:r w:rsidR="00CC43FA">
        <w:rPr>
          <w:rFonts w:eastAsia="Times New Roman" w:cs="Times New Roman"/>
        </w:rPr>
        <w:t xml:space="preserve"> Seafarer’s Boxes were turned in $(,952 for Gifts of Joy</w:t>
      </w:r>
    </w:p>
    <w:p w14:paraId="2D19F1D9" w14:textId="77777777" w:rsidR="00CC43FA" w:rsidRPr="00CC43FA" w:rsidRDefault="00CC43FA" w:rsidP="00CC43FA">
      <w:pPr>
        <w:pStyle w:val="ListParagraph"/>
        <w:rPr>
          <w:rFonts w:eastAsia="Times New Roman" w:cs="Times New Roman"/>
        </w:rPr>
      </w:pPr>
    </w:p>
    <w:p w14:paraId="59870D66" w14:textId="230B88DF" w:rsidR="00CC43FA" w:rsidRDefault="00CC43FA" w:rsidP="00CC43FA">
      <w:pPr>
        <w:pStyle w:val="ListParagraph"/>
        <w:rPr>
          <w:rFonts w:eastAsia="Times New Roman" w:cs="Times New Roman"/>
        </w:rPr>
      </w:pPr>
      <w:r>
        <w:rPr>
          <w:rFonts w:eastAsia="Times New Roman" w:cs="Times New Roman"/>
        </w:rPr>
        <w:t>ICM will have a Toy Drive in the parking lot 1-3 Dec 13</w:t>
      </w:r>
    </w:p>
    <w:p w14:paraId="0C8EA716" w14:textId="73911A24" w:rsidR="00CC43FA" w:rsidRPr="00BD263D" w:rsidRDefault="00CC43FA" w:rsidP="00CC43FA">
      <w:pPr>
        <w:pStyle w:val="ListParagraph"/>
        <w:rPr>
          <w:rFonts w:eastAsia="Times New Roman" w:cs="Times New Roman"/>
        </w:rPr>
      </w:pPr>
      <w:r>
        <w:rPr>
          <w:rFonts w:eastAsia="Times New Roman" w:cs="Times New Roman"/>
        </w:rPr>
        <w:t>ICM Christmas Store Dec 13-16 in the Fellowship Hall</w:t>
      </w:r>
    </w:p>
    <w:p w14:paraId="5047C843" w14:textId="77777777" w:rsidR="008C2C5F" w:rsidRPr="00BD263D" w:rsidRDefault="008C2C5F" w:rsidP="008C2C5F">
      <w:pPr>
        <w:pStyle w:val="ListParagraph"/>
        <w:rPr>
          <w:rFonts w:eastAsia="Times New Roman" w:cs="Times New Roman"/>
        </w:rPr>
      </w:pPr>
    </w:p>
    <w:p w14:paraId="7F79884C" w14:textId="77777777" w:rsidR="008C2C5F" w:rsidRPr="00BD263D" w:rsidRDefault="008C2C5F" w:rsidP="008C2C5F">
      <w:pPr>
        <w:rPr>
          <w:rFonts w:eastAsia="Times New Roman" w:cs="Times New Roman"/>
        </w:rPr>
      </w:pPr>
    </w:p>
    <w:p w14:paraId="746EBA20" w14:textId="60F3AEAD" w:rsidR="008C2C5F" w:rsidRPr="00BD263D" w:rsidRDefault="008C2C5F" w:rsidP="008C2C5F">
      <w:pPr>
        <w:rPr>
          <w:rFonts w:eastAsia="Times New Roman" w:cs="Times New Roman"/>
        </w:rPr>
      </w:pPr>
      <w:r w:rsidRPr="00BD263D">
        <w:rPr>
          <w:rFonts w:eastAsia="Times New Roman" w:cs="Times New Roman"/>
        </w:rPr>
        <w:t xml:space="preserve">The Christmas Store will be conducted from 9 - 3 on Dec 15 &amp; 16.  The dates have been expanded to two days to support social distancing.  ICM clients are invited to visit the Christmas Store on a specific date and time throughout this </w:t>
      </w:r>
      <w:proofErr w:type="gramStart"/>
      <w:r w:rsidRPr="00BD263D">
        <w:rPr>
          <w:rFonts w:eastAsia="Times New Roman" w:cs="Times New Roman"/>
        </w:rPr>
        <w:t>two day</w:t>
      </w:r>
      <w:proofErr w:type="gramEnd"/>
      <w:r w:rsidRPr="00BD263D">
        <w:rPr>
          <w:rFonts w:eastAsia="Times New Roman" w:cs="Times New Roman"/>
        </w:rPr>
        <w:t xml:space="preserve"> period.</w:t>
      </w:r>
    </w:p>
    <w:p w14:paraId="56E75AD4" w14:textId="77777777" w:rsidR="008C2C5F" w:rsidRPr="00BD263D" w:rsidRDefault="008C2C5F" w:rsidP="008C2C5F">
      <w:pPr>
        <w:rPr>
          <w:rFonts w:eastAsia="Times New Roman" w:cs="Times New Roman"/>
        </w:rPr>
      </w:pPr>
    </w:p>
    <w:p w14:paraId="049464F0" w14:textId="77777777" w:rsidR="008C2C5F" w:rsidRPr="00BD263D" w:rsidRDefault="008C2C5F" w:rsidP="008C2C5F">
      <w:pPr>
        <w:rPr>
          <w:rFonts w:eastAsia="Times New Roman" w:cs="Times New Roman"/>
        </w:rPr>
      </w:pPr>
      <w:r w:rsidRPr="00BD263D">
        <w:rPr>
          <w:rFonts w:eastAsia="Times New Roman" w:cs="Times New Roman"/>
        </w:rPr>
        <w:t>Setup of the Fellowship Hall would begin on Dec 13 and run from 1 - 3.  Concurrent with that we propose a drive-through toy drive.  Bring unwrapped gifts to the church semicircular drive between 1 - 3 on Sunday, Dec 13.  Other organizations that have run toy drives will bring gifts at that time as well.  Setup will continue on Monday (Dec 14) from 9 - 3.</w:t>
      </w:r>
    </w:p>
    <w:p w14:paraId="4BF11092" w14:textId="77777777" w:rsidR="008C2C5F" w:rsidRPr="00BD263D" w:rsidRDefault="008C2C5F" w:rsidP="008C2C5F">
      <w:pPr>
        <w:rPr>
          <w:rFonts w:eastAsia="Times New Roman" w:cs="Times New Roman"/>
        </w:rPr>
      </w:pPr>
    </w:p>
    <w:p w14:paraId="7A159284" w14:textId="77777777" w:rsidR="008C2C5F" w:rsidRPr="00BD263D" w:rsidRDefault="008C2C5F" w:rsidP="008C2C5F">
      <w:pPr>
        <w:rPr>
          <w:rFonts w:eastAsia="Times New Roman" w:cs="Times New Roman"/>
        </w:rPr>
      </w:pPr>
      <w:r w:rsidRPr="00BD263D">
        <w:rPr>
          <w:rFonts w:eastAsia="Times New Roman" w:cs="Times New Roman"/>
        </w:rPr>
        <w:t xml:space="preserve">WPC Team Leaders have been identified to lead volunteers from WPC, ICM, and other organizations on each of these 4 days.  We still need volunteers, </w:t>
      </w:r>
      <w:proofErr w:type="spellStart"/>
      <w:r w:rsidRPr="00BD263D">
        <w:rPr>
          <w:rFonts w:eastAsia="Times New Roman" w:cs="Times New Roman"/>
        </w:rPr>
        <w:t>specially</w:t>
      </w:r>
      <w:proofErr w:type="spellEnd"/>
      <w:r w:rsidRPr="00BD263D">
        <w:rPr>
          <w:rFonts w:eastAsia="Times New Roman" w:cs="Times New Roman"/>
        </w:rPr>
        <w:t xml:space="preserve"> on Monday and Tuesday.  Contact Team Leaders George Koenig (for Sunday, Dec 13), Judy Ford (for Monday), Bill Dixon (for Tuesday), or James </w:t>
      </w:r>
      <w:proofErr w:type="spellStart"/>
      <w:r w:rsidRPr="00BD263D">
        <w:rPr>
          <w:rFonts w:eastAsia="Times New Roman" w:cs="Times New Roman"/>
        </w:rPr>
        <w:t>Kinzler</w:t>
      </w:r>
      <w:proofErr w:type="spellEnd"/>
      <w:r w:rsidRPr="00BD263D">
        <w:rPr>
          <w:rFonts w:eastAsia="Times New Roman" w:cs="Times New Roman"/>
        </w:rPr>
        <w:t xml:space="preserve"> (for Wednesday).  Note from 3-5 on Wednesday we will reconfigure Fellowship Hall for Sunday morning devotional.</w:t>
      </w:r>
    </w:p>
    <w:p w14:paraId="28A2DE38" w14:textId="77777777" w:rsidR="008C2C5F" w:rsidRPr="00BD263D" w:rsidRDefault="008C2C5F" w:rsidP="008C2C5F">
      <w:pPr>
        <w:rPr>
          <w:rFonts w:eastAsia="Times New Roman" w:cs="Times New Roman"/>
        </w:rPr>
      </w:pPr>
    </w:p>
    <w:p w14:paraId="0B33E563" w14:textId="77777777" w:rsidR="008C2C5F" w:rsidRPr="00BD263D" w:rsidRDefault="008C2C5F" w:rsidP="008C2C5F">
      <w:pPr>
        <w:rPr>
          <w:rFonts w:eastAsia="Times New Roman" w:cs="Times New Roman"/>
        </w:rPr>
      </w:pPr>
      <w:r w:rsidRPr="00BD263D">
        <w:rPr>
          <w:rFonts w:eastAsia="Times New Roman" w:cs="Times New Roman"/>
        </w:rPr>
        <w:t>Let Bill Dixon know if you have any questions.</w:t>
      </w:r>
    </w:p>
    <w:p w14:paraId="5F40B40A" w14:textId="77777777" w:rsidR="008C2C5F" w:rsidRPr="00BD263D" w:rsidRDefault="008C2C5F" w:rsidP="008C2C5F">
      <w:pPr>
        <w:pStyle w:val="ListParagraph"/>
        <w:rPr>
          <w:rFonts w:eastAsia="Times New Roman" w:cs="Times New Roman"/>
        </w:rPr>
      </w:pPr>
    </w:p>
    <w:p w14:paraId="5C7B4D73" w14:textId="6D8E6771" w:rsidR="008450E9" w:rsidRDefault="00CC43FA" w:rsidP="00C402C6">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Other—2 stewardship videos have been posted; </w:t>
      </w:r>
      <w:r w:rsidR="00BD263D">
        <w:rPr>
          <w:rFonts w:ascii="Times New Roman" w:eastAsia="Times New Roman" w:hAnsi="Times New Roman" w:cs="Times New Roman"/>
        </w:rPr>
        <w:t xml:space="preserve">others to make stewardship videos and send to Dennis </w:t>
      </w:r>
      <w:proofErr w:type="spellStart"/>
      <w:r w:rsidR="00BD263D">
        <w:rPr>
          <w:rFonts w:ascii="Times New Roman" w:eastAsia="Times New Roman" w:hAnsi="Times New Roman" w:cs="Times New Roman"/>
        </w:rPr>
        <w:t>Waehner</w:t>
      </w:r>
      <w:proofErr w:type="spellEnd"/>
    </w:p>
    <w:p w14:paraId="13E55360" w14:textId="77777777" w:rsidR="00BD263D" w:rsidRPr="00BD263D" w:rsidRDefault="00BD263D" w:rsidP="00BD263D">
      <w:pPr>
        <w:pStyle w:val="ListParagraph"/>
        <w:rPr>
          <w:rFonts w:ascii="Times New Roman" w:eastAsia="Times New Roman" w:hAnsi="Times New Roman" w:cs="Times New Roman"/>
        </w:rPr>
      </w:pPr>
    </w:p>
    <w:p w14:paraId="3ABD86B3" w14:textId="7F5928CE" w:rsidR="00BD263D" w:rsidRDefault="00BD263D" w:rsidP="00BD263D">
      <w:pPr>
        <w:pStyle w:val="ListParagraph"/>
        <w:rPr>
          <w:rFonts w:ascii="Times New Roman" w:eastAsia="Times New Roman" w:hAnsi="Times New Roman" w:cs="Times New Roman"/>
        </w:rPr>
      </w:pPr>
      <w:r>
        <w:rPr>
          <w:rFonts w:ascii="Times New Roman" w:eastAsia="Times New Roman" w:hAnsi="Times New Roman" w:cs="Times New Roman"/>
        </w:rPr>
        <w:t>Lois Phillips in hospital after stroke, Betty Montgomery at home but hard to get in touch with, Michael Bradley had 2 heart attacks last week, stent in place and sent home</w:t>
      </w:r>
    </w:p>
    <w:p w14:paraId="750026A6" w14:textId="77777777" w:rsidR="008450E9" w:rsidRPr="008450E9" w:rsidRDefault="008450E9" w:rsidP="008450E9">
      <w:pPr>
        <w:pStyle w:val="ListParagraph"/>
        <w:rPr>
          <w:rFonts w:ascii="Times New Roman" w:eastAsia="Times New Roman" w:hAnsi="Times New Roman" w:cs="Times New Roman"/>
        </w:rPr>
      </w:pPr>
    </w:p>
    <w:p w14:paraId="136A6DBA" w14:textId="0B2349EC" w:rsidR="008450E9" w:rsidRDefault="008450E9" w:rsidP="00CC43FA">
      <w:pPr>
        <w:pStyle w:val="ListParagraph"/>
        <w:rPr>
          <w:rFonts w:ascii="Times New Roman" w:eastAsia="Times New Roman" w:hAnsi="Times New Roman" w:cs="Times New Roman"/>
        </w:rPr>
      </w:pPr>
      <w:r>
        <w:rPr>
          <w:rFonts w:ascii="Times New Roman" w:eastAsia="Times New Roman" w:hAnsi="Times New Roman" w:cs="Times New Roman"/>
        </w:rPr>
        <w:t xml:space="preserve">Close with the </w:t>
      </w:r>
      <w:proofErr w:type="gramStart"/>
      <w:r>
        <w:rPr>
          <w:rFonts w:ascii="Times New Roman" w:eastAsia="Times New Roman" w:hAnsi="Times New Roman" w:cs="Times New Roman"/>
        </w:rPr>
        <w:t>practice  This</w:t>
      </w:r>
      <w:proofErr w:type="gramEnd"/>
      <w:r>
        <w:rPr>
          <w:rFonts w:ascii="Times New Roman" w:eastAsia="Times New Roman" w:hAnsi="Times New Roman" w:cs="Times New Roman"/>
        </w:rPr>
        <w:t xml:space="preserve"> is the day that the Lord has made; let us </w:t>
      </w:r>
      <w:r w:rsidRPr="008450E9">
        <w:rPr>
          <w:rFonts w:ascii="Times New Roman" w:eastAsia="Times New Roman" w:hAnsi="Times New Roman" w:cs="Times New Roman"/>
          <w:i/>
          <w:iCs/>
        </w:rPr>
        <w:t>rejoice</w:t>
      </w:r>
      <w:r>
        <w:rPr>
          <w:rFonts w:ascii="Times New Roman" w:eastAsia="Times New Roman" w:hAnsi="Times New Roman" w:cs="Times New Roman"/>
        </w:rPr>
        <w:t xml:space="preserve"> and </w:t>
      </w:r>
      <w:r w:rsidRPr="008450E9">
        <w:rPr>
          <w:rFonts w:ascii="Times New Roman" w:eastAsia="Times New Roman" w:hAnsi="Times New Roman" w:cs="Times New Roman"/>
          <w:i/>
          <w:iCs/>
        </w:rPr>
        <w:t>be glad</w:t>
      </w:r>
      <w:r>
        <w:rPr>
          <w:rFonts w:ascii="Times New Roman" w:eastAsia="Times New Roman" w:hAnsi="Times New Roman" w:cs="Times New Roman"/>
        </w:rPr>
        <w:t xml:space="preserve"> in it.</w:t>
      </w:r>
      <w:r w:rsidR="00BD263D">
        <w:rPr>
          <w:rFonts w:ascii="Times New Roman" w:eastAsia="Times New Roman" w:hAnsi="Times New Roman" w:cs="Times New Roman"/>
        </w:rPr>
        <w:t xml:space="preserve">  What are you glad for?</w:t>
      </w:r>
    </w:p>
    <w:p w14:paraId="63D79D8D" w14:textId="45EC22A8" w:rsidR="00CC43FA" w:rsidRDefault="00CC43FA" w:rsidP="00CC43FA">
      <w:pPr>
        <w:rPr>
          <w:rFonts w:ascii="Times New Roman" w:eastAsia="Times New Roman" w:hAnsi="Times New Roman" w:cs="Times New Roman"/>
        </w:rPr>
      </w:pPr>
    </w:p>
    <w:p w14:paraId="0EFA5C4E" w14:textId="748D07FD" w:rsidR="00CC43FA" w:rsidRPr="00CC43FA" w:rsidRDefault="00CC43FA" w:rsidP="00CC43FA">
      <w:pPr>
        <w:rPr>
          <w:rFonts w:ascii="Times New Roman" w:eastAsia="Times New Roman" w:hAnsi="Times New Roman" w:cs="Times New Roman"/>
        </w:rPr>
      </w:pPr>
      <w:r>
        <w:rPr>
          <w:rFonts w:ascii="Times New Roman" w:eastAsia="Times New Roman" w:hAnsi="Times New Roman" w:cs="Times New Roman"/>
        </w:rPr>
        <w:t xml:space="preserve">Motion to Adjourn Kim </w:t>
      </w:r>
      <w:proofErr w:type="spellStart"/>
      <w:r>
        <w:rPr>
          <w:rFonts w:ascii="Times New Roman" w:eastAsia="Times New Roman" w:hAnsi="Times New Roman" w:cs="Times New Roman"/>
        </w:rPr>
        <w:t>Glaus</w:t>
      </w:r>
      <w:proofErr w:type="spellEnd"/>
      <w:r>
        <w:rPr>
          <w:rFonts w:ascii="Times New Roman" w:eastAsia="Times New Roman" w:hAnsi="Times New Roman" w:cs="Times New Roman"/>
        </w:rPr>
        <w:t xml:space="preserve"> Late, seconded Pat Koester  Closed in Prayer by Pat K.</w:t>
      </w:r>
    </w:p>
    <w:p w14:paraId="386EA5CE" w14:textId="77777777" w:rsidR="00B07030" w:rsidRDefault="00B07030" w:rsidP="00B07030">
      <w:pPr>
        <w:pStyle w:val="ListParagraph"/>
        <w:rPr>
          <w:rFonts w:ascii="Times New Roman" w:eastAsia="Times New Roman" w:hAnsi="Times New Roman" w:cs="Times New Roman"/>
        </w:rPr>
      </w:pPr>
    </w:p>
    <w:p w14:paraId="7FD344D3" w14:textId="77777777" w:rsidR="004E55C7" w:rsidRDefault="004E55C7" w:rsidP="004E55C7">
      <w:pPr>
        <w:pStyle w:val="ListParagraph"/>
        <w:rPr>
          <w:rFonts w:ascii="Times New Roman" w:eastAsia="Times New Roman" w:hAnsi="Times New Roman" w:cs="Times New Roman"/>
        </w:rPr>
      </w:pPr>
    </w:p>
    <w:p w14:paraId="43BD7D70" w14:textId="604E6598" w:rsidR="000345BC" w:rsidRPr="00A92E82" w:rsidRDefault="000345BC" w:rsidP="00A92E82">
      <w:pPr>
        <w:rPr>
          <w:rFonts w:ascii="Times New Roman" w:eastAsia="Times New Roman" w:hAnsi="Times New Roman" w:cs="Times New Roman"/>
        </w:rPr>
      </w:pPr>
    </w:p>
    <w:p w14:paraId="6522C73D" w14:textId="77777777" w:rsidR="000345BC" w:rsidRDefault="000345BC"/>
    <w:sectPr w:rsidR="000345BC" w:rsidSect="0002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87BAD"/>
    <w:multiLevelType w:val="hybridMultilevel"/>
    <w:tmpl w:val="07B29ED6"/>
    <w:lvl w:ilvl="0" w:tplc="A5066F08">
      <w:start w:val="8"/>
      <w:numFmt w:val="decimal"/>
      <w:lvlText w:val="%1."/>
      <w:lvlJc w:val="left"/>
      <w:pPr>
        <w:ind w:left="90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2830792D"/>
    <w:multiLevelType w:val="hybridMultilevel"/>
    <w:tmpl w:val="26086DC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81F9B"/>
    <w:multiLevelType w:val="hybridMultilevel"/>
    <w:tmpl w:val="390E181C"/>
    <w:lvl w:ilvl="0" w:tplc="0409000F">
      <w:start w:val="9"/>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B2302"/>
    <w:multiLevelType w:val="hybridMultilevel"/>
    <w:tmpl w:val="E2D6A906"/>
    <w:lvl w:ilvl="0" w:tplc="A1CA671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67A1642"/>
    <w:multiLevelType w:val="hybridMultilevel"/>
    <w:tmpl w:val="73BA335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C97DE0"/>
    <w:multiLevelType w:val="hybridMultilevel"/>
    <w:tmpl w:val="889A01C8"/>
    <w:lvl w:ilvl="0" w:tplc="0409000F">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BC"/>
    <w:rsid w:val="00020B0A"/>
    <w:rsid w:val="000345BC"/>
    <w:rsid w:val="000F41F4"/>
    <w:rsid w:val="0013148D"/>
    <w:rsid w:val="00345FE9"/>
    <w:rsid w:val="004C3FFD"/>
    <w:rsid w:val="004E55C7"/>
    <w:rsid w:val="007E1546"/>
    <w:rsid w:val="008450E9"/>
    <w:rsid w:val="008C2C5F"/>
    <w:rsid w:val="00A92E82"/>
    <w:rsid w:val="00B07030"/>
    <w:rsid w:val="00B30F01"/>
    <w:rsid w:val="00BD0D75"/>
    <w:rsid w:val="00BD263D"/>
    <w:rsid w:val="00BE001B"/>
    <w:rsid w:val="00CB341F"/>
    <w:rsid w:val="00CC43FA"/>
    <w:rsid w:val="00D367E5"/>
    <w:rsid w:val="00ED654E"/>
    <w:rsid w:val="00F723FB"/>
    <w:rsid w:val="00FC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8385"/>
  <w15:chartTrackingRefBased/>
  <w15:docId w15:val="{21210489-5E2C-CE42-B5FA-7436D445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5BC"/>
    <w:pPr>
      <w:ind w:left="720"/>
      <w:contextualSpacing/>
    </w:pPr>
  </w:style>
  <w:style w:type="character" w:styleId="Hyperlink">
    <w:name w:val="Hyperlink"/>
    <w:basedOn w:val="DefaultParagraphFont"/>
    <w:uiPriority w:val="99"/>
    <w:semiHidden/>
    <w:unhideWhenUsed/>
    <w:rsid w:val="000345BC"/>
    <w:rPr>
      <w:color w:val="0000FF"/>
      <w:u w:val="single"/>
    </w:rPr>
  </w:style>
  <w:style w:type="character" w:styleId="FollowedHyperlink">
    <w:name w:val="FollowedHyperlink"/>
    <w:basedOn w:val="DefaultParagraphFont"/>
    <w:uiPriority w:val="99"/>
    <w:semiHidden/>
    <w:unhideWhenUsed/>
    <w:rsid w:val="00345F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683827">
      <w:bodyDiv w:val="1"/>
      <w:marLeft w:val="0"/>
      <w:marRight w:val="0"/>
      <w:marTop w:val="0"/>
      <w:marBottom w:val="0"/>
      <w:divBdr>
        <w:top w:val="none" w:sz="0" w:space="0" w:color="auto"/>
        <w:left w:val="none" w:sz="0" w:space="0" w:color="auto"/>
        <w:bottom w:val="none" w:sz="0" w:space="0" w:color="auto"/>
        <w:right w:val="none" w:sz="0" w:space="0" w:color="auto"/>
      </w:divBdr>
    </w:div>
    <w:div w:id="311759953">
      <w:bodyDiv w:val="1"/>
      <w:marLeft w:val="0"/>
      <w:marRight w:val="0"/>
      <w:marTop w:val="0"/>
      <w:marBottom w:val="0"/>
      <w:divBdr>
        <w:top w:val="none" w:sz="0" w:space="0" w:color="auto"/>
        <w:left w:val="none" w:sz="0" w:space="0" w:color="auto"/>
        <w:bottom w:val="none" w:sz="0" w:space="0" w:color="auto"/>
        <w:right w:val="none" w:sz="0" w:space="0" w:color="auto"/>
      </w:divBdr>
    </w:div>
    <w:div w:id="371226161">
      <w:bodyDiv w:val="1"/>
      <w:marLeft w:val="0"/>
      <w:marRight w:val="0"/>
      <w:marTop w:val="0"/>
      <w:marBottom w:val="0"/>
      <w:divBdr>
        <w:top w:val="none" w:sz="0" w:space="0" w:color="auto"/>
        <w:left w:val="none" w:sz="0" w:space="0" w:color="auto"/>
        <w:bottom w:val="none" w:sz="0" w:space="0" w:color="auto"/>
        <w:right w:val="none" w:sz="0" w:space="0" w:color="auto"/>
      </w:divBdr>
    </w:div>
    <w:div w:id="423383787">
      <w:bodyDiv w:val="1"/>
      <w:marLeft w:val="0"/>
      <w:marRight w:val="0"/>
      <w:marTop w:val="0"/>
      <w:marBottom w:val="0"/>
      <w:divBdr>
        <w:top w:val="none" w:sz="0" w:space="0" w:color="auto"/>
        <w:left w:val="none" w:sz="0" w:space="0" w:color="auto"/>
        <w:bottom w:val="none" w:sz="0" w:space="0" w:color="auto"/>
        <w:right w:val="none" w:sz="0" w:space="0" w:color="auto"/>
      </w:divBdr>
    </w:div>
    <w:div w:id="446387615">
      <w:bodyDiv w:val="1"/>
      <w:marLeft w:val="0"/>
      <w:marRight w:val="0"/>
      <w:marTop w:val="0"/>
      <w:marBottom w:val="0"/>
      <w:divBdr>
        <w:top w:val="none" w:sz="0" w:space="0" w:color="auto"/>
        <w:left w:val="none" w:sz="0" w:space="0" w:color="auto"/>
        <w:bottom w:val="none" w:sz="0" w:space="0" w:color="auto"/>
        <w:right w:val="none" w:sz="0" w:space="0" w:color="auto"/>
      </w:divBdr>
    </w:div>
    <w:div w:id="499736834">
      <w:bodyDiv w:val="1"/>
      <w:marLeft w:val="0"/>
      <w:marRight w:val="0"/>
      <w:marTop w:val="0"/>
      <w:marBottom w:val="0"/>
      <w:divBdr>
        <w:top w:val="none" w:sz="0" w:space="0" w:color="auto"/>
        <w:left w:val="none" w:sz="0" w:space="0" w:color="auto"/>
        <w:bottom w:val="none" w:sz="0" w:space="0" w:color="auto"/>
        <w:right w:val="none" w:sz="0" w:space="0" w:color="auto"/>
      </w:divBdr>
    </w:div>
    <w:div w:id="538124069">
      <w:bodyDiv w:val="1"/>
      <w:marLeft w:val="0"/>
      <w:marRight w:val="0"/>
      <w:marTop w:val="0"/>
      <w:marBottom w:val="0"/>
      <w:divBdr>
        <w:top w:val="none" w:sz="0" w:space="0" w:color="auto"/>
        <w:left w:val="none" w:sz="0" w:space="0" w:color="auto"/>
        <w:bottom w:val="none" w:sz="0" w:space="0" w:color="auto"/>
        <w:right w:val="none" w:sz="0" w:space="0" w:color="auto"/>
      </w:divBdr>
    </w:div>
    <w:div w:id="755437547">
      <w:bodyDiv w:val="1"/>
      <w:marLeft w:val="0"/>
      <w:marRight w:val="0"/>
      <w:marTop w:val="0"/>
      <w:marBottom w:val="0"/>
      <w:divBdr>
        <w:top w:val="none" w:sz="0" w:space="0" w:color="auto"/>
        <w:left w:val="none" w:sz="0" w:space="0" w:color="auto"/>
        <w:bottom w:val="none" w:sz="0" w:space="0" w:color="auto"/>
        <w:right w:val="none" w:sz="0" w:space="0" w:color="auto"/>
      </w:divBdr>
      <w:divsChild>
        <w:div w:id="1975406672">
          <w:marLeft w:val="0"/>
          <w:marRight w:val="0"/>
          <w:marTop w:val="0"/>
          <w:marBottom w:val="0"/>
          <w:divBdr>
            <w:top w:val="none" w:sz="0" w:space="0" w:color="auto"/>
            <w:left w:val="none" w:sz="0" w:space="0" w:color="auto"/>
            <w:bottom w:val="none" w:sz="0" w:space="0" w:color="auto"/>
            <w:right w:val="none" w:sz="0" w:space="0" w:color="auto"/>
          </w:divBdr>
        </w:div>
        <w:div w:id="968047157">
          <w:marLeft w:val="0"/>
          <w:marRight w:val="0"/>
          <w:marTop w:val="0"/>
          <w:marBottom w:val="0"/>
          <w:divBdr>
            <w:top w:val="none" w:sz="0" w:space="0" w:color="auto"/>
            <w:left w:val="none" w:sz="0" w:space="0" w:color="auto"/>
            <w:bottom w:val="none" w:sz="0" w:space="0" w:color="auto"/>
            <w:right w:val="none" w:sz="0" w:space="0" w:color="auto"/>
          </w:divBdr>
        </w:div>
        <w:div w:id="599408648">
          <w:marLeft w:val="0"/>
          <w:marRight w:val="0"/>
          <w:marTop w:val="0"/>
          <w:marBottom w:val="0"/>
          <w:divBdr>
            <w:top w:val="none" w:sz="0" w:space="0" w:color="auto"/>
            <w:left w:val="none" w:sz="0" w:space="0" w:color="auto"/>
            <w:bottom w:val="none" w:sz="0" w:space="0" w:color="auto"/>
            <w:right w:val="none" w:sz="0" w:space="0" w:color="auto"/>
          </w:divBdr>
        </w:div>
        <w:div w:id="255407340">
          <w:marLeft w:val="0"/>
          <w:marRight w:val="0"/>
          <w:marTop w:val="0"/>
          <w:marBottom w:val="0"/>
          <w:divBdr>
            <w:top w:val="none" w:sz="0" w:space="0" w:color="auto"/>
            <w:left w:val="none" w:sz="0" w:space="0" w:color="auto"/>
            <w:bottom w:val="none" w:sz="0" w:space="0" w:color="auto"/>
            <w:right w:val="none" w:sz="0" w:space="0" w:color="auto"/>
          </w:divBdr>
        </w:div>
        <w:div w:id="1314214611">
          <w:marLeft w:val="0"/>
          <w:marRight w:val="0"/>
          <w:marTop w:val="0"/>
          <w:marBottom w:val="0"/>
          <w:divBdr>
            <w:top w:val="none" w:sz="0" w:space="0" w:color="auto"/>
            <w:left w:val="none" w:sz="0" w:space="0" w:color="auto"/>
            <w:bottom w:val="none" w:sz="0" w:space="0" w:color="auto"/>
            <w:right w:val="none" w:sz="0" w:space="0" w:color="auto"/>
          </w:divBdr>
        </w:div>
        <w:div w:id="310256995">
          <w:marLeft w:val="0"/>
          <w:marRight w:val="0"/>
          <w:marTop w:val="0"/>
          <w:marBottom w:val="0"/>
          <w:divBdr>
            <w:top w:val="none" w:sz="0" w:space="0" w:color="auto"/>
            <w:left w:val="none" w:sz="0" w:space="0" w:color="auto"/>
            <w:bottom w:val="none" w:sz="0" w:space="0" w:color="auto"/>
            <w:right w:val="none" w:sz="0" w:space="0" w:color="auto"/>
          </w:divBdr>
        </w:div>
        <w:div w:id="1399589993">
          <w:marLeft w:val="0"/>
          <w:marRight w:val="0"/>
          <w:marTop w:val="0"/>
          <w:marBottom w:val="0"/>
          <w:divBdr>
            <w:top w:val="none" w:sz="0" w:space="0" w:color="auto"/>
            <w:left w:val="none" w:sz="0" w:space="0" w:color="auto"/>
            <w:bottom w:val="none" w:sz="0" w:space="0" w:color="auto"/>
            <w:right w:val="none" w:sz="0" w:space="0" w:color="auto"/>
          </w:divBdr>
        </w:div>
        <w:div w:id="512034467">
          <w:marLeft w:val="0"/>
          <w:marRight w:val="0"/>
          <w:marTop w:val="0"/>
          <w:marBottom w:val="0"/>
          <w:divBdr>
            <w:top w:val="none" w:sz="0" w:space="0" w:color="auto"/>
            <w:left w:val="none" w:sz="0" w:space="0" w:color="auto"/>
            <w:bottom w:val="none" w:sz="0" w:space="0" w:color="auto"/>
            <w:right w:val="none" w:sz="0" w:space="0" w:color="auto"/>
          </w:divBdr>
        </w:div>
      </w:divsChild>
    </w:div>
    <w:div w:id="758406694">
      <w:bodyDiv w:val="1"/>
      <w:marLeft w:val="0"/>
      <w:marRight w:val="0"/>
      <w:marTop w:val="0"/>
      <w:marBottom w:val="0"/>
      <w:divBdr>
        <w:top w:val="none" w:sz="0" w:space="0" w:color="auto"/>
        <w:left w:val="none" w:sz="0" w:space="0" w:color="auto"/>
        <w:bottom w:val="none" w:sz="0" w:space="0" w:color="auto"/>
        <w:right w:val="none" w:sz="0" w:space="0" w:color="auto"/>
      </w:divBdr>
    </w:div>
    <w:div w:id="984512409">
      <w:bodyDiv w:val="1"/>
      <w:marLeft w:val="0"/>
      <w:marRight w:val="0"/>
      <w:marTop w:val="0"/>
      <w:marBottom w:val="0"/>
      <w:divBdr>
        <w:top w:val="none" w:sz="0" w:space="0" w:color="auto"/>
        <w:left w:val="none" w:sz="0" w:space="0" w:color="auto"/>
        <w:bottom w:val="none" w:sz="0" w:space="0" w:color="auto"/>
        <w:right w:val="none" w:sz="0" w:space="0" w:color="auto"/>
      </w:divBdr>
    </w:div>
    <w:div w:id="1500660279">
      <w:bodyDiv w:val="1"/>
      <w:marLeft w:val="0"/>
      <w:marRight w:val="0"/>
      <w:marTop w:val="0"/>
      <w:marBottom w:val="0"/>
      <w:divBdr>
        <w:top w:val="none" w:sz="0" w:space="0" w:color="auto"/>
        <w:left w:val="none" w:sz="0" w:space="0" w:color="auto"/>
        <w:bottom w:val="none" w:sz="0" w:space="0" w:color="auto"/>
        <w:right w:val="none" w:sz="0" w:space="0" w:color="auto"/>
      </w:divBdr>
    </w:div>
    <w:div w:id="1512258862">
      <w:bodyDiv w:val="1"/>
      <w:marLeft w:val="0"/>
      <w:marRight w:val="0"/>
      <w:marTop w:val="0"/>
      <w:marBottom w:val="0"/>
      <w:divBdr>
        <w:top w:val="none" w:sz="0" w:space="0" w:color="auto"/>
        <w:left w:val="none" w:sz="0" w:space="0" w:color="auto"/>
        <w:bottom w:val="none" w:sz="0" w:space="0" w:color="auto"/>
        <w:right w:val="none" w:sz="0" w:space="0" w:color="auto"/>
      </w:divBdr>
    </w:div>
    <w:div w:id="1530533648">
      <w:bodyDiv w:val="1"/>
      <w:marLeft w:val="0"/>
      <w:marRight w:val="0"/>
      <w:marTop w:val="0"/>
      <w:marBottom w:val="0"/>
      <w:divBdr>
        <w:top w:val="none" w:sz="0" w:space="0" w:color="auto"/>
        <w:left w:val="none" w:sz="0" w:space="0" w:color="auto"/>
        <w:bottom w:val="none" w:sz="0" w:space="0" w:color="auto"/>
        <w:right w:val="none" w:sz="0" w:space="0" w:color="auto"/>
      </w:divBdr>
    </w:div>
    <w:div w:id="1571039316">
      <w:bodyDiv w:val="1"/>
      <w:marLeft w:val="0"/>
      <w:marRight w:val="0"/>
      <w:marTop w:val="0"/>
      <w:marBottom w:val="0"/>
      <w:divBdr>
        <w:top w:val="none" w:sz="0" w:space="0" w:color="auto"/>
        <w:left w:val="none" w:sz="0" w:space="0" w:color="auto"/>
        <w:bottom w:val="none" w:sz="0" w:space="0" w:color="auto"/>
        <w:right w:val="none" w:sz="0" w:space="0" w:color="auto"/>
      </w:divBdr>
    </w:div>
    <w:div w:id="1807549517">
      <w:bodyDiv w:val="1"/>
      <w:marLeft w:val="0"/>
      <w:marRight w:val="0"/>
      <w:marTop w:val="0"/>
      <w:marBottom w:val="0"/>
      <w:divBdr>
        <w:top w:val="none" w:sz="0" w:space="0" w:color="auto"/>
        <w:left w:val="none" w:sz="0" w:space="0" w:color="auto"/>
        <w:bottom w:val="none" w:sz="0" w:space="0" w:color="auto"/>
        <w:right w:val="none" w:sz="0" w:space="0" w:color="auto"/>
      </w:divBdr>
    </w:div>
    <w:div w:id="1848985746">
      <w:bodyDiv w:val="1"/>
      <w:marLeft w:val="0"/>
      <w:marRight w:val="0"/>
      <w:marTop w:val="0"/>
      <w:marBottom w:val="0"/>
      <w:divBdr>
        <w:top w:val="none" w:sz="0" w:space="0" w:color="auto"/>
        <w:left w:val="none" w:sz="0" w:space="0" w:color="auto"/>
        <w:bottom w:val="none" w:sz="0" w:space="0" w:color="auto"/>
        <w:right w:val="none" w:sz="0" w:space="0" w:color="auto"/>
      </w:divBdr>
    </w:div>
    <w:div w:id="1883860361">
      <w:bodyDiv w:val="1"/>
      <w:marLeft w:val="0"/>
      <w:marRight w:val="0"/>
      <w:marTop w:val="0"/>
      <w:marBottom w:val="0"/>
      <w:divBdr>
        <w:top w:val="none" w:sz="0" w:space="0" w:color="auto"/>
        <w:left w:val="none" w:sz="0" w:space="0" w:color="auto"/>
        <w:bottom w:val="none" w:sz="0" w:space="0" w:color="auto"/>
        <w:right w:val="none" w:sz="0" w:space="0" w:color="auto"/>
      </w:divBdr>
    </w:div>
    <w:div w:id="1963612438">
      <w:bodyDiv w:val="1"/>
      <w:marLeft w:val="0"/>
      <w:marRight w:val="0"/>
      <w:marTop w:val="0"/>
      <w:marBottom w:val="0"/>
      <w:divBdr>
        <w:top w:val="none" w:sz="0" w:space="0" w:color="auto"/>
        <w:left w:val="none" w:sz="0" w:space="0" w:color="auto"/>
        <w:bottom w:val="none" w:sz="0" w:space="0" w:color="auto"/>
        <w:right w:val="none" w:sz="0" w:space="0" w:color="auto"/>
      </w:divBdr>
      <w:divsChild>
        <w:div w:id="130901014">
          <w:marLeft w:val="0"/>
          <w:marRight w:val="0"/>
          <w:marTop w:val="0"/>
          <w:marBottom w:val="0"/>
          <w:divBdr>
            <w:top w:val="none" w:sz="0" w:space="0" w:color="auto"/>
            <w:left w:val="none" w:sz="0" w:space="0" w:color="auto"/>
            <w:bottom w:val="none" w:sz="0" w:space="0" w:color="auto"/>
            <w:right w:val="none" w:sz="0" w:space="0" w:color="auto"/>
          </w:divBdr>
        </w:div>
        <w:div w:id="1444493288">
          <w:marLeft w:val="0"/>
          <w:marRight w:val="0"/>
          <w:marTop w:val="0"/>
          <w:marBottom w:val="0"/>
          <w:divBdr>
            <w:top w:val="none" w:sz="0" w:space="0" w:color="auto"/>
            <w:left w:val="none" w:sz="0" w:space="0" w:color="auto"/>
            <w:bottom w:val="none" w:sz="0" w:space="0" w:color="auto"/>
            <w:right w:val="none" w:sz="0" w:space="0" w:color="auto"/>
          </w:divBdr>
        </w:div>
        <w:div w:id="1396313462">
          <w:marLeft w:val="0"/>
          <w:marRight w:val="0"/>
          <w:marTop w:val="0"/>
          <w:marBottom w:val="0"/>
          <w:divBdr>
            <w:top w:val="none" w:sz="0" w:space="0" w:color="auto"/>
            <w:left w:val="none" w:sz="0" w:space="0" w:color="auto"/>
            <w:bottom w:val="none" w:sz="0" w:space="0" w:color="auto"/>
            <w:right w:val="none" w:sz="0" w:space="0" w:color="auto"/>
          </w:divBdr>
        </w:div>
      </w:divsChild>
    </w:div>
    <w:div w:id="1990599205">
      <w:bodyDiv w:val="1"/>
      <w:marLeft w:val="0"/>
      <w:marRight w:val="0"/>
      <w:marTop w:val="0"/>
      <w:marBottom w:val="0"/>
      <w:divBdr>
        <w:top w:val="none" w:sz="0" w:space="0" w:color="auto"/>
        <w:left w:val="none" w:sz="0" w:space="0" w:color="auto"/>
        <w:bottom w:val="none" w:sz="0" w:space="0" w:color="auto"/>
        <w:right w:val="none" w:sz="0" w:space="0" w:color="auto"/>
      </w:divBdr>
      <w:divsChild>
        <w:div w:id="1415668574">
          <w:marLeft w:val="0"/>
          <w:marRight w:val="0"/>
          <w:marTop w:val="0"/>
          <w:marBottom w:val="0"/>
          <w:divBdr>
            <w:top w:val="none" w:sz="0" w:space="0" w:color="auto"/>
            <w:left w:val="none" w:sz="0" w:space="0" w:color="auto"/>
            <w:bottom w:val="none" w:sz="0" w:space="0" w:color="auto"/>
            <w:right w:val="none" w:sz="0" w:space="0" w:color="auto"/>
          </w:divBdr>
        </w:div>
        <w:div w:id="1013074805">
          <w:marLeft w:val="0"/>
          <w:marRight w:val="0"/>
          <w:marTop w:val="0"/>
          <w:marBottom w:val="0"/>
          <w:divBdr>
            <w:top w:val="none" w:sz="0" w:space="0" w:color="auto"/>
            <w:left w:val="none" w:sz="0" w:space="0" w:color="auto"/>
            <w:bottom w:val="none" w:sz="0" w:space="0" w:color="auto"/>
            <w:right w:val="none" w:sz="0" w:space="0" w:color="auto"/>
          </w:divBdr>
        </w:div>
        <w:div w:id="1504976494">
          <w:marLeft w:val="0"/>
          <w:marRight w:val="0"/>
          <w:marTop w:val="0"/>
          <w:marBottom w:val="0"/>
          <w:divBdr>
            <w:top w:val="none" w:sz="0" w:space="0" w:color="auto"/>
            <w:left w:val="none" w:sz="0" w:space="0" w:color="auto"/>
            <w:bottom w:val="none" w:sz="0" w:space="0" w:color="auto"/>
            <w:right w:val="none" w:sz="0" w:space="0" w:color="auto"/>
          </w:divBdr>
        </w:div>
      </w:divsChild>
    </w:div>
    <w:div w:id="211871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2</cp:revision>
  <dcterms:created xsi:type="dcterms:W3CDTF">2020-11-26T17:55:00Z</dcterms:created>
  <dcterms:modified xsi:type="dcterms:W3CDTF">2020-11-26T17:55:00Z</dcterms:modified>
</cp:coreProperties>
</file>