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BD14B" w14:textId="77777777" w:rsidR="007D660D" w:rsidRDefault="008A5BB8">
      <w:r>
        <w:t>MISSION COMMITTEE</w:t>
      </w:r>
    </w:p>
    <w:p w14:paraId="7DA8FCBD" w14:textId="77777777" w:rsidR="008A5BB8" w:rsidRDefault="008A5BB8">
      <w:r>
        <w:t>NOVEMBER 4, 2018</w:t>
      </w:r>
    </w:p>
    <w:p w14:paraId="56F4DE56" w14:textId="77777777" w:rsidR="008A5BB8" w:rsidRDefault="008A5BB8"/>
    <w:p w14:paraId="0B0276DE" w14:textId="77777777" w:rsidR="008A5BB8" w:rsidRDefault="008A5BB8">
      <w:r>
        <w:t>AGENDA</w:t>
      </w:r>
    </w:p>
    <w:p w14:paraId="7896CC28" w14:textId="77777777" w:rsidR="008A5BB8" w:rsidRDefault="008A5BB8"/>
    <w:p w14:paraId="4C230C7F" w14:textId="77777777" w:rsidR="008A5BB8" w:rsidRDefault="008A5BB8">
      <w:r>
        <w:t>1.</w:t>
      </w:r>
    </w:p>
    <w:p w14:paraId="77A3489D" w14:textId="77777777" w:rsidR="008A5BB8" w:rsidRDefault="008A5BB8">
      <w:r>
        <w:t>Announce need to move Dec 2 Committee meeting to another day/time.  Conflict with WPC 125-year anniversary celebration.  Suggest - Sunday, Dec 9 at 1</w:t>
      </w:r>
      <w:r w:rsidR="00AD3D64">
        <w:t>2</w:t>
      </w:r>
      <w:r>
        <w:t xml:space="preserve">:30pm? </w:t>
      </w:r>
    </w:p>
    <w:p w14:paraId="4E259F21" w14:textId="77777777" w:rsidR="008A5BB8" w:rsidRDefault="008A5BB8">
      <w:r>
        <w:t>Discuss meeting day &amp; time for 2019 Mission Committee:</w:t>
      </w:r>
    </w:p>
    <w:p w14:paraId="145684A4" w14:textId="6205E949" w:rsidR="008A5BB8" w:rsidRDefault="008A5BB8" w:rsidP="008A5BB8">
      <w:pPr>
        <w:ind w:left="720"/>
      </w:pPr>
      <w:r>
        <w:t>Continue with 1</w:t>
      </w:r>
      <w:r w:rsidRPr="008A5BB8">
        <w:rPr>
          <w:vertAlign w:val="superscript"/>
        </w:rPr>
        <w:t>st</w:t>
      </w:r>
      <w:r>
        <w:t>. Sunday of each month at 1:30pm or move to more favorable day/time.</w:t>
      </w:r>
    </w:p>
    <w:p w14:paraId="17D379B4" w14:textId="26F09C40" w:rsidR="00E50BF6" w:rsidRDefault="00E50BF6" w:rsidP="008A5BB8">
      <w:pPr>
        <w:ind w:left="720"/>
      </w:pPr>
    </w:p>
    <w:p w14:paraId="77A6FD04" w14:textId="104FB480" w:rsidR="00E50BF6" w:rsidRDefault="00E50BF6" w:rsidP="008A5BB8">
      <w:pPr>
        <w:ind w:left="720"/>
      </w:pPr>
      <w:r>
        <w:t>Ideas:</w:t>
      </w:r>
    </w:p>
    <w:p w14:paraId="5CCC5556" w14:textId="361F7167" w:rsidR="00E50BF6" w:rsidRDefault="00E50BF6" w:rsidP="008A5BB8">
      <w:pPr>
        <w:ind w:left="720"/>
      </w:pPr>
      <w:r>
        <w:t>Pew card with ideas for mission and participation.</w:t>
      </w:r>
    </w:p>
    <w:p w14:paraId="6F4E5069" w14:textId="0119DA9B" w:rsidR="00E50BF6" w:rsidRDefault="00E50BF6" w:rsidP="008A5BB8">
      <w:pPr>
        <w:ind w:left="720"/>
      </w:pPr>
      <w:r>
        <w:t>Put information out on social media</w:t>
      </w:r>
    </w:p>
    <w:p w14:paraId="57E41944" w14:textId="6B7639F6" w:rsidR="00BE4E17" w:rsidRDefault="00BE4E17" w:rsidP="008A5BB8">
      <w:pPr>
        <w:ind w:left="720"/>
      </w:pPr>
      <w:r>
        <w:t>Email out to distribution list with request for participation</w:t>
      </w:r>
    </w:p>
    <w:p w14:paraId="319A8FE0" w14:textId="6CED84A1" w:rsidR="00984FE9" w:rsidRDefault="00984FE9" w:rsidP="008A5BB8">
      <w:pPr>
        <w:ind w:left="720"/>
      </w:pPr>
      <w:r>
        <w:t>Set up Facebook page for Mission?</w:t>
      </w:r>
    </w:p>
    <w:p w14:paraId="562B3E46" w14:textId="77777777" w:rsidR="008A5BB8" w:rsidRDefault="008A5BB8" w:rsidP="008A5BB8"/>
    <w:p w14:paraId="5400F432" w14:textId="77777777" w:rsidR="008A5BB8" w:rsidRDefault="008A5BB8" w:rsidP="008A5BB8">
      <w:r>
        <w:t>2.</w:t>
      </w:r>
    </w:p>
    <w:p w14:paraId="43A50A2A" w14:textId="77777777" w:rsidR="008A5BB8" w:rsidRDefault="0038217D" w:rsidP="008A5BB8">
      <w:r>
        <w:t xml:space="preserve">Highlight funds raised to date for Philippines student scholarship program created and headed up by Maureen </w:t>
      </w:r>
      <w:proofErr w:type="spellStart"/>
      <w:r>
        <w:t>Bigueras</w:t>
      </w:r>
      <w:proofErr w:type="spellEnd"/>
      <w:r>
        <w:t xml:space="preserve"> and her daughter Aliyah.  Funds raised so far are just over $1,000.</w:t>
      </w:r>
    </w:p>
    <w:p w14:paraId="2D83CB98" w14:textId="77777777" w:rsidR="0038217D" w:rsidRDefault="0038217D" w:rsidP="008A5BB8">
      <w:r>
        <w:t>Many thanks to the Mission Committee and especially Aliyah for such a terrific idea and great looking jewelry.</w:t>
      </w:r>
    </w:p>
    <w:p w14:paraId="342653FF" w14:textId="77777777" w:rsidR="0038217D" w:rsidRDefault="0038217D" w:rsidP="008A5BB8"/>
    <w:p w14:paraId="3D7125F1" w14:textId="77777777" w:rsidR="0038217D" w:rsidRDefault="0038217D" w:rsidP="008A5BB8">
      <w:r>
        <w:t>3.</w:t>
      </w:r>
    </w:p>
    <w:p w14:paraId="38C97341" w14:textId="77777777" w:rsidR="0038217D" w:rsidRDefault="0038217D" w:rsidP="008A5BB8">
      <w:r>
        <w:t>Budget total and ideas for allocation.</w:t>
      </w:r>
    </w:p>
    <w:p w14:paraId="23576340" w14:textId="77777777" w:rsidR="0038217D" w:rsidRDefault="0038217D" w:rsidP="008A5BB8"/>
    <w:p w14:paraId="6A875189" w14:textId="77777777" w:rsidR="0038217D" w:rsidRDefault="0038217D" w:rsidP="008A5BB8">
      <w:r>
        <w:t>Current 2018 Budget Detail (for reference)</w:t>
      </w:r>
    </w:p>
    <w:p w14:paraId="644FD2F4" w14:textId="77777777" w:rsidR="0038217D" w:rsidRDefault="0038217D" w:rsidP="008A5BB8">
      <w:r w:rsidRPr="0038217D">
        <w:rPr>
          <w:noProof/>
        </w:rPr>
        <w:drawing>
          <wp:anchor distT="0" distB="0" distL="114300" distR="114300" simplePos="0" relativeHeight="251658240" behindDoc="1" locked="0" layoutInCell="1" allowOverlap="1" wp14:anchorId="15CE83E1" wp14:editId="2EA60B5B">
            <wp:simplePos x="0" y="0"/>
            <wp:positionH relativeFrom="column">
              <wp:posOffset>0</wp:posOffset>
            </wp:positionH>
            <wp:positionV relativeFrom="page">
              <wp:posOffset>5008880</wp:posOffset>
            </wp:positionV>
            <wp:extent cx="2631440" cy="2695575"/>
            <wp:effectExtent l="0" t="0" r="0" b="0"/>
            <wp:wrapTight wrapText="bothSides">
              <wp:wrapPolygon edited="0">
                <wp:start x="0" y="0"/>
                <wp:lineTo x="0" y="21473"/>
                <wp:lineTo x="21475" y="21473"/>
                <wp:lineTo x="214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597">
        <w:t>Jimmy Spivey needed a total request estimate for 2019 Mission submitted several weeks ago, and I submitted the same $28,000 total again for 2019.</w:t>
      </w:r>
    </w:p>
    <w:p w14:paraId="655CC0D7" w14:textId="77777777" w:rsidR="00987597" w:rsidRDefault="00987597" w:rsidP="008A5BB8"/>
    <w:p w14:paraId="325EEF05" w14:textId="77777777" w:rsidR="00987597" w:rsidRDefault="00987597" w:rsidP="008A5BB8">
      <w:r>
        <w:t xml:space="preserve">We have been asked to conserve funds to better reflect current donations, however funding requests have increased.  These include everything from </w:t>
      </w:r>
      <w:r w:rsidR="00885CF4">
        <w:t>expanding</w:t>
      </w:r>
      <w:r>
        <w:t xml:space="preserve"> what we currently have</w:t>
      </w:r>
      <w:r w:rsidR="00885CF4">
        <w:t xml:space="preserve"> working</w:t>
      </w:r>
      <w:r>
        <w:t xml:space="preserve">, to new initiatives and </w:t>
      </w:r>
      <w:r w:rsidR="00885CF4">
        <w:t>growing</w:t>
      </w:r>
      <w:r>
        <w:t xml:space="preserve"> need for </w:t>
      </w:r>
      <w:r w:rsidR="00885CF4">
        <w:t xml:space="preserve">expanded </w:t>
      </w:r>
      <w:r>
        <w:t>community assistance.</w:t>
      </w:r>
    </w:p>
    <w:p w14:paraId="7F045067" w14:textId="77777777" w:rsidR="00987597" w:rsidRDefault="00987597" w:rsidP="008A5BB8"/>
    <w:p w14:paraId="638D8B75" w14:textId="770CA2A8" w:rsidR="00885CF4" w:rsidRPr="00073B4B" w:rsidRDefault="00885CF4" w:rsidP="008A5BB8">
      <w:pPr>
        <w:rPr>
          <w:color w:val="0070C0"/>
        </w:rPr>
      </w:pPr>
      <w:r>
        <w:t>Discussion on making an initial run at allocation.</w:t>
      </w:r>
      <w:r w:rsidR="00073B4B">
        <w:t xml:space="preserve">  </w:t>
      </w:r>
      <w:r w:rsidR="00073B4B" w:rsidRPr="00073B4B">
        <w:rPr>
          <w:color w:val="0070C0"/>
        </w:rPr>
        <w:t>Delayed until Dec meeting.</w:t>
      </w:r>
    </w:p>
    <w:p w14:paraId="01146DAC" w14:textId="4E21D167" w:rsidR="00073B4B" w:rsidRDefault="00FC32CC" w:rsidP="008A5BB8">
      <w:r>
        <w:t>Move Fuller Harvey fund $1,000 into exchange fund.</w:t>
      </w:r>
      <w:r w:rsidR="00073B4B">
        <w:t xml:space="preserve">  </w:t>
      </w:r>
      <w:bookmarkStart w:id="0" w:name="_GoBack"/>
      <w:r w:rsidR="00073B4B" w:rsidRPr="00073B4B">
        <w:rPr>
          <w:color w:val="0070C0"/>
        </w:rPr>
        <w:t>Not possible under accounting rules.</w:t>
      </w:r>
      <w:bookmarkEnd w:id="0"/>
    </w:p>
    <w:p w14:paraId="593F5E4F" w14:textId="77777777" w:rsidR="00885CF4" w:rsidRDefault="00885CF4" w:rsidP="008A5BB8"/>
    <w:p w14:paraId="6F11DBA1" w14:textId="77777777" w:rsidR="00885CF4" w:rsidRDefault="00885CF4" w:rsidP="008A5BB8"/>
    <w:p w14:paraId="1B23B503" w14:textId="77777777" w:rsidR="00885CF4" w:rsidRDefault="00885CF4" w:rsidP="008A5BB8"/>
    <w:p w14:paraId="43E401F1" w14:textId="77777777" w:rsidR="00885CF4" w:rsidRDefault="00885CF4" w:rsidP="008A5BB8">
      <w:r>
        <w:lastRenderedPageBreak/>
        <w:t>4.</w:t>
      </w:r>
    </w:p>
    <w:p w14:paraId="1D2B49D4" w14:textId="77777777" w:rsidR="00885CF4" w:rsidRDefault="00885CF4" w:rsidP="008A5BB8">
      <w:r>
        <w:t>Sort out suggested projects and activities for balance of 2018 and 2019.</w:t>
      </w:r>
    </w:p>
    <w:p w14:paraId="20BC043D" w14:textId="77777777" w:rsidR="00885CF4" w:rsidRDefault="00885CF4" w:rsidP="008A5BB8">
      <w:r>
        <w:t>On the table so far:</w:t>
      </w:r>
    </w:p>
    <w:p w14:paraId="67FB50CE" w14:textId="77777777" w:rsidR="00885CF4" w:rsidRDefault="00885CF4" w:rsidP="00885CF4">
      <w:pPr>
        <w:pStyle w:val="ListParagraph"/>
        <w:numPr>
          <w:ilvl w:val="0"/>
          <w:numId w:val="1"/>
        </w:numPr>
      </w:pPr>
      <w:r>
        <w:t>World Vision Kits (50 International Hygiene kits purchased) – December – Anya</w:t>
      </w:r>
    </w:p>
    <w:p w14:paraId="2F57D4F7" w14:textId="2D62F9C1" w:rsidR="00810C26" w:rsidRDefault="00810C26" w:rsidP="00810C26">
      <w:pPr>
        <w:pStyle w:val="ListParagraph"/>
        <w:numPr>
          <w:ilvl w:val="1"/>
          <w:numId w:val="1"/>
        </w:numPr>
      </w:pPr>
      <w:r>
        <w:t xml:space="preserve">Need to set date according to </w:t>
      </w:r>
      <w:r w:rsidR="008C0787">
        <w:t xml:space="preserve">worship theme </w:t>
      </w:r>
      <w:r w:rsidR="00FC32CC">
        <w:t>– Dec 9</w:t>
      </w:r>
      <w:r w:rsidR="00FC32CC" w:rsidRPr="00FC32CC">
        <w:rPr>
          <w:vertAlign w:val="superscript"/>
        </w:rPr>
        <w:t>th</w:t>
      </w:r>
      <w:r w:rsidR="00FC32CC">
        <w:t>.</w:t>
      </w:r>
    </w:p>
    <w:p w14:paraId="4C9D6FDB" w14:textId="66876EC3" w:rsidR="008C0787" w:rsidRDefault="008C0787" w:rsidP="00810C26">
      <w:pPr>
        <w:pStyle w:val="ListParagraph"/>
        <w:numPr>
          <w:ilvl w:val="1"/>
          <w:numId w:val="1"/>
        </w:numPr>
      </w:pPr>
      <w:r>
        <w:t>Junior High project</w:t>
      </w:r>
    </w:p>
    <w:p w14:paraId="74B12D64" w14:textId="655AA8AD" w:rsidR="00AB3D6E" w:rsidRDefault="00E50BF6" w:rsidP="00810C26">
      <w:pPr>
        <w:pStyle w:val="ListParagraph"/>
        <w:numPr>
          <w:ilvl w:val="1"/>
          <w:numId w:val="1"/>
        </w:numPr>
      </w:pPr>
      <w:r>
        <w:t>Ed will coordinate with Anya</w:t>
      </w:r>
    </w:p>
    <w:p w14:paraId="5791D14F" w14:textId="77777777" w:rsidR="00885CF4" w:rsidRDefault="00885CF4" w:rsidP="00885CF4">
      <w:pPr>
        <w:pStyle w:val="ListParagraph"/>
        <w:numPr>
          <w:ilvl w:val="0"/>
          <w:numId w:val="1"/>
        </w:numPr>
      </w:pPr>
      <w:r>
        <w:t>Complete rebuild of Jean’s home in Conroe – James heading up team</w:t>
      </w:r>
    </w:p>
    <w:p w14:paraId="1017ABC7" w14:textId="77777777" w:rsidR="00885CF4" w:rsidRDefault="00885CF4" w:rsidP="00885CF4">
      <w:pPr>
        <w:pStyle w:val="ListParagraph"/>
        <w:numPr>
          <w:ilvl w:val="0"/>
          <w:numId w:val="1"/>
        </w:numPr>
      </w:pPr>
      <w:r>
        <w:t>Fuller Sunday Evening Dinners – no teams scheduled for Dec – Ed coordinating</w:t>
      </w:r>
    </w:p>
    <w:p w14:paraId="7725B03B" w14:textId="556AD39C" w:rsidR="00885CF4" w:rsidRDefault="00885CF4" w:rsidP="00885CF4">
      <w:pPr>
        <w:pStyle w:val="ListParagraph"/>
        <w:numPr>
          <w:ilvl w:val="0"/>
          <w:numId w:val="1"/>
        </w:numPr>
      </w:pPr>
      <w:r>
        <w:t xml:space="preserve">Christmas gift </w:t>
      </w:r>
      <w:r w:rsidR="005F2F19">
        <w:t xml:space="preserve">(Gifts of Joy) </w:t>
      </w:r>
      <w:r>
        <w:t xml:space="preserve">donations for McWhirter </w:t>
      </w:r>
      <w:r w:rsidR="00C142AD">
        <w:t xml:space="preserve"> &amp; Brookside </w:t>
      </w:r>
      <w:r>
        <w:t>school</w:t>
      </w:r>
    </w:p>
    <w:p w14:paraId="7BE6B773" w14:textId="77777777" w:rsidR="00907E97" w:rsidRDefault="00907E97" w:rsidP="00907E97">
      <w:pPr>
        <w:pStyle w:val="ListParagraph"/>
        <w:numPr>
          <w:ilvl w:val="0"/>
          <w:numId w:val="1"/>
        </w:numPr>
      </w:pPr>
      <w:r>
        <w:t>Other</w:t>
      </w:r>
      <w:r w:rsidR="00AD3D64">
        <w:t>?</w:t>
      </w:r>
    </w:p>
    <w:p w14:paraId="5D18A5E5" w14:textId="146F45C2" w:rsidR="00907E97" w:rsidRDefault="00FC32CC" w:rsidP="00907E97">
      <w:pPr>
        <w:pStyle w:val="ListParagraph"/>
        <w:numPr>
          <w:ilvl w:val="0"/>
          <w:numId w:val="1"/>
        </w:numPr>
      </w:pPr>
      <w:r>
        <w:t xml:space="preserve">ICM Christmas store participation – Bill </w:t>
      </w:r>
      <w:r w:rsidR="00C142AD">
        <w:t>Dixon (communication)</w:t>
      </w:r>
    </w:p>
    <w:p w14:paraId="049AE85F" w14:textId="3370AF0F" w:rsidR="00C142AD" w:rsidRDefault="00C142AD" w:rsidP="00C142AD">
      <w:pPr>
        <w:pStyle w:val="ListParagraph"/>
        <w:numPr>
          <w:ilvl w:val="1"/>
          <w:numId w:val="1"/>
        </w:numPr>
      </w:pPr>
      <w:r>
        <w:t xml:space="preserve">Arrange for gift transportation </w:t>
      </w:r>
    </w:p>
    <w:p w14:paraId="04F898BC" w14:textId="0A5DE7B9" w:rsidR="00C142AD" w:rsidRDefault="00C142AD" w:rsidP="00C142AD">
      <w:pPr>
        <w:pStyle w:val="ListParagraph"/>
        <w:numPr>
          <w:ilvl w:val="1"/>
          <w:numId w:val="1"/>
        </w:numPr>
      </w:pPr>
      <w:r>
        <w:t>Announcement</w:t>
      </w:r>
    </w:p>
    <w:p w14:paraId="7245A3F2" w14:textId="01AB43A1" w:rsidR="00C142AD" w:rsidRDefault="00C142AD" w:rsidP="00C142AD">
      <w:pPr>
        <w:pStyle w:val="ListParagraph"/>
        <w:numPr>
          <w:ilvl w:val="1"/>
          <w:numId w:val="1"/>
        </w:numPr>
      </w:pPr>
      <w:r>
        <w:t>Make donation</w:t>
      </w:r>
    </w:p>
    <w:p w14:paraId="15A12A6B" w14:textId="77777777" w:rsidR="00907E97" w:rsidRDefault="00907E97" w:rsidP="00907E97">
      <w:pPr>
        <w:ind w:left="360"/>
      </w:pPr>
    </w:p>
    <w:p w14:paraId="62E517BF" w14:textId="77777777" w:rsidR="00885CF4" w:rsidRDefault="00907E97" w:rsidP="00907E97">
      <w:pPr>
        <w:ind w:left="360"/>
      </w:pPr>
      <w:r>
        <w:t xml:space="preserve">Proposed </w:t>
      </w:r>
      <w:r w:rsidR="00885CF4">
        <w:t xml:space="preserve"> </w:t>
      </w:r>
    </w:p>
    <w:p w14:paraId="09CCE22B" w14:textId="77777777" w:rsidR="00907E97" w:rsidRDefault="00907E97" w:rsidP="00907E97">
      <w:pPr>
        <w:pStyle w:val="ListParagraph"/>
        <w:numPr>
          <w:ilvl w:val="0"/>
          <w:numId w:val="1"/>
        </w:numPr>
      </w:pPr>
      <w:r>
        <w:t>International</w:t>
      </w:r>
    </w:p>
    <w:p w14:paraId="140D2EB1" w14:textId="77777777" w:rsidR="00907E97" w:rsidRDefault="00907E97" w:rsidP="00907E97">
      <w:pPr>
        <w:pStyle w:val="ListParagraph"/>
        <w:numPr>
          <w:ilvl w:val="1"/>
          <w:numId w:val="1"/>
        </w:numPr>
      </w:pPr>
      <w:r>
        <w:t xml:space="preserve">Peru – continuation of </w:t>
      </w:r>
      <w:proofErr w:type="spellStart"/>
      <w:r>
        <w:t>Ayaviri</w:t>
      </w:r>
      <w:proofErr w:type="spellEnd"/>
      <w:r>
        <w:t xml:space="preserve"> project</w:t>
      </w:r>
      <w:r w:rsidR="00AD3D64">
        <w:t xml:space="preserve"> (Ed)</w:t>
      </w:r>
    </w:p>
    <w:p w14:paraId="58C4F013" w14:textId="77777777" w:rsidR="00907E97" w:rsidRDefault="00907E97" w:rsidP="00907E97">
      <w:pPr>
        <w:pStyle w:val="ListParagraph"/>
        <w:numPr>
          <w:ilvl w:val="1"/>
          <w:numId w:val="1"/>
        </w:numPr>
      </w:pPr>
      <w:r>
        <w:t>Fuller Home Build opportunities in Puerta Rico, El Salvador, Guatemala, Peru</w:t>
      </w:r>
    </w:p>
    <w:p w14:paraId="163AF673" w14:textId="77777777" w:rsidR="00907E97" w:rsidRDefault="00907E97" w:rsidP="00907E97">
      <w:pPr>
        <w:pStyle w:val="ListParagraph"/>
        <w:numPr>
          <w:ilvl w:val="1"/>
          <w:numId w:val="1"/>
        </w:numPr>
      </w:pPr>
      <w:r>
        <w:t xml:space="preserve">Rain water cistern build in </w:t>
      </w:r>
      <w:proofErr w:type="spellStart"/>
      <w:r>
        <w:t>Xpujil</w:t>
      </w:r>
      <w:proofErr w:type="spellEnd"/>
      <w:r>
        <w:t>, Mexico (outside Cancun)</w:t>
      </w:r>
    </w:p>
    <w:p w14:paraId="6F0D62AE" w14:textId="77777777" w:rsidR="00907E97" w:rsidRDefault="00907E97" w:rsidP="00907E97">
      <w:pPr>
        <w:pStyle w:val="ListParagraph"/>
        <w:numPr>
          <w:ilvl w:val="1"/>
          <w:numId w:val="1"/>
        </w:numPr>
      </w:pPr>
    </w:p>
    <w:p w14:paraId="6F8FA34C" w14:textId="77777777" w:rsidR="00907E97" w:rsidRDefault="00907E97" w:rsidP="00907E97"/>
    <w:p w14:paraId="74787EA3" w14:textId="77777777" w:rsidR="0052483E" w:rsidRDefault="0052483E" w:rsidP="00907E97">
      <w:pPr>
        <w:pStyle w:val="ListParagraph"/>
        <w:numPr>
          <w:ilvl w:val="0"/>
          <w:numId w:val="1"/>
        </w:numPr>
      </w:pPr>
      <w:r>
        <w:t>National</w:t>
      </w:r>
    </w:p>
    <w:p w14:paraId="4D9F1FEF" w14:textId="77777777" w:rsidR="0052483E" w:rsidRDefault="0052483E" w:rsidP="0052483E">
      <w:pPr>
        <w:pStyle w:val="ListParagraph"/>
        <w:numPr>
          <w:ilvl w:val="1"/>
          <w:numId w:val="1"/>
        </w:numPr>
      </w:pPr>
      <w:r>
        <w:t>Fuller Disaster Rebuilders – North Carolina</w:t>
      </w:r>
    </w:p>
    <w:p w14:paraId="6C99033D" w14:textId="77777777" w:rsidR="0052483E" w:rsidRDefault="0052483E" w:rsidP="0052483E">
      <w:pPr>
        <w:pStyle w:val="ListParagraph"/>
        <w:numPr>
          <w:ilvl w:val="1"/>
          <w:numId w:val="1"/>
        </w:numPr>
      </w:pPr>
    </w:p>
    <w:p w14:paraId="451E3F2F" w14:textId="77777777" w:rsidR="0052483E" w:rsidRDefault="0052483E" w:rsidP="0052483E"/>
    <w:p w14:paraId="346ACA03" w14:textId="77777777" w:rsidR="00907E97" w:rsidRDefault="00907E97" w:rsidP="00907E97">
      <w:pPr>
        <w:pStyle w:val="ListParagraph"/>
        <w:numPr>
          <w:ilvl w:val="0"/>
          <w:numId w:val="1"/>
        </w:numPr>
      </w:pPr>
      <w:r>
        <w:t>Local</w:t>
      </w:r>
    </w:p>
    <w:p w14:paraId="7FD4AA0E" w14:textId="77777777" w:rsidR="0052483E" w:rsidRDefault="0052483E" w:rsidP="0052483E">
      <w:pPr>
        <w:pStyle w:val="ListParagraph"/>
        <w:numPr>
          <w:ilvl w:val="1"/>
          <w:numId w:val="1"/>
        </w:numPr>
      </w:pPr>
      <w:r>
        <w:t xml:space="preserve">Fuller Disaster Rebuilders – WPC team to participate one day/week on home restoration in </w:t>
      </w:r>
      <w:proofErr w:type="spellStart"/>
      <w:r>
        <w:t>TxCity</w:t>
      </w:r>
      <w:proofErr w:type="spellEnd"/>
      <w:r>
        <w:t xml:space="preserve"> or Dickinson coordinating with local Fuller teams</w:t>
      </w:r>
    </w:p>
    <w:p w14:paraId="1C8CDA8B" w14:textId="77777777" w:rsidR="0052483E" w:rsidRDefault="0052483E" w:rsidP="0052483E">
      <w:pPr>
        <w:pStyle w:val="ListParagraph"/>
        <w:numPr>
          <w:ilvl w:val="1"/>
          <w:numId w:val="1"/>
        </w:numPr>
      </w:pPr>
      <w:r>
        <w:t xml:space="preserve">One-Off Sunday Monthly Mission Project Initiative </w:t>
      </w:r>
    </w:p>
    <w:p w14:paraId="62A8B8EC" w14:textId="77777777" w:rsidR="0052483E" w:rsidRDefault="0052483E" w:rsidP="0052483E">
      <w:pPr>
        <w:pStyle w:val="ListParagraph"/>
        <w:numPr>
          <w:ilvl w:val="2"/>
          <w:numId w:val="1"/>
        </w:numPr>
      </w:pPr>
      <w:r>
        <w:t>December – World Vision Kits</w:t>
      </w:r>
    </w:p>
    <w:p w14:paraId="7DCB18F0" w14:textId="77777777" w:rsidR="0052483E" w:rsidRDefault="0052483E" w:rsidP="0052483E">
      <w:pPr>
        <w:pStyle w:val="ListParagraph"/>
        <w:numPr>
          <w:ilvl w:val="2"/>
          <w:numId w:val="1"/>
        </w:numPr>
      </w:pPr>
      <w:r>
        <w:t>January – Sock Drive (Interfaith Ministries)</w:t>
      </w:r>
    </w:p>
    <w:p w14:paraId="73889BE8" w14:textId="77777777" w:rsidR="0052483E" w:rsidRDefault="0052483E" w:rsidP="0052483E">
      <w:pPr>
        <w:pStyle w:val="ListParagraph"/>
        <w:numPr>
          <w:ilvl w:val="2"/>
          <w:numId w:val="1"/>
        </w:numPr>
      </w:pPr>
      <w:r>
        <w:t>February – Souls4Soles (</w:t>
      </w:r>
    </w:p>
    <w:p w14:paraId="5AD202B3" w14:textId="77777777" w:rsidR="0052483E" w:rsidRDefault="0052483E" w:rsidP="0052483E">
      <w:pPr>
        <w:pStyle w:val="ListParagraph"/>
        <w:numPr>
          <w:ilvl w:val="2"/>
          <w:numId w:val="1"/>
        </w:numPr>
      </w:pPr>
      <w:r>
        <w:t xml:space="preserve">March – </w:t>
      </w:r>
      <w:proofErr w:type="spellStart"/>
      <w:r>
        <w:t>aniMeals</w:t>
      </w:r>
      <w:proofErr w:type="spellEnd"/>
      <w:r>
        <w:t xml:space="preserve"> for Animals</w:t>
      </w:r>
    </w:p>
    <w:p w14:paraId="45BE6AC3" w14:textId="77777777" w:rsidR="0052483E" w:rsidRDefault="0052483E" w:rsidP="0052483E">
      <w:pPr>
        <w:pStyle w:val="ListParagraph"/>
        <w:numPr>
          <w:ilvl w:val="2"/>
          <w:numId w:val="1"/>
        </w:numPr>
      </w:pPr>
      <w:r>
        <w:t>?</w:t>
      </w:r>
    </w:p>
    <w:p w14:paraId="35129D99" w14:textId="77777777" w:rsidR="0052483E" w:rsidRDefault="00AD3D64" w:rsidP="00AD3D64">
      <w:pPr>
        <w:pStyle w:val="ListParagraph"/>
        <w:numPr>
          <w:ilvl w:val="0"/>
          <w:numId w:val="1"/>
        </w:numPr>
      </w:pPr>
      <w:r>
        <w:t>Other?</w:t>
      </w:r>
    </w:p>
    <w:p w14:paraId="2634B97F" w14:textId="601C6691" w:rsidR="00885CF4" w:rsidRDefault="008C0787" w:rsidP="008A5BB8">
      <w:r>
        <w:t>Gifts of Joy – Sunday 11-18-25 - table in narthex for sign up</w:t>
      </w:r>
    </w:p>
    <w:p w14:paraId="3C97A36A" w14:textId="3F07A93B" w:rsidR="008C0787" w:rsidRDefault="008C0787" w:rsidP="008A5BB8">
      <w:r>
        <w:t>Bulletin announcement in Sunday Nov. 11</w:t>
      </w:r>
      <w:r w:rsidRPr="008C0787">
        <w:rPr>
          <w:vertAlign w:val="superscript"/>
        </w:rPr>
        <w:t>th</w:t>
      </w:r>
      <w:r>
        <w:t xml:space="preserve"> </w:t>
      </w:r>
    </w:p>
    <w:p w14:paraId="4FBCF87B" w14:textId="77777777" w:rsidR="00987597" w:rsidRDefault="00987597" w:rsidP="008A5BB8"/>
    <w:p w14:paraId="1F955B21" w14:textId="77777777" w:rsidR="008A5BB8" w:rsidRDefault="008A5BB8" w:rsidP="008A5BB8">
      <w:pPr>
        <w:ind w:left="720"/>
      </w:pPr>
    </w:p>
    <w:p w14:paraId="3FD5CFAA" w14:textId="77777777" w:rsidR="0038217D" w:rsidRDefault="0038217D" w:rsidP="008A5BB8">
      <w:pPr>
        <w:ind w:left="720"/>
      </w:pPr>
    </w:p>
    <w:p w14:paraId="088C7BF6" w14:textId="77777777" w:rsidR="0038217D" w:rsidRDefault="0038217D" w:rsidP="008A5BB8">
      <w:pPr>
        <w:ind w:left="720"/>
      </w:pPr>
    </w:p>
    <w:p w14:paraId="107C3F9F" w14:textId="77777777" w:rsidR="0038217D" w:rsidRDefault="0038217D" w:rsidP="008A5BB8">
      <w:pPr>
        <w:ind w:left="720"/>
      </w:pPr>
    </w:p>
    <w:p w14:paraId="09A17388" w14:textId="77777777" w:rsidR="0038217D" w:rsidRDefault="0038217D" w:rsidP="008A5BB8">
      <w:pPr>
        <w:ind w:left="720"/>
      </w:pPr>
    </w:p>
    <w:p w14:paraId="11D9E7CC" w14:textId="77777777" w:rsidR="0038217D" w:rsidRDefault="0038217D" w:rsidP="008A5BB8">
      <w:pPr>
        <w:ind w:left="720"/>
      </w:pPr>
    </w:p>
    <w:p w14:paraId="6F9E4A35" w14:textId="77777777" w:rsidR="0038217D" w:rsidRDefault="0038217D" w:rsidP="008A5BB8">
      <w:pPr>
        <w:ind w:left="720"/>
      </w:pPr>
    </w:p>
    <w:p w14:paraId="2691CFF0" w14:textId="77777777" w:rsidR="0038217D" w:rsidRDefault="0038217D" w:rsidP="008A5BB8">
      <w:pPr>
        <w:ind w:left="720"/>
      </w:pPr>
    </w:p>
    <w:p w14:paraId="42E2E741" w14:textId="77777777" w:rsidR="0038217D" w:rsidRDefault="0038217D" w:rsidP="008A5BB8">
      <w:pPr>
        <w:ind w:left="720"/>
      </w:pPr>
    </w:p>
    <w:sectPr w:rsidR="0038217D" w:rsidSect="002D5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C21B1"/>
    <w:multiLevelType w:val="hybridMultilevel"/>
    <w:tmpl w:val="9AB23474"/>
    <w:lvl w:ilvl="0" w:tplc="61A8ED4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B8"/>
    <w:rsid w:val="00032107"/>
    <w:rsid w:val="000602D5"/>
    <w:rsid w:val="00073B4B"/>
    <w:rsid w:val="002D58EA"/>
    <w:rsid w:val="0038217D"/>
    <w:rsid w:val="003A7CD4"/>
    <w:rsid w:val="004B29A1"/>
    <w:rsid w:val="004F5A44"/>
    <w:rsid w:val="0052483E"/>
    <w:rsid w:val="005F2F19"/>
    <w:rsid w:val="00620FF8"/>
    <w:rsid w:val="00810C26"/>
    <w:rsid w:val="00885CF4"/>
    <w:rsid w:val="008A5BB8"/>
    <w:rsid w:val="008C0787"/>
    <w:rsid w:val="008D4D05"/>
    <w:rsid w:val="00907E97"/>
    <w:rsid w:val="009301E4"/>
    <w:rsid w:val="00984FE9"/>
    <w:rsid w:val="00987597"/>
    <w:rsid w:val="00A74EBA"/>
    <w:rsid w:val="00AB3D6E"/>
    <w:rsid w:val="00AD3D64"/>
    <w:rsid w:val="00BB0CAA"/>
    <w:rsid w:val="00BE4E17"/>
    <w:rsid w:val="00C142AD"/>
    <w:rsid w:val="00E50BF6"/>
    <w:rsid w:val="00F2287C"/>
    <w:rsid w:val="00FC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6E19E"/>
  <w15:chartTrackingRefBased/>
  <w15:docId w15:val="{65100C03-5408-4743-B3BF-65F09BCB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2018-11-27T14:17:00Z</dcterms:created>
  <dcterms:modified xsi:type="dcterms:W3CDTF">2018-11-27T14:27:00Z</dcterms:modified>
</cp:coreProperties>
</file>