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B08A5" w14:textId="1087E189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B47628">
        <w:rPr>
          <w:sz w:val="24"/>
          <w:szCs w:val="24"/>
        </w:rPr>
        <w:t>Agenda</w:t>
      </w:r>
    </w:p>
    <w:p w14:paraId="1622EADA" w14:textId="66422F98" w:rsidR="00312BBF" w:rsidRPr="00E6078E" w:rsidRDefault="00B47628" w:rsidP="00A40AA7">
      <w:pPr>
        <w:rPr>
          <w:sz w:val="24"/>
          <w:szCs w:val="24"/>
        </w:rPr>
      </w:pPr>
      <w:r>
        <w:rPr>
          <w:sz w:val="24"/>
          <w:szCs w:val="24"/>
        </w:rPr>
        <w:t>May</w:t>
      </w:r>
      <w:r w:rsidR="000A3694">
        <w:rPr>
          <w:sz w:val="24"/>
          <w:szCs w:val="24"/>
        </w:rPr>
        <w:t xml:space="preserve"> 1</w:t>
      </w:r>
      <w:r>
        <w:rPr>
          <w:sz w:val="24"/>
          <w:szCs w:val="24"/>
        </w:rPr>
        <w:t>9</w:t>
      </w:r>
      <w:r w:rsidR="000A3694">
        <w:rPr>
          <w:sz w:val="24"/>
          <w:szCs w:val="24"/>
        </w:rPr>
        <w:t>, 2024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7C6174F1" w:rsidR="00283DA1" w:rsidRPr="00E6078E" w:rsidRDefault="0028506B" w:rsidP="00A40AA7">
      <w:pPr>
        <w:rPr>
          <w:sz w:val="24"/>
          <w:szCs w:val="24"/>
        </w:rPr>
      </w:pPr>
      <w:r>
        <w:rPr>
          <w:sz w:val="24"/>
          <w:szCs w:val="24"/>
        </w:rPr>
        <w:t>Team Members</w:t>
      </w:r>
      <w:r w:rsidR="00E6078E" w:rsidRPr="00E6078E">
        <w:rPr>
          <w:sz w:val="24"/>
          <w:szCs w:val="24"/>
        </w:rPr>
        <w:t>:</w:t>
      </w:r>
    </w:p>
    <w:p w14:paraId="41171C27" w14:textId="0730A2C3" w:rsidR="00283DA1" w:rsidRPr="00E6078E" w:rsidRDefault="00D06F6D" w:rsidP="005A5626">
      <w:pPr>
        <w:ind w:left="720"/>
        <w:rPr>
          <w:sz w:val="24"/>
          <w:szCs w:val="24"/>
        </w:rPr>
      </w:pPr>
      <w:r>
        <w:rPr>
          <w:sz w:val="24"/>
          <w:szCs w:val="24"/>
        </w:rPr>
        <w:t>Kathy Dixon</w:t>
      </w:r>
      <w:r w:rsidR="003D19C9">
        <w:rPr>
          <w:sz w:val="24"/>
          <w:szCs w:val="24"/>
        </w:rPr>
        <w:t xml:space="preserve"> (Elder)</w:t>
      </w:r>
      <w:r>
        <w:rPr>
          <w:sz w:val="24"/>
          <w:szCs w:val="24"/>
        </w:rPr>
        <w:t>,</w:t>
      </w:r>
      <w:r w:rsidR="00961A5E">
        <w:rPr>
          <w:sz w:val="24"/>
          <w:szCs w:val="24"/>
        </w:rPr>
        <w:t xml:space="preserve"> Anya </w:t>
      </w:r>
      <w:proofErr w:type="spellStart"/>
      <w:r w:rsidR="00961A5E">
        <w:rPr>
          <w:sz w:val="24"/>
          <w:szCs w:val="24"/>
        </w:rPr>
        <w:t>E</w:t>
      </w:r>
      <w:r w:rsidR="000031A4">
        <w:rPr>
          <w:sz w:val="24"/>
          <w:szCs w:val="24"/>
        </w:rPr>
        <w:t>z</w:t>
      </w:r>
      <w:r w:rsidR="00961A5E">
        <w:rPr>
          <w:sz w:val="24"/>
          <w:szCs w:val="24"/>
        </w:rPr>
        <w:t>hevskya</w:t>
      </w:r>
      <w:proofErr w:type="spellEnd"/>
      <w:r w:rsidR="00961A5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C3755">
        <w:rPr>
          <w:sz w:val="24"/>
          <w:szCs w:val="24"/>
        </w:rPr>
        <w:t>Kimberly Glaus Late</w:t>
      </w:r>
      <w:r w:rsidR="00FB1EE0">
        <w:rPr>
          <w:sz w:val="24"/>
          <w:szCs w:val="24"/>
        </w:rPr>
        <w:t xml:space="preserve"> (Chairperson)</w:t>
      </w:r>
      <w:r w:rsidR="008C3755">
        <w:rPr>
          <w:sz w:val="24"/>
          <w:szCs w:val="24"/>
        </w:rPr>
        <w:t xml:space="preserve">, </w:t>
      </w:r>
      <w:r w:rsidR="006819BE">
        <w:rPr>
          <w:sz w:val="24"/>
          <w:szCs w:val="24"/>
        </w:rPr>
        <w:t xml:space="preserve">Phyllis Koenig, </w:t>
      </w:r>
      <w:r w:rsidR="004C5981">
        <w:rPr>
          <w:sz w:val="24"/>
          <w:szCs w:val="24"/>
        </w:rPr>
        <w:t xml:space="preserve">Carrie </w:t>
      </w:r>
      <w:r w:rsidR="004E5919">
        <w:rPr>
          <w:sz w:val="24"/>
          <w:szCs w:val="24"/>
        </w:rPr>
        <w:t xml:space="preserve">and Jim </w:t>
      </w:r>
      <w:r w:rsidR="004C5981">
        <w:rPr>
          <w:sz w:val="24"/>
          <w:szCs w:val="24"/>
        </w:rPr>
        <w:t>McRa</w:t>
      </w:r>
      <w:r w:rsidR="00F2688B">
        <w:rPr>
          <w:sz w:val="24"/>
          <w:szCs w:val="24"/>
        </w:rPr>
        <w:t>y</w:t>
      </w:r>
      <w:r w:rsidR="004C5981">
        <w:rPr>
          <w:sz w:val="24"/>
          <w:szCs w:val="24"/>
        </w:rPr>
        <w:t xml:space="preserve">, </w:t>
      </w:r>
      <w:r w:rsidR="00CF5CC6">
        <w:rPr>
          <w:sz w:val="24"/>
          <w:szCs w:val="24"/>
        </w:rPr>
        <w:t>Tom and Linda Sharon</w:t>
      </w:r>
      <w:r w:rsidR="00D16E3C">
        <w:rPr>
          <w:sz w:val="24"/>
          <w:szCs w:val="24"/>
        </w:rPr>
        <w:t>, Nancy Steger</w:t>
      </w:r>
      <w:r w:rsidR="00FE518B">
        <w:rPr>
          <w:sz w:val="24"/>
          <w:szCs w:val="24"/>
        </w:rPr>
        <w:t>, Priscilla and Roy Stilwell</w:t>
      </w:r>
    </w:p>
    <w:p w14:paraId="79F111BD" w14:textId="5C4411B6" w:rsidR="00A2781D" w:rsidRPr="00E6078E" w:rsidRDefault="00A2781D" w:rsidP="00A2781D">
      <w:pPr>
        <w:rPr>
          <w:sz w:val="24"/>
          <w:szCs w:val="24"/>
        </w:rPr>
      </w:pPr>
    </w:p>
    <w:p w14:paraId="41DBF9A0" w14:textId="2F23E8B9" w:rsidR="000A2BF4" w:rsidRDefault="004666D6" w:rsidP="00E6078E">
      <w:pPr>
        <w:rPr>
          <w:sz w:val="24"/>
          <w:szCs w:val="24"/>
        </w:rPr>
      </w:pPr>
      <w:r>
        <w:rPr>
          <w:sz w:val="24"/>
          <w:szCs w:val="24"/>
        </w:rPr>
        <w:t>Meeting (held at K</w:t>
      </w:r>
      <w:r w:rsidR="008A74EC">
        <w:rPr>
          <w:sz w:val="24"/>
          <w:szCs w:val="24"/>
        </w:rPr>
        <w:t>imberly Glaus Late</w:t>
      </w:r>
      <w:r>
        <w:rPr>
          <w:sz w:val="24"/>
          <w:szCs w:val="24"/>
        </w:rPr>
        <w:t>’s ho</w:t>
      </w:r>
      <w:r w:rsidR="009B7D04">
        <w:rPr>
          <w:sz w:val="24"/>
          <w:szCs w:val="24"/>
        </w:rPr>
        <w:t>m</w:t>
      </w:r>
      <w:r>
        <w:rPr>
          <w:sz w:val="24"/>
          <w:szCs w:val="24"/>
        </w:rPr>
        <w:t xml:space="preserve">e) </w:t>
      </w:r>
      <w:r w:rsidR="00F2688B">
        <w:rPr>
          <w:sz w:val="24"/>
          <w:szCs w:val="24"/>
        </w:rPr>
        <w:t>began</w:t>
      </w:r>
      <w:r w:rsidR="00D51DF5">
        <w:rPr>
          <w:sz w:val="24"/>
          <w:szCs w:val="24"/>
        </w:rPr>
        <w:t xml:space="preserve"> at 1:3</w:t>
      </w:r>
      <w:r w:rsidR="006A2168">
        <w:rPr>
          <w:sz w:val="24"/>
          <w:szCs w:val="24"/>
        </w:rPr>
        <w:t xml:space="preserve">7 </w:t>
      </w:r>
      <w:r w:rsidR="00381773">
        <w:rPr>
          <w:sz w:val="24"/>
          <w:szCs w:val="24"/>
        </w:rPr>
        <w:t>pm.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02071AE5" w14:textId="18E8D3DF" w:rsidR="00900B5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Family Promise –</w:t>
      </w:r>
      <w:r w:rsidR="00460E7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642171">
        <w:rPr>
          <w:rFonts w:asciiTheme="minorHAnsi" w:eastAsia="Times New Roman" w:hAnsiTheme="minorHAnsi" w:cstheme="minorHAnsi"/>
          <w:color w:val="000000"/>
          <w:sz w:val="24"/>
          <w:szCs w:val="24"/>
        </w:rPr>
        <w:t>Nancy Steger</w:t>
      </w:r>
      <w:r w:rsidR="006A216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 </w:t>
      </w:r>
      <w:r w:rsidR="008C25A6">
        <w:rPr>
          <w:rFonts w:asciiTheme="minorHAnsi" w:eastAsia="Times New Roman" w:hAnsiTheme="minorHAnsi" w:cstheme="minorHAnsi"/>
          <w:color w:val="000000"/>
          <w:sz w:val="24"/>
          <w:szCs w:val="24"/>
        </w:rPr>
        <w:t>FPCC has received a grant to keep families facing eviction in their homes.  WPC</w:t>
      </w:r>
      <w:r w:rsidR="0060792E">
        <w:rPr>
          <w:rFonts w:asciiTheme="minorHAnsi" w:eastAsia="Times New Roman" w:hAnsiTheme="minorHAnsi" w:cstheme="minorHAnsi"/>
          <w:color w:val="000000"/>
          <w:sz w:val="24"/>
          <w:szCs w:val="24"/>
        </w:rPr>
        <w:t>’</w:t>
      </w:r>
      <w:r w:rsidR="008C25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 next </w:t>
      </w:r>
      <w:r w:rsidR="0060792E">
        <w:rPr>
          <w:rFonts w:asciiTheme="minorHAnsi" w:eastAsia="Times New Roman" w:hAnsiTheme="minorHAnsi" w:cstheme="minorHAnsi"/>
          <w:color w:val="000000"/>
          <w:sz w:val="24"/>
          <w:szCs w:val="24"/>
        </w:rPr>
        <w:t>hosting week is June 30 – July 6.</w:t>
      </w:r>
      <w:r w:rsidR="007C398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Four single parent (mom) families in the program currently.</w:t>
      </w:r>
    </w:p>
    <w:p w14:paraId="6D8A8B03" w14:textId="467CF52C" w:rsidR="007C20F0" w:rsidRDefault="00171CF5" w:rsidP="007C20F0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–</w:t>
      </w:r>
      <w:r w:rsidR="00AB024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Kathy </w:t>
      </w:r>
      <w:r w:rsidR="00642171">
        <w:rPr>
          <w:rFonts w:asciiTheme="minorHAnsi" w:eastAsia="Times New Roman" w:hAnsiTheme="minorHAnsi" w:cstheme="minorHAnsi"/>
          <w:color w:val="000000"/>
          <w:sz w:val="24"/>
          <w:szCs w:val="24"/>
        </w:rPr>
        <w:t>Dixon</w:t>
      </w:r>
      <w:r w:rsidR="00394C2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 </w:t>
      </w:r>
      <w:r w:rsidR="000C4AA6">
        <w:rPr>
          <w:rFonts w:asciiTheme="minorHAnsi" w:eastAsia="Times New Roman" w:hAnsiTheme="minorHAnsi" w:cstheme="minorHAnsi"/>
          <w:color w:val="000000"/>
          <w:sz w:val="24"/>
          <w:szCs w:val="24"/>
        </w:rPr>
        <w:t>ICM has been referring folks for assistance</w:t>
      </w:r>
      <w:r w:rsidR="00576B8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5 requests were received in April.  Kathy is waiting on a report from </w:t>
      </w:r>
      <w:r w:rsidR="000A7853">
        <w:rPr>
          <w:rFonts w:asciiTheme="minorHAnsi" w:eastAsia="Times New Roman" w:hAnsiTheme="minorHAnsi" w:cstheme="minorHAnsi"/>
          <w:color w:val="000000"/>
          <w:sz w:val="24"/>
          <w:szCs w:val="24"/>
        </w:rPr>
        <w:t>the Client Services manager regarding how funds have been spent and what is remaining in the account.</w:t>
      </w:r>
    </w:p>
    <w:p w14:paraId="5E800B23" w14:textId="469057F0" w:rsidR="006D222A" w:rsidRPr="00B8302A" w:rsidRDefault="00604B49" w:rsidP="00546F30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8302A">
        <w:rPr>
          <w:rFonts w:asciiTheme="minorHAnsi" w:eastAsia="Times New Roman" w:hAnsiTheme="minorHAnsi" w:cstheme="minorHAnsi"/>
          <w:color w:val="000000"/>
          <w:sz w:val="24"/>
          <w:szCs w:val="24"/>
        </w:rPr>
        <w:t>McWhirter</w:t>
      </w:r>
      <w:r w:rsidR="00C928F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missions</w:t>
      </w:r>
      <w:r w:rsidR="00E11E10" w:rsidRPr="00B8302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</w:t>
      </w:r>
      <w:r w:rsidR="00CE3AA0" w:rsidRPr="00B8302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73DE9">
        <w:rPr>
          <w:rFonts w:asciiTheme="minorHAnsi" w:eastAsia="Times New Roman" w:hAnsiTheme="minorHAnsi" w:cstheme="minorHAnsi"/>
          <w:color w:val="000000"/>
          <w:sz w:val="24"/>
          <w:szCs w:val="24"/>
        </w:rPr>
        <w:t>Priscilla Stilwell</w:t>
      </w:r>
      <w:r w:rsidR="0058489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 The book fair was a success, </w:t>
      </w:r>
      <w:r w:rsidR="00B06B2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8 volunteers from WPC helped out.  Request is for 51 backpacks </w:t>
      </w:r>
      <w:r w:rsidR="007572AD">
        <w:rPr>
          <w:rFonts w:asciiTheme="minorHAnsi" w:eastAsia="Times New Roman" w:hAnsiTheme="minorHAnsi" w:cstheme="minorHAnsi"/>
          <w:color w:val="000000"/>
          <w:sz w:val="24"/>
          <w:szCs w:val="24"/>
        </w:rPr>
        <w:t>for grades K – 5</w:t>
      </w:r>
      <w:r w:rsidR="007572AD" w:rsidRPr="007572AD">
        <w:rPr>
          <w:rFonts w:asciiTheme="minorHAnsi" w:eastAsia="Times New Roman" w:hAnsiTheme="minorHAnsi" w:cstheme="minorHAnsi"/>
          <w:color w:val="000000"/>
          <w:sz w:val="24"/>
          <w:szCs w:val="24"/>
          <w:vertAlign w:val="superscript"/>
        </w:rPr>
        <w:t>th</w:t>
      </w:r>
      <w:r w:rsidR="007572AD">
        <w:rPr>
          <w:rFonts w:asciiTheme="minorHAnsi" w:eastAsia="Times New Roman" w:hAnsiTheme="minorHAnsi" w:cstheme="minorHAnsi"/>
          <w:color w:val="000000"/>
          <w:sz w:val="24"/>
          <w:szCs w:val="24"/>
        </w:rPr>
        <w:t>, Priscilla is meeting with Communities in Schools rep on Tuesday.</w:t>
      </w:r>
      <w:r w:rsidR="00473D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FAF5731" w14:textId="37593FFE" w:rsidR="0088594C" w:rsidRPr="00D94804" w:rsidRDefault="00E7238E" w:rsidP="00D94804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Change4Change</w:t>
      </w:r>
      <w:r w:rsidR="0088594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</w:t>
      </w:r>
      <w:r w:rsidR="0095786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004C83">
        <w:rPr>
          <w:rFonts w:asciiTheme="minorHAnsi" w:eastAsia="Times New Roman" w:hAnsiTheme="minorHAnsi" w:cstheme="minorHAnsi"/>
          <w:color w:val="000000"/>
          <w:sz w:val="24"/>
          <w:szCs w:val="24"/>
        </w:rPr>
        <w:t>Kathy Dixon</w:t>
      </w:r>
      <w:r w:rsidR="009C5FB8">
        <w:rPr>
          <w:rFonts w:asciiTheme="minorHAnsi" w:eastAsia="Times New Roman" w:hAnsiTheme="minorHAnsi" w:cstheme="minorHAnsi"/>
          <w:color w:val="000000"/>
          <w:sz w:val="24"/>
          <w:szCs w:val="24"/>
        </w:rPr>
        <w:t>:  collection was May 19, no info on current balance</w:t>
      </w:r>
      <w:r w:rsidR="001C3B75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4C6E4BB" w14:textId="52E82A9E" w:rsidR="00463225" w:rsidRDefault="001D004D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Little Free Food Pantry</w:t>
      </w:r>
      <w:r w:rsidR="00B61662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C26D1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B944C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1C3B75" w:rsidRPr="00F240A2">
        <w:rPr>
          <w:rFonts w:asciiTheme="minorHAnsi" w:hAnsiTheme="minorHAnsi" w:cstheme="minorHAnsi"/>
          <w:color w:val="222222"/>
          <w:shd w:val="clear" w:color="auto" w:fill="FFFFFF"/>
        </w:rPr>
        <w:t>Tom Sharon:</w:t>
      </w:r>
      <w:r w:rsidR="00F240A2" w:rsidRPr="00F240A2">
        <w:rPr>
          <w:rFonts w:asciiTheme="minorHAnsi" w:hAnsiTheme="minorHAnsi" w:cstheme="minorHAnsi"/>
          <w:color w:val="222222"/>
          <w:shd w:val="clear" w:color="auto" w:fill="FFFFFF"/>
        </w:rPr>
        <w:t xml:space="preserve"> due to</w:t>
      </w:r>
      <w:r w:rsidR="00F240A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240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vandalism issues, limited food items are currently being put </w:t>
      </w:r>
      <w:r w:rsidR="006A1111">
        <w:rPr>
          <w:rFonts w:asciiTheme="minorHAnsi" w:eastAsia="Times New Roman" w:hAnsiTheme="minorHAnsi" w:cstheme="minorHAnsi"/>
          <w:color w:val="000000"/>
          <w:sz w:val="24"/>
          <w:szCs w:val="24"/>
        </w:rPr>
        <w:t>in the pantry.</w:t>
      </w:r>
      <w:r w:rsidR="00DF5EAE" w:rsidRPr="00F240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22FDE7F2" w14:textId="14419679" w:rsidR="00763F70" w:rsidRDefault="00A005BF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Love Thy Neighbor homeless initiative </w:t>
      </w:r>
      <w:r w:rsidR="00295E54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6A111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Phyllis Koenig:  </w:t>
      </w:r>
      <w:r w:rsidR="00DA7F8A">
        <w:rPr>
          <w:rFonts w:asciiTheme="minorHAnsi" w:eastAsia="Times New Roman" w:hAnsiTheme="minorHAnsi" w:cstheme="minorHAnsi"/>
          <w:color w:val="000000"/>
          <w:sz w:val="24"/>
          <w:szCs w:val="24"/>
        </w:rPr>
        <w:t>WPC collects toiletries</w:t>
      </w:r>
      <w:r w:rsidR="0074445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socks, bandanas, hats, shoes, and insect spray.  </w:t>
      </w:r>
      <w:r w:rsidR="00DA44C5">
        <w:rPr>
          <w:rFonts w:asciiTheme="minorHAnsi" w:eastAsia="Times New Roman" w:hAnsiTheme="minorHAnsi" w:cstheme="minorHAnsi"/>
          <w:color w:val="000000"/>
          <w:sz w:val="24"/>
          <w:szCs w:val="24"/>
        </w:rPr>
        <w:t>Next planned distribution of health kits will be June 7</w:t>
      </w:r>
      <w:r w:rsidR="00DA44C5" w:rsidRPr="009416FA">
        <w:rPr>
          <w:rFonts w:asciiTheme="minorHAnsi" w:eastAsia="Times New Roman" w:hAnsiTheme="minorHAnsi" w:cstheme="minorHAnsi"/>
          <w:color w:val="000000"/>
          <w:sz w:val="24"/>
          <w:szCs w:val="24"/>
          <w:vertAlign w:val="superscript"/>
        </w:rPr>
        <w:t>th</w:t>
      </w:r>
      <w:r w:rsidR="009416F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through Loaves and Fishes.  Also will be working with Mercy Tree</w:t>
      </w:r>
      <w:r w:rsidR="005A3F0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(local mission); discussed including the Turning Point</w:t>
      </w:r>
      <w:r w:rsidR="00BD60F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(Clear Lake)</w:t>
      </w:r>
      <w:r w:rsidR="005A3F0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the Bridge (Pasadena)</w:t>
      </w:r>
    </w:p>
    <w:p w14:paraId="430AA3CD" w14:textId="6FE0D29A" w:rsidR="001A3752" w:rsidRDefault="001A3752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PC (USA) Special Offerings </w:t>
      </w:r>
      <w:r w:rsidR="00106825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703A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Pentecost Offering collected </w:t>
      </w:r>
      <w:r w:rsidR="00D06A2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5/19, </w:t>
      </w:r>
      <w:r w:rsidR="00E1320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WPC’s portion will be used to support </w:t>
      </w:r>
      <w:r w:rsidR="00BF6DC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Vera and Leo </w:t>
      </w:r>
      <w:proofErr w:type="spellStart"/>
      <w:r w:rsidR="00BF6DC4">
        <w:rPr>
          <w:rFonts w:asciiTheme="minorHAnsi" w:eastAsia="Times New Roman" w:hAnsiTheme="minorHAnsi" w:cstheme="minorHAnsi"/>
          <w:color w:val="000000"/>
          <w:sz w:val="24"/>
          <w:szCs w:val="24"/>
        </w:rPr>
        <w:t>Ezhevskya’s</w:t>
      </w:r>
      <w:proofErr w:type="spellEnd"/>
      <w:r w:rsidR="00BF6DC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mission trip to </w:t>
      </w:r>
      <w:r w:rsidR="00F934F0">
        <w:rPr>
          <w:rFonts w:asciiTheme="minorHAnsi" w:eastAsia="Times New Roman" w:hAnsiTheme="minorHAnsi" w:cstheme="minorHAnsi"/>
          <w:color w:val="000000"/>
          <w:sz w:val="24"/>
          <w:szCs w:val="24"/>
        </w:rPr>
        <w:t>Belize</w:t>
      </w:r>
      <w:r w:rsidR="00D06A2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FE7357">
        <w:rPr>
          <w:rFonts w:asciiTheme="minorHAnsi" w:eastAsia="Times New Roman" w:hAnsiTheme="minorHAnsi" w:cstheme="minorHAnsi"/>
          <w:color w:val="000000"/>
          <w:sz w:val="24"/>
          <w:szCs w:val="24"/>
        </w:rPr>
        <w:t>Peace and Global Witness Offering</w:t>
      </w:r>
      <w:r w:rsidR="002443F8">
        <w:rPr>
          <w:rFonts w:asciiTheme="minorHAnsi" w:eastAsia="Times New Roman" w:hAnsiTheme="minorHAnsi" w:cstheme="minorHAnsi"/>
          <w:color w:val="000000"/>
          <w:sz w:val="24"/>
          <w:szCs w:val="24"/>
        </w:rPr>
        <w:t>, to be collected on World Communion Sunday</w:t>
      </w:r>
      <w:r w:rsidR="00C703A4">
        <w:rPr>
          <w:rFonts w:asciiTheme="minorHAnsi" w:eastAsia="Times New Roman" w:hAnsiTheme="minorHAnsi" w:cstheme="minorHAnsi"/>
          <w:color w:val="000000"/>
          <w:sz w:val="24"/>
          <w:szCs w:val="24"/>
        </w:rPr>
        <w:t>, usually the first Sunday in October (10/6/24)</w:t>
      </w:r>
      <w:r w:rsidR="00F934F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39A38FA" w14:textId="0DF7391A" w:rsidR="00AF23C8" w:rsidRDefault="00AF23C8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Mission Trip to Belize</w:t>
      </w:r>
      <w:r w:rsidR="00D47F8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June 30 – July 5, to interact with local children.  Commissioning service on June 23, Anya and </w:t>
      </w:r>
      <w:r w:rsidR="00541DC1">
        <w:rPr>
          <w:rFonts w:asciiTheme="minorHAnsi" w:eastAsia="Times New Roman" w:hAnsiTheme="minorHAnsi" w:cstheme="minorHAnsi"/>
          <w:color w:val="000000"/>
          <w:sz w:val="24"/>
          <w:szCs w:val="24"/>
        </w:rPr>
        <w:t>Kathy to discuss with WAM committee.</w:t>
      </w:r>
    </w:p>
    <w:p w14:paraId="5BB5AA91" w14:textId="77777777" w:rsidR="009B49D0" w:rsidRDefault="009B49D0" w:rsidP="0076156D">
      <w:pPr>
        <w:rPr>
          <w:sz w:val="24"/>
          <w:szCs w:val="24"/>
        </w:rPr>
      </w:pPr>
    </w:p>
    <w:p w14:paraId="42FDEBC9" w14:textId="79CD8008" w:rsidR="0076156D" w:rsidRPr="00E6078E" w:rsidRDefault="0076156D" w:rsidP="0076156D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05A92BB3" w14:textId="7A8F3599" w:rsidR="00C928F2" w:rsidRPr="00BD5C8C" w:rsidRDefault="00C928F2" w:rsidP="00C928F2">
      <w:pPr>
        <w:numPr>
          <w:ilvl w:val="0"/>
          <w:numId w:val="2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8302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WPC Member Assistance –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Tom Sharon reported that the pastors have continued to assist individuals, despite having no budget for this purpose.  The pastors have proposed that the Mission Team request a budget line item to provide funds for member care.  The team discussed the concept of an “Angel Program” in which congregational households (“angels”) could be called upon for a financial contribution when the pastors are aware of a congregational member need.  </w:t>
      </w:r>
      <w:r w:rsidRPr="00BD5C8C">
        <w:rPr>
          <w:rFonts w:asciiTheme="minorHAnsi" w:eastAsia="Times New Roman" w:hAnsiTheme="minorHAnsi" w:cstheme="minorHAnsi"/>
          <w:color w:val="000000"/>
          <w:sz w:val="24"/>
          <w:szCs w:val="24"/>
        </w:rPr>
        <w:t>The household being assisted must be on the member rolls.</w:t>
      </w:r>
    </w:p>
    <w:p w14:paraId="47DAD4FE" w14:textId="52AD2A32" w:rsidR="00004C83" w:rsidRPr="00004C83" w:rsidRDefault="00004C83" w:rsidP="0014280E">
      <w:pPr>
        <w:pStyle w:val="ListParagraph"/>
        <w:numPr>
          <w:ilvl w:val="0"/>
          <w:numId w:val="22"/>
        </w:numPr>
        <w:spacing w:after="120"/>
        <w:rPr>
          <w:rFonts w:eastAsia="Times New Roman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April “month of mission” update</w:t>
      </w:r>
      <w:r w:rsidR="00643B67">
        <w:rPr>
          <w:rFonts w:asciiTheme="minorHAnsi" w:eastAsia="Times New Roman" w:hAnsiTheme="minorHAnsi" w:cstheme="minorHAnsi"/>
          <w:sz w:val="24"/>
          <w:szCs w:val="24"/>
        </w:rPr>
        <w:t xml:space="preserve"> – no financial report as yet</w:t>
      </w:r>
    </w:p>
    <w:p w14:paraId="1DB58502" w14:textId="3A9572E8" w:rsidR="008D6F3B" w:rsidRPr="007579DB" w:rsidRDefault="007B0629" w:rsidP="0014280E">
      <w:pPr>
        <w:pStyle w:val="ListParagraph"/>
        <w:numPr>
          <w:ilvl w:val="0"/>
          <w:numId w:val="22"/>
        </w:numPr>
        <w:spacing w:after="120"/>
        <w:rPr>
          <w:rFonts w:eastAsia="Times New Roman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New Mission Initiatives policy – Roy Stilwell </w:t>
      </w:r>
      <w:r w:rsidR="006B7616">
        <w:rPr>
          <w:rFonts w:asciiTheme="minorHAnsi" w:eastAsia="Times New Roman" w:hAnsiTheme="minorHAnsi" w:cstheme="minorHAnsi"/>
          <w:sz w:val="24"/>
          <w:szCs w:val="24"/>
        </w:rPr>
        <w:t>and Tom Sharon</w:t>
      </w:r>
      <w:r w:rsidR="0068706D">
        <w:rPr>
          <w:rFonts w:asciiTheme="minorHAnsi" w:eastAsia="Times New Roman" w:hAnsiTheme="minorHAnsi" w:cstheme="minorHAnsi"/>
          <w:sz w:val="24"/>
          <w:szCs w:val="24"/>
        </w:rPr>
        <w:t xml:space="preserve"> will work on this in June</w:t>
      </w:r>
      <w:r w:rsidR="00D210FC">
        <w:rPr>
          <w:rFonts w:asciiTheme="minorHAnsi" w:eastAsia="Times New Roman" w:hAnsiTheme="minorHAnsi" w:cstheme="minorHAnsi"/>
          <w:sz w:val="24"/>
          <w:szCs w:val="24"/>
        </w:rPr>
        <w:t xml:space="preserve">, to include defining </w:t>
      </w:r>
      <w:r w:rsidR="00757C2B">
        <w:rPr>
          <w:rFonts w:asciiTheme="minorHAnsi" w:eastAsia="Times New Roman" w:hAnsiTheme="minorHAnsi" w:cstheme="minorHAnsi"/>
          <w:sz w:val="24"/>
          <w:szCs w:val="24"/>
        </w:rPr>
        <w:t>policy for pastors’ discretionary fund.</w:t>
      </w:r>
    </w:p>
    <w:p w14:paraId="0CDBD549" w14:textId="30578AD1" w:rsidR="007579DB" w:rsidRPr="00D13E32" w:rsidRDefault="007579DB" w:rsidP="0014280E">
      <w:pPr>
        <w:pStyle w:val="ListParagraph"/>
        <w:numPr>
          <w:ilvl w:val="0"/>
          <w:numId w:val="22"/>
        </w:numPr>
        <w:spacing w:after="120"/>
        <w:rPr>
          <w:rFonts w:eastAsia="Times New Roman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Bulletin Board updates –</w:t>
      </w:r>
      <w:r w:rsidR="006B42B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Sandy Dwyer</w:t>
      </w:r>
      <w:r w:rsidR="006B42B0">
        <w:rPr>
          <w:rFonts w:asciiTheme="minorHAnsi" w:eastAsia="Times New Roman" w:hAnsiTheme="minorHAnsi" w:cstheme="minorHAnsi"/>
          <w:sz w:val="24"/>
          <w:szCs w:val="24"/>
        </w:rPr>
        <w:t xml:space="preserve"> is taking a pause from the mission team, need to identify </w:t>
      </w:r>
      <w:r w:rsidR="00375452">
        <w:rPr>
          <w:rFonts w:asciiTheme="minorHAnsi" w:eastAsia="Times New Roman" w:hAnsiTheme="minorHAnsi" w:cstheme="minorHAnsi"/>
          <w:sz w:val="24"/>
          <w:szCs w:val="24"/>
        </w:rPr>
        <w:t xml:space="preserve">someone to ensure bulletin boards are updated. </w:t>
      </w:r>
    </w:p>
    <w:p w14:paraId="54E36027" w14:textId="5479B800" w:rsidR="00D13E32" w:rsidRPr="003057A6" w:rsidRDefault="00D13E32" w:rsidP="0014280E">
      <w:pPr>
        <w:pStyle w:val="ListParagraph"/>
        <w:numPr>
          <w:ilvl w:val="0"/>
          <w:numId w:val="22"/>
        </w:numPr>
        <w:spacing w:after="120"/>
        <w:rPr>
          <w:rFonts w:eastAsia="Times New Roman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Minutes for Mission </w:t>
      </w:r>
      <w:r w:rsidR="003057A6">
        <w:rPr>
          <w:rFonts w:asciiTheme="minorHAnsi" w:eastAsia="Times New Roman" w:hAnsiTheme="minorHAnsi" w:cstheme="minorHAnsi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2B129002" w14:textId="12EE5924" w:rsidR="003057A6" w:rsidRDefault="00930705" w:rsidP="003057A6">
      <w:pPr>
        <w:pStyle w:val="ListParagraph"/>
        <w:numPr>
          <w:ilvl w:val="1"/>
          <w:numId w:val="25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School Supplies for McWhirter</w:t>
      </w:r>
      <w:r w:rsidR="00766C54">
        <w:rPr>
          <w:rFonts w:eastAsia="Times New Roman"/>
          <w:sz w:val="24"/>
          <w:szCs w:val="24"/>
        </w:rPr>
        <w:t xml:space="preserve"> – Priscilla (June)</w:t>
      </w:r>
    </w:p>
    <w:p w14:paraId="247D8ED1" w14:textId="364C628E" w:rsidR="009A2F5E" w:rsidRDefault="009A2F5E" w:rsidP="003057A6">
      <w:pPr>
        <w:pStyle w:val="ListParagraph"/>
        <w:numPr>
          <w:ilvl w:val="1"/>
          <w:numId w:val="25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Mission trip report – Vera and Leo E (July)</w:t>
      </w:r>
    </w:p>
    <w:p w14:paraId="2B3D9BF6" w14:textId="2B3AD1EF" w:rsidR="009A2F5E" w:rsidRDefault="008E79FF" w:rsidP="003057A6">
      <w:pPr>
        <w:pStyle w:val="ListParagraph"/>
        <w:numPr>
          <w:ilvl w:val="1"/>
          <w:numId w:val="25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Family Promise – Nancy Steger (August)</w:t>
      </w:r>
    </w:p>
    <w:p w14:paraId="771E88FA" w14:textId="5E7F0C29" w:rsidR="003057A6" w:rsidRDefault="001A3361" w:rsidP="003057A6">
      <w:pPr>
        <w:pStyle w:val="ListParagraph"/>
        <w:numPr>
          <w:ilvl w:val="1"/>
          <w:numId w:val="25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Justice and Peace Offering</w:t>
      </w:r>
      <w:r w:rsidR="008A11FD">
        <w:rPr>
          <w:rFonts w:eastAsia="Times New Roman"/>
          <w:sz w:val="24"/>
          <w:szCs w:val="24"/>
        </w:rPr>
        <w:t xml:space="preserve"> – September </w:t>
      </w:r>
      <w:r w:rsidR="008E79FF">
        <w:rPr>
          <w:rFonts w:eastAsia="Times New Roman"/>
          <w:sz w:val="24"/>
          <w:szCs w:val="24"/>
        </w:rPr>
        <w:t>or October</w:t>
      </w:r>
    </w:p>
    <w:p w14:paraId="27A3AF1D" w14:textId="0152CBC2" w:rsidR="00375554" w:rsidRDefault="00375554" w:rsidP="00375554">
      <w:pPr>
        <w:pStyle w:val="ListParagraph"/>
        <w:numPr>
          <w:ilvl w:val="0"/>
          <w:numId w:val="25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Upcoming Mission meeting locations:</w:t>
      </w:r>
      <w:r w:rsidR="008E79FF">
        <w:rPr>
          <w:rFonts w:eastAsia="Times New Roman"/>
          <w:sz w:val="24"/>
          <w:szCs w:val="24"/>
        </w:rPr>
        <w:t xml:space="preserve"> virtual meetings through the summer</w:t>
      </w:r>
    </w:p>
    <w:p w14:paraId="07261DA2" w14:textId="5A295A16" w:rsidR="00FB1EE0" w:rsidRDefault="00FB1EE0" w:rsidP="00FB1EE0">
      <w:pPr>
        <w:pStyle w:val="ListParagraph"/>
        <w:numPr>
          <w:ilvl w:val="1"/>
          <w:numId w:val="25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June </w:t>
      </w:r>
      <w:r w:rsidR="006E05BF">
        <w:rPr>
          <w:rFonts w:eastAsia="Times New Roman"/>
          <w:sz w:val="24"/>
          <w:szCs w:val="24"/>
        </w:rPr>
        <w:t>date TBD - virtual</w:t>
      </w:r>
    </w:p>
    <w:p w14:paraId="28741652" w14:textId="5DA4DFE6" w:rsidR="00375554" w:rsidRDefault="003836DA" w:rsidP="00FB1EE0">
      <w:pPr>
        <w:pStyle w:val="ListParagraph"/>
        <w:numPr>
          <w:ilvl w:val="1"/>
          <w:numId w:val="25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July 21</w:t>
      </w:r>
      <w:r w:rsidRPr="003836DA">
        <w:rPr>
          <w:rFonts w:eastAsia="Times New Roman"/>
          <w:sz w:val="24"/>
          <w:szCs w:val="24"/>
          <w:vertAlign w:val="superscript"/>
        </w:rPr>
        <w:t>st</w:t>
      </w:r>
      <w:r w:rsidR="006E05BF">
        <w:rPr>
          <w:rFonts w:eastAsia="Times New Roman"/>
          <w:sz w:val="24"/>
          <w:szCs w:val="24"/>
          <w:vertAlign w:val="superscript"/>
        </w:rPr>
        <w:t xml:space="preserve"> </w:t>
      </w:r>
      <w:r w:rsidR="006E05BF">
        <w:rPr>
          <w:rFonts w:eastAsia="Times New Roman"/>
          <w:sz w:val="24"/>
          <w:szCs w:val="24"/>
        </w:rPr>
        <w:t>- virtual</w:t>
      </w:r>
    </w:p>
    <w:p w14:paraId="0281CCCD" w14:textId="395BDC85" w:rsidR="003836DA" w:rsidRDefault="003836DA" w:rsidP="00FB1EE0">
      <w:pPr>
        <w:pStyle w:val="ListParagraph"/>
        <w:numPr>
          <w:ilvl w:val="1"/>
          <w:numId w:val="25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August </w:t>
      </w:r>
      <w:r w:rsidR="009131BE">
        <w:rPr>
          <w:rFonts w:eastAsia="Times New Roman"/>
          <w:sz w:val="24"/>
          <w:szCs w:val="24"/>
        </w:rPr>
        <w:t>18</w:t>
      </w:r>
      <w:r w:rsidR="009131BE" w:rsidRPr="009131BE">
        <w:rPr>
          <w:rFonts w:eastAsia="Times New Roman"/>
          <w:sz w:val="24"/>
          <w:szCs w:val="24"/>
          <w:vertAlign w:val="superscript"/>
        </w:rPr>
        <w:t>th</w:t>
      </w:r>
      <w:r w:rsidR="006E05BF">
        <w:rPr>
          <w:rFonts w:eastAsia="Times New Roman"/>
          <w:sz w:val="24"/>
          <w:szCs w:val="24"/>
          <w:vertAlign w:val="superscript"/>
        </w:rPr>
        <w:t xml:space="preserve"> </w:t>
      </w:r>
      <w:r w:rsidR="009F12E4">
        <w:rPr>
          <w:rFonts w:eastAsia="Times New Roman"/>
          <w:sz w:val="24"/>
          <w:szCs w:val="24"/>
        </w:rPr>
        <w:t>- virtual</w:t>
      </w:r>
    </w:p>
    <w:p w14:paraId="688F055A" w14:textId="18AD21B5" w:rsidR="009131BE" w:rsidRPr="00FB1EE0" w:rsidRDefault="009131BE" w:rsidP="00FB1EE0">
      <w:pPr>
        <w:pStyle w:val="ListParagraph"/>
        <w:numPr>
          <w:ilvl w:val="1"/>
          <w:numId w:val="25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September 15</w:t>
      </w:r>
      <w:r w:rsidRPr="009F12E4">
        <w:rPr>
          <w:rFonts w:eastAsia="Times New Roman"/>
          <w:sz w:val="24"/>
          <w:szCs w:val="24"/>
          <w:vertAlign w:val="superscript"/>
        </w:rPr>
        <w:t>th</w:t>
      </w:r>
      <w:r w:rsidR="009F12E4">
        <w:rPr>
          <w:rFonts w:eastAsia="Times New Roman"/>
          <w:sz w:val="24"/>
          <w:szCs w:val="24"/>
        </w:rPr>
        <w:t xml:space="preserve"> </w:t>
      </w:r>
      <w:r w:rsidR="00E41F2F">
        <w:rPr>
          <w:rFonts w:eastAsia="Times New Roman"/>
          <w:sz w:val="24"/>
          <w:szCs w:val="24"/>
        </w:rPr>
        <w:t>–</w:t>
      </w:r>
      <w:r w:rsidR="009F12E4">
        <w:rPr>
          <w:rFonts w:eastAsia="Times New Roman"/>
          <w:sz w:val="24"/>
          <w:szCs w:val="24"/>
        </w:rPr>
        <w:t xml:space="preserve"> TBD</w:t>
      </w:r>
      <w:r w:rsidR="00E41F2F">
        <w:rPr>
          <w:rFonts w:eastAsia="Times New Roman"/>
          <w:sz w:val="24"/>
          <w:szCs w:val="24"/>
        </w:rPr>
        <w:t xml:space="preserve">, perhaps </w:t>
      </w:r>
      <w:proofErr w:type="spellStart"/>
      <w:r w:rsidR="00E41F2F">
        <w:rPr>
          <w:rFonts w:eastAsia="Times New Roman"/>
          <w:sz w:val="24"/>
          <w:szCs w:val="24"/>
        </w:rPr>
        <w:t>Stilwells</w:t>
      </w:r>
      <w:proofErr w:type="spellEnd"/>
      <w:r w:rsidR="00736016">
        <w:rPr>
          <w:rFonts w:eastAsia="Times New Roman"/>
          <w:sz w:val="24"/>
          <w:szCs w:val="24"/>
        </w:rPr>
        <w:t>’ home</w:t>
      </w:r>
    </w:p>
    <w:p w14:paraId="0A253EE6" w14:textId="77777777" w:rsidR="008479FD" w:rsidRDefault="008479F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E0D3D27" w14:textId="737C7F1C" w:rsidR="00B76646" w:rsidRDefault="00B76646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234235E7" w14:textId="77777777" w:rsidR="00933C43" w:rsidRDefault="002C1A32" w:rsidP="002962CC">
      <w:pPr>
        <w:pStyle w:val="ListParagraph"/>
        <w:numPr>
          <w:ilvl w:val="1"/>
          <w:numId w:val="26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Communications</w:t>
      </w:r>
      <w:r w:rsidR="006F015E">
        <w:rPr>
          <w:rFonts w:eastAsia="Times New Roman"/>
          <w:sz w:val="24"/>
          <w:szCs w:val="24"/>
        </w:rPr>
        <w:t xml:space="preserve"> </w:t>
      </w:r>
    </w:p>
    <w:p w14:paraId="7EB5576A" w14:textId="7DA164D5" w:rsidR="00DD084B" w:rsidRDefault="006F015E" w:rsidP="0061234F">
      <w:pPr>
        <w:pStyle w:val="ListParagraph"/>
        <w:numPr>
          <w:ilvl w:val="0"/>
          <w:numId w:val="28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Priscilla talked about a newsletter she received from a church that she thought was well done.  </w:t>
      </w:r>
      <w:r w:rsidR="00CA3FD9">
        <w:rPr>
          <w:rFonts w:eastAsia="Times New Roman"/>
          <w:sz w:val="24"/>
          <w:szCs w:val="24"/>
        </w:rPr>
        <w:t xml:space="preserve">WPC should think about something similar for outreach purposes.  Would be a good tool </w:t>
      </w:r>
      <w:r w:rsidR="000F79A7">
        <w:rPr>
          <w:rFonts w:eastAsia="Times New Roman"/>
          <w:sz w:val="24"/>
          <w:szCs w:val="24"/>
        </w:rPr>
        <w:t>to use during our pastor search process.</w:t>
      </w:r>
    </w:p>
    <w:p w14:paraId="3DD6D998" w14:textId="0AC343B6" w:rsidR="0061234F" w:rsidRDefault="0061234F" w:rsidP="0061234F">
      <w:pPr>
        <w:pStyle w:val="ListParagraph"/>
        <w:numPr>
          <w:ilvl w:val="0"/>
          <w:numId w:val="28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Kathy to work on the website</w:t>
      </w:r>
      <w:r w:rsidR="0042381A">
        <w:rPr>
          <w:rFonts w:eastAsia="Times New Roman"/>
          <w:sz w:val="24"/>
          <w:szCs w:val="24"/>
        </w:rPr>
        <w:t>, goal is to re-educate people about the team.</w:t>
      </w:r>
    </w:p>
    <w:p w14:paraId="1E3C4E60" w14:textId="6CCDEF68" w:rsidR="00FB1EE0" w:rsidRDefault="005A5626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Items</w:t>
      </w:r>
      <w:r w:rsidR="005A495E">
        <w:rPr>
          <w:rFonts w:eastAsia="Times New Roman"/>
          <w:sz w:val="24"/>
          <w:szCs w:val="24"/>
        </w:rPr>
        <w:t>/Motions</w:t>
      </w:r>
      <w:r w:rsidRPr="009509C0">
        <w:rPr>
          <w:rFonts w:eastAsia="Times New Roman"/>
          <w:sz w:val="24"/>
          <w:szCs w:val="24"/>
        </w:rPr>
        <w:t xml:space="preserve"> for Session</w:t>
      </w:r>
      <w:r w:rsidR="00B905D3">
        <w:rPr>
          <w:rFonts w:eastAsia="Times New Roman"/>
          <w:sz w:val="24"/>
          <w:szCs w:val="24"/>
        </w:rPr>
        <w:t>:</w:t>
      </w:r>
      <w:r w:rsidR="00FB1EE0">
        <w:rPr>
          <w:rFonts w:eastAsia="Times New Roman"/>
          <w:sz w:val="24"/>
          <w:szCs w:val="24"/>
        </w:rPr>
        <w:t xml:space="preserve">  </w:t>
      </w:r>
      <w:r w:rsidR="0042381A">
        <w:rPr>
          <w:rFonts w:eastAsia="Times New Roman"/>
          <w:sz w:val="24"/>
          <w:szCs w:val="24"/>
        </w:rPr>
        <w:t>none identified</w:t>
      </w:r>
    </w:p>
    <w:p w14:paraId="7A082B97" w14:textId="6413C887" w:rsidR="009509C0" w:rsidRDefault="00337CB6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</w:t>
      </w:r>
      <w:r w:rsidR="005A5626" w:rsidRPr="009509C0">
        <w:rPr>
          <w:rFonts w:eastAsia="Times New Roman"/>
          <w:sz w:val="24"/>
          <w:szCs w:val="24"/>
        </w:rPr>
        <w:t>xt meeting –</w:t>
      </w:r>
      <w:r w:rsidR="0032190B">
        <w:rPr>
          <w:rFonts w:eastAsia="Times New Roman"/>
          <w:sz w:val="24"/>
          <w:szCs w:val="24"/>
        </w:rPr>
        <w:t xml:space="preserve"> </w:t>
      </w:r>
      <w:r w:rsidR="002C1A32">
        <w:rPr>
          <w:rFonts w:eastAsia="Times New Roman"/>
          <w:sz w:val="24"/>
          <w:szCs w:val="24"/>
        </w:rPr>
        <w:t>June</w:t>
      </w:r>
      <w:r w:rsidR="00642171">
        <w:rPr>
          <w:rFonts w:eastAsia="Times New Roman"/>
          <w:sz w:val="24"/>
          <w:szCs w:val="24"/>
        </w:rPr>
        <w:t xml:space="preserve"> TBD</w:t>
      </w:r>
      <w:r w:rsidR="00E0202F">
        <w:rPr>
          <w:rFonts w:eastAsia="Times New Roman"/>
          <w:sz w:val="24"/>
          <w:szCs w:val="24"/>
        </w:rPr>
        <w:t xml:space="preserve"> (virtual)</w:t>
      </w:r>
      <w:r w:rsidR="0024243F">
        <w:rPr>
          <w:rFonts w:eastAsia="Times New Roman"/>
          <w:sz w:val="24"/>
          <w:szCs w:val="24"/>
        </w:rPr>
        <w:t xml:space="preserve"> at 1:30pm.</w:t>
      </w:r>
    </w:p>
    <w:p w14:paraId="16DCC91F" w14:textId="462CFF37" w:rsidR="005A495E" w:rsidRDefault="00E737E6" w:rsidP="00AA23DC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Meeting</w:t>
      </w:r>
      <w:r w:rsidR="00642171">
        <w:rPr>
          <w:rFonts w:eastAsia="Times New Roman"/>
          <w:sz w:val="24"/>
          <w:szCs w:val="24"/>
        </w:rPr>
        <w:t xml:space="preserve"> close</w:t>
      </w:r>
      <w:r w:rsidR="00E0202F">
        <w:rPr>
          <w:rFonts w:eastAsia="Times New Roman"/>
          <w:sz w:val="24"/>
          <w:szCs w:val="24"/>
        </w:rPr>
        <w:t>d</w:t>
      </w:r>
      <w:r w:rsidR="0064217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with prayer </w:t>
      </w:r>
      <w:r w:rsidR="00736016">
        <w:rPr>
          <w:rFonts w:eastAsia="Times New Roman"/>
          <w:sz w:val="24"/>
          <w:szCs w:val="24"/>
        </w:rPr>
        <w:t>at 3:04pm</w:t>
      </w:r>
    </w:p>
    <w:sectPr w:rsidR="005A495E" w:rsidSect="000E1E3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5678"/>
    <w:multiLevelType w:val="hybridMultilevel"/>
    <w:tmpl w:val="8FA075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F5CA8"/>
    <w:multiLevelType w:val="hybridMultilevel"/>
    <w:tmpl w:val="7FA6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0670"/>
    <w:multiLevelType w:val="hybridMultilevel"/>
    <w:tmpl w:val="CFDA8C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7663FA"/>
    <w:multiLevelType w:val="hybridMultilevel"/>
    <w:tmpl w:val="998E613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DF4A6E"/>
    <w:multiLevelType w:val="hybridMultilevel"/>
    <w:tmpl w:val="CCAA16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B33C1"/>
    <w:multiLevelType w:val="multilevel"/>
    <w:tmpl w:val="377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0C3188"/>
    <w:multiLevelType w:val="hybridMultilevel"/>
    <w:tmpl w:val="F9F4B6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1A4760"/>
    <w:multiLevelType w:val="hybridMultilevel"/>
    <w:tmpl w:val="504837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20B83"/>
    <w:multiLevelType w:val="multilevel"/>
    <w:tmpl w:val="28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AD3516"/>
    <w:multiLevelType w:val="hybridMultilevel"/>
    <w:tmpl w:val="85CC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E359EC"/>
    <w:multiLevelType w:val="hybridMultilevel"/>
    <w:tmpl w:val="FC88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2F7636"/>
    <w:multiLevelType w:val="multilevel"/>
    <w:tmpl w:val="28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7082415">
    <w:abstractNumId w:val="25"/>
  </w:num>
  <w:num w:numId="2" w16cid:durableId="419105635">
    <w:abstractNumId w:val="25"/>
  </w:num>
  <w:num w:numId="3" w16cid:durableId="1365473124">
    <w:abstractNumId w:val="4"/>
  </w:num>
  <w:num w:numId="4" w16cid:durableId="813716730">
    <w:abstractNumId w:val="9"/>
  </w:num>
  <w:num w:numId="5" w16cid:durableId="284972094">
    <w:abstractNumId w:val="0"/>
  </w:num>
  <w:num w:numId="6" w16cid:durableId="412894026">
    <w:abstractNumId w:val="7"/>
  </w:num>
  <w:num w:numId="7" w16cid:durableId="804004623">
    <w:abstractNumId w:val="8"/>
  </w:num>
  <w:num w:numId="8" w16cid:durableId="192618291">
    <w:abstractNumId w:val="20"/>
  </w:num>
  <w:num w:numId="9" w16cid:durableId="1738627461">
    <w:abstractNumId w:val="23"/>
  </w:num>
  <w:num w:numId="10" w16cid:durableId="484587947">
    <w:abstractNumId w:val="14"/>
  </w:num>
  <w:num w:numId="11" w16cid:durableId="965545752">
    <w:abstractNumId w:val="6"/>
  </w:num>
  <w:num w:numId="12" w16cid:durableId="1245257340">
    <w:abstractNumId w:val="10"/>
  </w:num>
  <w:num w:numId="13" w16cid:durableId="1633436699">
    <w:abstractNumId w:val="19"/>
  </w:num>
  <w:num w:numId="14" w16cid:durableId="2026249731">
    <w:abstractNumId w:val="13"/>
  </w:num>
  <w:num w:numId="15" w16cid:durableId="993417273">
    <w:abstractNumId w:val="2"/>
  </w:num>
  <w:num w:numId="16" w16cid:durableId="2007055542">
    <w:abstractNumId w:val="3"/>
  </w:num>
  <w:num w:numId="17" w16cid:durableId="351347642">
    <w:abstractNumId w:val="24"/>
  </w:num>
  <w:num w:numId="18" w16cid:durableId="1105536763">
    <w:abstractNumId w:val="21"/>
  </w:num>
  <w:num w:numId="19" w16cid:durableId="1221406679">
    <w:abstractNumId w:val="26"/>
  </w:num>
  <w:num w:numId="20" w16cid:durableId="328755465">
    <w:abstractNumId w:val="17"/>
  </w:num>
  <w:num w:numId="21" w16cid:durableId="1149059281">
    <w:abstractNumId w:val="22"/>
  </w:num>
  <w:num w:numId="22" w16cid:durableId="1807551892">
    <w:abstractNumId w:val="16"/>
  </w:num>
  <w:num w:numId="23" w16cid:durableId="359431835">
    <w:abstractNumId w:val="12"/>
  </w:num>
  <w:num w:numId="24" w16cid:durableId="1205680784">
    <w:abstractNumId w:val="18"/>
  </w:num>
  <w:num w:numId="25" w16cid:durableId="881097508">
    <w:abstractNumId w:val="5"/>
  </w:num>
  <w:num w:numId="26" w16cid:durableId="155268581">
    <w:abstractNumId w:val="1"/>
  </w:num>
  <w:num w:numId="27" w16cid:durableId="1063261900">
    <w:abstractNumId w:val="11"/>
  </w:num>
  <w:num w:numId="28" w16cid:durableId="19789943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A7"/>
    <w:rsid w:val="00002762"/>
    <w:rsid w:val="000031A4"/>
    <w:rsid w:val="00004C83"/>
    <w:rsid w:val="00004DC4"/>
    <w:rsid w:val="000052F4"/>
    <w:rsid w:val="00005C5F"/>
    <w:rsid w:val="00006FA1"/>
    <w:rsid w:val="00010980"/>
    <w:rsid w:val="000118EB"/>
    <w:rsid w:val="00012F59"/>
    <w:rsid w:val="00017694"/>
    <w:rsid w:val="0002141C"/>
    <w:rsid w:val="00022501"/>
    <w:rsid w:val="00023CC7"/>
    <w:rsid w:val="00024A46"/>
    <w:rsid w:val="00024B42"/>
    <w:rsid w:val="0002597B"/>
    <w:rsid w:val="00026799"/>
    <w:rsid w:val="000277E8"/>
    <w:rsid w:val="00030839"/>
    <w:rsid w:val="00030D24"/>
    <w:rsid w:val="000319B6"/>
    <w:rsid w:val="00031FBB"/>
    <w:rsid w:val="00033F73"/>
    <w:rsid w:val="00035049"/>
    <w:rsid w:val="000351CF"/>
    <w:rsid w:val="000355F6"/>
    <w:rsid w:val="00036253"/>
    <w:rsid w:val="00040675"/>
    <w:rsid w:val="0004299E"/>
    <w:rsid w:val="0004498E"/>
    <w:rsid w:val="00046067"/>
    <w:rsid w:val="00046CB9"/>
    <w:rsid w:val="000477C1"/>
    <w:rsid w:val="00053210"/>
    <w:rsid w:val="0005353D"/>
    <w:rsid w:val="00053F2A"/>
    <w:rsid w:val="00054676"/>
    <w:rsid w:val="00061294"/>
    <w:rsid w:val="00061D02"/>
    <w:rsid w:val="000622A2"/>
    <w:rsid w:val="00062DDB"/>
    <w:rsid w:val="00064171"/>
    <w:rsid w:val="000642BF"/>
    <w:rsid w:val="000707F7"/>
    <w:rsid w:val="0007183D"/>
    <w:rsid w:val="00074558"/>
    <w:rsid w:val="00074AAC"/>
    <w:rsid w:val="00081B93"/>
    <w:rsid w:val="0008283F"/>
    <w:rsid w:val="0008431C"/>
    <w:rsid w:val="00084BB8"/>
    <w:rsid w:val="00084F25"/>
    <w:rsid w:val="00087DDF"/>
    <w:rsid w:val="00090C5D"/>
    <w:rsid w:val="00092468"/>
    <w:rsid w:val="00094504"/>
    <w:rsid w:val="000964E9"/>
    <w:rsid w:val="000974FE"/>
    <w:rsid w:val="000A05F4"/>
    <w:rsid w:val="000A1106"/>
    <w:rsid w:val="000A2BF0"/>
    <w:rsid w:val="000A2BF4"/>
    <w:rsid w:val="000A3694"/>
    <w:rsid w:val="000A5767"/>
    <w:rsid w:val="000A7853"/>
    <w:rsid w:val="000A78D3"/>
    <w:rsid w:val="000B16B9"/>
    <w:rsid w:val="000B2F07"/>
    <w:rsid w:val="000B3533"/>
    <w:rsid w:val="000B4E83"/>
    <w:rsid w:val="000B5D88"/>
    <w:rsid w:val="000B7D2C"/>
    <w:rsid w:val="000C2233"/>
    <w:rsid w:val="000C3723"/>
    <w:rsid w:val="000C4046"/>
    <w:rsid w:val="000C447B"/>
    <w:rsid w:val="000C4AA6"/>
    <w:rsid w:val="000C72FC"/>
    <w:rsid w:val="000C76C6"/>
    <w:rsid w:val="000D12A5"/>
    <w:rsid w:val="000D41BD"/>
    <w:rsid w:val="000D46C5"/>
    <w:rsid w:val="000D4CEC"/>
    <w:rsid w:val="000D7907"/>
    <w:rsid w:val="000E12EB"/>
    <w:rsid w:val="000E1921"/>
    <w:rsid w:val="000E1E35"/>
    <w:rsid w:val="000E2029"/>
    <w:rsid w:val="000E29CB"/>
    <w:rsid w:val="000E47E0"/>
    <w:rsid w:val="000E48D4"/>
    <w:rsid w:val="000E67B1"/>
    <w:rsid w:val="000F03C0"/>
    <w:rsid w:val="000F1C0D"/>
    <w:rsid w:val="000F5271"/>
    <w:rsid w:val="000F59EC"/>
    <w:rsid w:val="000F6535"/>
    <w:rsid w:val="000F75CD"/>
    <w:rsid w:val="000F79A7"/>
    <w:rsid w:val="00102375"/>
    <w:rsid w:val="00104AD5"/>
    <w:rsid w:val="00104BAC"/>
    <w:rsid w:val="00106825"/>
    <w:rsid w:val="00107C2E"/>
    <w:rsid w:val="00110F06"/>
    <w:rsid w:val="00112288"/>
    <w:rsid w:val="0011490D"/>
    <w:rsid w:val="00116373"/>
    <w:rsid w:val="001168AD"/>
    <w:rsid w:val="00121B38"/>
    <w:rsid w:val="001239BE"/>
    <w:rsid w:val="00124545"/>
    <w:rsid w:val="00126BEA"/>
    <w:rsid w:val="00131100"/>
    <w:rsid w:val="001316A7"/>
    <w:rsid w:val="00132332"/>
    <w:rsid w:val="00132B69"/>
    <w:rsid w:val="00134AB7"/>
    <w:rsid w:val="00135992"/>
    <w:rsid w:val="00137169"/>
    <w:rsid w:val="001375FF"/>
    <w:rsid w:val="00140027"/>
    <w:rsid w:val="001419FA"/>
    <w:rsid w:val="0014280E"/>
    <w:rsid w:val="001429E4"/>
    <w:rsid w:val="00143691"/>
    <w:rsid w:val="0014373D"/>
    <w:rsid w:val="00144D1F"/>
    <w:rsid w:val="00145B0D"/>
    <w:rsid w:val="001463C2"/>
    <w:rsid w:val="001555AF"/>
    <w:rsid w:val="001561C8"/>
    <w:rsid w:val="00157018"/>
    <w:rsid w:val="00164CE1"/>
    <w:rsid w:val="001656C6"/>
    <w:rsid w:val="00165ACC"/>
    <w:rsid w:val="00167B64"/>
    <w:rsid w:val="00167F35"/>
    <w:rsid w:val="00171CF5"/>
    <w:rsid w:val="00173518"/>
    <w:rsid w:val="001744C6"/>
    <w:rsid w:val="001755AE"/>
    <w:rsid w:val="00176B38"/>
    <w:rsid w:val="00177682"/>
    <w:rsid w:val="00182463"/>
    <w:rsid w:val="001838D3"/>
    <w:rsid w:val="00183E0A"/>
    <w:rsid w:val="001852F6"/>
    <w:rsid w:val="00186723"/>
    <w:rsid w:val="00186951"/>
    <w:rsid w:val="0018783E"/>
    <w:rsid w:val="00190253"/>
    <w:rsid w:val="00190A35"/>
    <w:rsid w:val="001923E0"/>
    <w:rsid w:val="001936EA"/>
    <w:rsid w:val="00197542"/>
    <w:rsid w:val="001A0321"/>
    <w:rsid w:val="001A122D"/>
    <w:rsid w:val="001A2C13"/>
    <w:rsid w:val="001A3361"/>
    <w:rsid w:val="001A3752"/>
    <w:rsid w:val="001A3A35"/>
    <w:rsid w:val="001A57AA"/>
    <w:rsid w:val="001A5A8E"/>
    <w:rsid w:val="001A5EBF"/>
    <w:rsid w:val="001A6DFE"/>
    <w:rsid w:val="001A705C"/>
    <w:rsid w:val="001A7548"/>
    <w:rsid w:val="001A7743"/>
    <w:rsid w:val="001A7FB4"/>
    <w:rsid w:val="001B6FEF"/>
    <w:rsid w:val="001B7F23"/>
    <w:rsid w:val="001C0BEA"/>
    <w:rsid w:val="001C3B75"/>
    <w:rsid w:val="001C5327"/>
    <w:rsid w:val="001C77DF"/>
    <w:rsid w:val="001D004D"/>
    <w:rsid w:val="001D1373"/>
    <w:rsid w:val="001D216A"/>
    <w:rsid w:val="001D522E"/>
    <w:rsid w:val="001D590E"/>
    <w:rsid w:val="001D6E72"/>
    <w:rsid w:val="001E169F"/>
    <w:rsid w:val="001E2CFF"/>
    <w:rsid w:val="001E3CC5"/>
    <w:rsid w:val="001E6FD8"/>
    <w:rsid w:val="001F4A9F"/>
    <w:rsid w:val="001F4D36"/>
    <w:rsid w:val="001F5419"/>
    <w:rsid w:val="001F644D"/>
    <w:rsid w:val="001F6CE0"/>
    <w:rsid w:val="00202169"/>
    <w:rsid w:val="002031CD"/>
    <w:rsid w:val="00203CC4"/>
    <w:rsid w:val="00205074"/>
    <w:rsid w:val="00205377"/>
    <w:rsid w:val="0020613E"/>
    <w:rsid w:val="00207C60"/>
    <w:rsid w:val="00210E41"/>
    <w:rsid w:val="00211B05"/>
    <w:rsid w:val="00212BFA"/>
    <w:rsid w:val="00214DF7"/>
    <w:rsid w:val="002173C9"/>
    <w:rsid w:val="00217652"/>
    <w:rsid w:val="00221ACA"/>
    <w:rsid w:val="00221E87"/>
    <w:rsid w:val="00222B28"/>
    <w:rsid w:val="0022494C"/>
    <w:rsid w:val="00226C85"/>
    <w:rsid w:val="002306AA"/>
    <w:rsid w:val="0023109D"/>
    <w:rsid w:val="00231793"/>
    <w:rsid w:val="00234BC6"/>
    <w:rsid w:val="00236D98"/>
    <w:rsid w:val="00240ECF"/>
    <w:rsid w:val="0024243F"/>
    <w:rsid w:val="0024410A"/>
    <w:rsid w:val="002443F8"/>
    <w:rsid w:val="00245B27"/>
    <w:rsid w:val="00246F9E"/>
    <w:rsid w:val="00247C4D"/>
    <w:rsid w:val="002506C1"/>
    <w:rsid w:val="00250AB8"/>
    <w:rsid w:val="00257B6E"/>
    <w:rsid w:val="00257FB8"/>
    <w:rsid w:val="0026114E"/>
    <w:rsid w:val="00261B8D"/>
    <w:rsid w:val="00265A92"/>
    <w:rsid w:val="0027023E"/>
    <w:rsid w:val="00270460"/>
    <w:rsid w:val="00270671"/>
    <w:rsid w:val="00274B78"/>
    <w:rsid w:val="00275322"/>
    <w:rsid w:val="00281691"/>
    <w:rsid w:val="002823F4"/>
    <w:rsid w:val="00282955"/>
    <w:rsid w:val="00282D16"/>
    <w:rsid w:val="00282E6C"/>
    <w:rsid w:val="0028311D"/>
    <w:rsid w:val="00283DA1"/>
    <w:rsid w:val="0028506B"/>
    <w:rsid w:val="00285608"/>
    <w:rsid w:val="00291DB2"/>
    <w:rsid w:val="00292445"/>
    <w:rsid w:val="00295E54"/>
    <w:rsid w:val="002962CC"/>
    <w:rsid w:val="00297AA8"/>
    <w:rsid w:val="00297E19"/>
    <w:rsid w:val="00297F14"/>
    <w:rsid w:val="002A079E"/>
    <w:rsid w:val="002A1348"/>
    <w:rsid w:val="002A1EB4"/>
    <w:rsid w:val="002A2CDE"/>
    <w:rsid w:val="002A3D72"/>
    <w:rsid w:val="002A522C"/>
    <w:rsid w:val="002A55F7"/>
    <w:rsid w:val="002A6AF2"/>
    <w:rsid w:val="002B0849"/>
    <w:rsid w:val="002B1029"/>
    <w:rsid w:val="002B40D3"/>
    <w:rsid w:val="002B7161"/>
    <w:rsid w:val="002B74C2"/>
    <w:rsid w:val="002B7CE0"/>
    <w:rsid w:val="002C0600"/>
    <w:rsid w:val="002C1A32"/>
    <w:rsid w:val="002C50F1"/>
    <w:rsid w:val="002C5D48"/>
    <w:rsid w:val="002C73B1"/>
    <w:rsid w:val="002C79BB"/>
    <w:rsid w:val="002D4FB9"/>
    <w:rsid w:val="002D6CA9"/>
    <w:rsid w:val="002D71D6"/>
    <w:rsid w:val="002E043C"/>
    <w:rsid w:val="002E0B60"/>
    <w:rsid w:val="002E1790"/>
    <w:rsid w:val="002E2F7C"/>
    <w:rsid w:val="002E3A3C"/>
    <w:rsid w:val="002E3D2F"/>
    <w:rsid w:val="002E3F60"/>
    <w:rsid w:val="002E7BE6"/>
    <w:rsid w:val="002F2220"/>
    <w:rsid w:val="002F2AD1"/>
    <w:rsid w:val="002F7A5D"/>
    <w:rsid w:val="003001B0"/>
    <w:rsid w:val="00300C11"/>
    <w:rsid w:val="00301859"/>
    <w:rsid w:val="00302C08"/>
    <w:rsid w:val="00302D10"/>
    <w:rsid w:val="0030386B"/>
    <w:rsid w:val="003045B9"/>
    <w:rsid w:val="003057A6"/>
    <w:rsid w:val="00305C93"/>
    <w:rsid w:val="00310691"/>
    <w:rsid w:val="00310A4F"/>
    <w:rsid w:val="003115A9"/>
    <w:rsid w:val="00311A01"/>
    <w:rsid w:val="00312BBF"/>
    <w:rsid w:val="003136E9"/>
    <w:rsid w:val="0031488F"/>
    <w:rsid w:val="00314B6F"/>
    <w:rsid w:val="00315119"/>
    <w:rsid w:val="00315D47"/>
    <w:rsid w:val="00317572"/>
    <w:rsid w:val="00320E1D"/>
    <w:rsid w:val="00321856"/>
    <w:rsid w:val="0032190B"/>
    <w:rsid w:val="0032199E"/>
    <w:rsid w:val="00324093"/>
    <w:rsid w:val="0032670B"/>
    <w:rsid w:val="00326CB0"/>
    <w:rsid w:val="00326FA6"/>
    <w:rsid w:val="00330258"/>
    <w:rsid w:val="00331CC0"/>
    <w:rsid w:val="00332A11"/>
    <w:rsid w:val="00335CB8"/>
    <w:rsid w:val="00335EA1"/>
    <w:rsid w:val="003366CF"/>
    <w:rsid w:val="0033786B"/>
    <w:rsid w:val="00337CB6"/>
    <w:rsid w:val="00337D63"/>
    <w:rsid w:val="003434FB"/>
    <w:rsid w:val="003457E8"/>
    <w:rsid w:val="003466B1"/>
    <w:rsid w:val="003470D6"/>
    <w:rsid w:val="0034738B"/>
    <w:rsid w:val="00351AF6"/>
    <w:rsid w:val="00351FB7"/>
    <w:rsid w:val="00356062"/>
    <w:rsid w:val="003576F5"/>
    <w:rsid w:val="00360902"/>
    <w:rsid w:val="00360EEE"/>
    <w:rsid w:val="00361BBE"/>
    <w:rsid w:val="00362A7E"/>
    <w:rsid w:val="00363A5D"/>
    <w:rsid w:val="00363DA5"/>
    <w:rsid w:val="003666D3"/>
    <w:rsid w:val="003666F2"/>
    <w:rsid w:val="003704AE"/>
    <w:rsid w:val="0037117D"/>
    <w:rsid w:val="00375452"/>
    <w:rsid w:val="00375554"/>
    <w:rsid w:val="00376FA5"/>
    <w:rsid w:val="00381773"/>
    <w:rsid w:val="003831C4"/>
    <w:rsid w:val="003832C7"/>
    <w:rsid w:val="003836DA"/>
    <w:rsid w:val="00383D7E"/>
    <w:rsid w:val="00386526"/>
    <w:rsid w:val="003875CC"/>
    <w:rsid w:val="00387D00"/>
    <w:rsid w:val="00390163"/>
    <w:rsid w:val="00394C24"/>
    <w:rsid w:val="0039566F"/>
    <w:rsid w:val="003961D2"/>
    <w:rsid w:val="00396B96"/>
    <w:rsid w:val="003A14F1"/>
    <w:rsid w:val="003A160C"/>
    <w:rsid w:val="003A4267"/>
    <w:rsid w:val="003A573C"/>
    <w:rsid w:val="003A670C"/>
    <w:rsid w:val="003B03CE"/>
    <w:rsid w:val="003B5997"/>
    <w:rsid w:val="003C1B11"/>
    <w:rsid w:val="003C2318"/>
    <w:rsid w:val="003C33DE"/>
    <w:rsid w:val="003C3441"/>
    <w:rsid w:val="003C4980"/>
    <w:rsid w:val="003D0194"/>
    <w:rsid w:val="003D09F3"/>
    <w:rsid w:val="003D1248"/>
    <w:rsid w:val="003D134B"/>
    <w:rsid w:val="003D19C9"/>
    <w:rsid w:val="003D3DD6"/>
    <w:rsid w:val="003D5A04"/>
    <w:rsid w:val="003D6CF0"/>
    <w:rsid w:val="003D7F3F"/>
    <w:rsid w:val="003E11D7"/>
    <w:rsid w:val="003E1F3E"/>
    <w:rsid w:val="003E22A2"/>
    <w:rsid w:val="003E45E3"/>
    <w:rsid w:val="003E5F39"/>
    <w:rsid w:val="003F0C2F"/>
    <w:rsid w:val="003F39FE"/>
    <w:rsid w:val="003F5465"/>
    <w:rsid w:val="003F6183"/>
    <w:rsid w:val="003F64ED"/>
    <w:rsid w:val="00400EA4"/>
    <w:rsid w:val="00402106"/>
    <w:rsid w:val="00402CB8"/>
    <w:rsid w:val="00406259"/>
    <w:rsid w:val="0040686D"/>
    <w:rsid w:val="00406DE2"/>
    <w:rsid w:val="00407F3C"/>
    <w:rsid w:val="00410D26"/>
    <w:rsid w:val="00411208"/>
    <w:rsid w:val="00411372"/>
    <w:rsid w:val="004134C3"/>
    <w:rsid w:val="00414BC1"/>
    <w:rsid w:val="0041554A"/>
    <w:rsid w:val="0042138B"/>
    <w:rsid w:val="00421585"/>
    <w:rsid w:val="004228C4"/>
    <w:rsid w:val="0042381A"/>
    <w:rsid w:val="0042666F"/>
    <w:rsid w:val="0042725F"/>
    <w:rsid w:val="004306A7"/>
    <w:rsid w:val="0043095A"/>
    <w:rsid w:val="00431603"/>
    <w:rsid w:val="00432D61"/>
    <w:rsid w:val="00432F86"/>
    <w:rsid w:val="00434130"/>
    <w:rsid w:val="0043465A"/>
    <w:rsid w:val="00435161"/>
    <w:rsid w:val="00436851"/>
    <w:rsid w:val="00441B30"/>
    <w:rsid w:val="00446FF3"/>
    <w:rsid w:val="00447A4B"/>
    <w:rsid w:val="00447F28"/>
    <w:rsid w:val="004513AD"/>
    <w:rsid w:val="004514E9"/>
    <w:rsid w:val="00452898"/>
    <w:rsid w:val="00452A17"/>
    <w:rsid w:val="00453607"/>
    <w:rsid w:val="0045362D"/>
    <w:rsid w:val="004549D6"/>
    <w:rsid w:val="00454C23"/>
    <w:rsid w:val="00460E77"/>
    <w:rsid w:val="004613F6"/>
    <w:rsid w:val="00462E83"/>
    <w:rsid w:val="00463225"/>
    <w:rsid w:val="00463562"/>
    <w:rsid w:val="004638C2"/>
    <w:rsid w:val="00463DE5"/>
    <w:rsid w:val="004657A7"/>
    <w:rsid w:val="0046669B"/>
    <w:rsid w:val="004666D6"/>
    <w:rsid w:val="00471F5E"/>
    <w:rsid w:val="00472118"/>
    <w:rsid w:val="00472190"/>
    <w:rsid w:val="00472418"/>
    <w:rsid w:val="00473DE9"/>
    <w:rsid w:val="00476E20"/>
    <w:rsid w:val="0048043F"/>
    <w:rsid w:val="00481B33"/>
    <w:rsid w:val="0048375B"/>
    <w:rsid w:val="00484F3E"/>
    <w:rsid w:val="00485887"/>
    <w:rsid w:val="00487F8F"/>
    <w:rsid w:val="00494E7A"/>
    <w:rsid w:val="00496E23"/>
    <w:rsid w:val="00497154"/>
    <w:rsid w:val="004A6C57"/>
    <w:rsid w:val="004A74CE"/>
    <w:rsid w:val="004B04DA"/>
    <w:rsid w:val="004B0D6A"/>
    <w:rsid w:val="004B2C89"/>
    <w:rsid w:val="004B40A0"/>
    <w:rsid w:val="004B619E"/>
    <w:rsid w:val="004B69CB"/>
    <w:rsid w:val="004B6D21"/>
    <w:rsid w:val="004C08E2"/>
    <w:rsid w:val="004C13F7"/>
    <w:rsid w:val="004C16DE"/>
    <w:rsid w:val="004C26D1"/>
    <w:rsid w:val="004C5981"/>
    <w:rsid w:val="004C7F74"/>
    <w:rsid w:val="004D13B7"/>
    <w:rsid w:val="004D2A25"/>
    <w:rsid w:val="004D5CC0"/>
    <w:rsid w:val="004D6E2E"/>
    <w:rsid w:val="004D71E9"/>
    <w:rsid w:val="004E0251"/>
    <w:rsid w:val="004E2A1E"/>
    <w:rsid w:val="004E37D0"/>
    <w:rsid w:val="004E3C5D"/>
    <w:rsid w:val="004E47D9"/>
    <w:rsid w:val="004E5919"/>
    <w:rsid w:val="004E5C97"/>
    <w:rsid w:val="004E6995"/>
    <w:rsid w:val="004E6A51"/>
    <w:rsid w:val="004F0406"/>
    <w:rsid w:val="004F0ADD"/>
    <w:rsid w:val="004F0C6F"/>
    <w:rsid w:val="004F5179"/>
    <w:rsid w:val="00500E0A"/>
    <w:rsid w:val="00502A6C"/>
    <w:rsid w:val="00503558"/>
    <w:rsid w:val="00503726"/>
    <w:rsid w:val="00503823"/>
    <w:rsid w:val="00504757"/>
    <w:rsid w:val="0050614D"/>
    <w:rsid w:val="00511B01"/>
    <w:rsid w:val="005122D1"/>
    <w:rsid w:val="005136EF"/>
    <w:rsid w:val="005175C1"/>
    <w:rsid w:val="0051787F"/>
    <w:rsid w:val="00523E9A"/>
    <w:rsid w:val="00524E32"/>
    <w:rsid w:val="00531E90"/>
    <w:rsid w:val="00532351"/>
    <w:rsid w:val="00533F92"/>
    <w:rsid w:val="005340EB"/>
    <w:rsid w:val="00534F77"/>
    <w:rsid w:val="00535AC1"/>
    <w:rsid w:val="00536735"/>
    <w:rsid w:val="00536CC5"/>
    <w:rsid w:val="00537A68"/>
    <w:rsid w:val="00537FDC"/>
    <w:rsid w:val="00541DC1"/>
    <w:rsid w:val="00544AAF"/>
    <w:rsid w:val="005466D3"/>
    <w:rsid w:val="0054788F"/>
    <w:rsid w:val="005504EF"/>
    <w:rsid w:val="0055155F"/>
    <w:rsid w:val="00553990"/>
    <w:rsid w:val="00555208"/>
    <w:rsid w:val="00556FD3"/>
    <w:rsid w:val="005578D4"/>
    <w:rsid w:val="00557A82"/>
    <w:rsid w:val="005601A6"/>
    <w:rsid w:val="00562BB7"/>
    <w:rsid w:val="00563492"/>
    <w:rsid w:val="00566890"/>
    <w:rsid w:val="00571053"/>
    <w:rsid w:val="005723C4"/>
    <w:rsid w:val="00572FD7"/>
    <w:rsid w:val="00576475"/>
    <w:rsid w:val="00576B8F"/>
    <w:rsid w:val="00576D33"/>
    <w:rsid w:val="0057764B"/>
    <w:rsid w:val="00580B63"/>
    <w:rsid w:val="0058489C"/>
    <w:rsid w:val="00585D73"/>
    <w:rsid w:val="00593B06"/>
    <w:rsid w:val="0059470C"/>
    <w:rsid w:val="00597F40"/>
    <w:rsid w:val="005A0C09"/>
    <w:rsid w:val="005A3F0F"/>
    <w:rsid w:val="005A495E"/>
    <w:rsid w:val="005A5626"/>
    <w:rsid w:val="005A6B7A"/>
    <w:rsid w:val="005B460A"/>
    <w:rsid w:val="005B6427"/>
    <w:rsid w:val="005C0C59"/>
    <w:rsid w:val="005C3F59"/>
    <w:rsid w:val="005C54D0"/>
    <w:rsid w:val="005D0421"/>
    <w:rsid w:val="005D058A"/>
    <w:rsid w:val="005D11C9"/>
    <w:rsid w:val="005D3CC6"/>
    <w:rsid w:val="005D5746"/>
    <w:rsid w:val="005D6B90"/>
    <w:rsid w:val="005E0A00"/>
    <w:rsid w:val="005E0AB2"/>
    <w:rsid w:val="005E1349"/>
    <w:rsid w:val="005E1D7F"/>
    <w:rsid w:val="005E47A8"/>
    <w:rsid w:val="005E4EB3"/>
    <w:rsid w:val="005E6CF2"/>
    <w:rsid w:val="005E6DA4"/>
    <w:rsid w:val="005F3119"/>
    <w:rsid w:val="005F3EE9"/>
    <w:rsid w:val="005F40F0"/>
    <w:rsid w:val="0060017D"/>
    <w:rsid w:val="00603397"/>
    <w:rsid w:val="00604B49"/>
    <w:rsid w:val="006052A5"/>
    <w:rsid w:val="00606EB9"/>
    <w:rsid w:val="0060792E"/>
    <w:rsid w:val="00607DBD"/>
    <w:rsid w:val="00611CE5"/>
    <w:rsid w:val="0061234F"/>
    <w:rsid w:val="00612440"/>
    <w:rsid w:val="00614F2B"/>
    <w:rsid w:val="00620172"/>
    <w:rsid w:val="00620733"/>
    <w:rsid w:val="00620FEF"/>
    <w:rsid w:val="00621683"/>
    <w:rsid w:val="00622903"/>
    <w:rsid w:val="00627EFA"/>
    <w:rsid w:val="00633DC5"/>
    <w:rsid w:val="0063548F"/>
    <w:rsid w:val="00637D23"/>
    <w:rsid w:val="00640EA1"/>
    <w:rsid w:val="00642171"/>
    <w:rsid w:val="00643B67"/>
    <w:rsid w:val="00645D92"/>
    <w:rsid w:val="0064600C"/>
    <w:rsid w:val="0064777A"/>
    <w:rsid w:val="00652DAC"/>
    <w:rsid w:val="00653041"/>
    <w:rsid w:val="00654C56"/>
    <w:rsid w:val="006552EF"/>
    <w:rsid w:val="00660B07"/>
    <w:rsid w:val="00663701"/>
    <w:rsid w:val="00663A22"/>
    <w:rsid w:val="00664FCF"/>
    <w:rsid w:val="00665337"/>
    <w:rsid w:val="00665C79"/>
    <w:rsid w:val="00670BF9"/>
    <w:rsid w:val="00671855"/>
    <w:rsid w:val="00674809"/>
    <w:rsid w:val="006758F3"/>
    <w:rsid w:val="00676F8B"/>
    <w:rsid w:val="00680A4D"/>
    <w:rsid w:val="00681530"/>
    <w:rsid w:val="00681597"/>
    <w:rsid w:val="006819BE"/>
    <w:rsid w:val="006853A0"/>
    <w:rsid w:val="006854BB"/>
    <w:rsid w:val="00686055"/>
    <w:rsid w:val="00686BF5"/>
    <w:rsid w:val="0068706D"/>
    <w:rsid w:val="00687193"/>
    <w:rsid w:val="00695A10"/>
    <w:rsid w:val="00696693"/>
    <w:rsid w:val="00697C7E"/>
    <w:rsid w:val="006A0194"/>
    <w:rsid w:val="006A0AB9"/>
    <w:rsid w:val="006A1111"/>
    <w:rsid w:val="006A2168"/>
    <w:rsid w:val="006A4A51"/>
    <w:rsid w:val="006A6AB2"/>
    <w:rsid w:val="006B033C"/>
    <w:rsid w:val="006B0723"/>
    <w:rsid w:val="006B15CB"/>
    <w:rsid w:val="006B253D"/>
    <w:rsid w:val="006B27CA"/>
    <w:rsid w:val="006B3D65"/>
    <w:rsid w:val="006B42B0"/>
    <w:rsid w:val="006B6361"/>
    <w:rsid w:val="006B7616"/>
    <w:rsid w:val="006C0D38"/>
    <w:rsid w:val="006C2CBB"/>
    <w:rsid w:val="006C3C09"/>
    <w:rsid w:val="006C46BA"/>
    <w:rsid w:val="006C529D"/>
    <w:rsid w:val="006C581C"/>
    <w:rsid w:val="006C627B"/>
    <w:rsid w:val="006C6E0F"/>
    <w:rsid w:val="006D1C28"/>
    <w:rsid w:val="006D222A"/>
    <w:rsid w:val="006D30B8"/>
    <w:rsid w:val="006D47DB"/>
    <w:rsid w:val="006D49BE"/>
    <w:rsid w:val="006D5505"/>
    <w:rsid w:val="006D7DC5"/>
    <w:rsid w:val="006E05BF"/>
    <w:rsid w:val="006E0B85"/>
    <w:rsid w:val="006E2CE7"/>
    <w:rsid w:val="006E3152"/>
    <w:rsid w:val="006E5F60"/>
    <w:rsid w:val="006F015E"/>
    <w:rsid w:val="006F1267"/>
    <w:rsid w:val="006F2334"/>
    <w:rsid w:val="006F580E"/>
    <w:rsid w:val="006F6017"/>
    <w:rsid w:val="006F73FF"/>
    <w:rsid w:val="0070149D"/>
    <w:rsid w:val="00702A6D"/>
    <w:rsid w:val="00703518"/>
    <w:rsid w:val="00703A22"/>
    <w:rsid w:val="00703E44"/>
    <w:rsid w:val="00703E7B"/>
    <w:rsid w:val="007043C2"/>
    <w:rsid w:val="00704FD8"/>
    <w:rsid w:val="0071090A"/>
    <w:rsid w:val="00711570"/>
    <w:rsid w:val="007122EB"/>
    <w:rsid w:val="00713309"/>
    <w:rsid w:val="00716498"/>
    <w:rsid w:val="007213DB"/>
    <w:rsid w:val="007218A3"/>
    <w:rsid w:val="00721B46"/>
    <w:rsid w:val="0072219F"/>
    <w:rsid w:val="00722542"/>
    <w:rsid w:val="007258EE"/>
    <w:rsid w:val="00727EEA"/>
    <w:rsid w:val="007304ED"/>
    <w:rsid w:val="007354C0"/>
    <w:rsid w:val="00736016"/>
    <w:rsid w:val="00737B22"/>
    <w:rsid w:val="007400F2"/>
    <w:rsid w:val="00742DF3"/>
    <w:rsid w:val="00744459"/>
    <w:rsid w:val="00746508"/>
    <w:rsid w:val="0075016D"/>
    <w:rsid w:val="00750BEF"/>
    <w:rsid w:val="00751A21"/>
    <w:rsid w:val="00756DCB"/>
    <w:rsid w:val="007572AD"/>
    <w:rsid w:val="0075779D"/>
    <w:rsid w:val="007579DB"/>
    <w:rsid w:val="00757C2B"/>
    <w:rsid w:val="007606DC"/>
    <w:rsid w:val="0076156D"/>
    <w:rsid w:val="00762545"/>
    <w:rsid w:val="00762BAB"/>
    <w:rsid w:val="00762C67"/>
    <w:rsid w:val="00763F70"/>
    <w:rsid w:val="007661D0"/>
    <w:rsid w:val="00766C54"/>
    <w:rsid w:val="00766D56"/>
    <w:rsid w:val="00770284"/>
    <w:rsid w:val="00771451"/>
    <w:rsid w:val="00771622"/>
    <w:rsid w:val="00771E33"/>
    <w:rsid w:val="0077258C"/>
    <w:rsid w:val="007728AB"/>
    <w:rsid w:val="00772D3D"/>
    <w:rsid w:val="007739B8"/>
    <w:rsid w:val="00773DED"/>
    <w:rsid w:val="007742E5"/>
    <w:rsid w:val="00775095"/>
    <w:rsid w:val="0077589A"/>
    <w:rsid w:val="00776B23"/>
    <w:rsid w:val="00781CB6"/>
    <w:rsid w:val="00782D9F"/>
    <w:rsid w:val="00783565"/>
    <w:rsid w:val="007858E4"/>
    <w:rsid w:val="00786D91"/>
    <w:rsid w:val="00795830"/>
    <w:rsid w:val="00795AA1"/>
    <w:rsid w:val="0079656B"/>
    <w:rsid w:val="007965B5"/>
    <w:rsid w:val="007978C1"/>
    <w:rsid w:val="007A06E2"/>
    <w:rsid w:val="007A20B1"/>
    <w:rsid w:val="007A30E5"/>
    <w:rsid w:val="007A35D7"/>
    <w:rsid w:val="007A365B"/>
    <w:rsid w:val="007A47BE"/>
    <w:rsid w:val="007B061B"/>
    <w:rsid w:val="007B0629"/>
    <w:rsid w:val="007B15AF"/>
    <w:rsid w:val="007B256B"/>
    <w:rsid w:val="007B302B"/>
    <w:rsid w:val="007B33CF"/>
    <w:rsid w:val="007B3531"/>
    <w:rsid w:val="007B7FB0"/>
    <w:rsid w:val="007C108B"/>
    <w:rsid w:val="007C20F0"/>
    <w:rsid w:val="007C2CC7"/>
    <w:rsid w:val="007C3554"/>
    <w:rsid w:val="007C3983"/>
    <w:rsid w:val="007C399D"/>
    <w:rsid w:val="007C3C94"/>
    <w:rsid w:val="007C434B"/>
    <w:rsid w:val="007C5284"/>
    <w:rsid w:val="007C61DC"/>
    <w:rsid w:val="007C626A"/>
    <w:rsid w:val="007C72C7"/>
    <w:rsid w:val="007D2A6F"/>
    <w:rsid w:val="007D3FCE"/>
    <w:rsid w:val="007D7030"/>
    <w:rsid w:val="007D766C"/>
    <w:rsid w:val="007D7AC1"/>
    <w:rsid w:val="007D7CAB"/>
    <w:rsid w:val="007E0100"/>
    <w:rsid w:val="007E38B0"/>
    <w:rsid w:val="007E3D44"/>
    <w:rsid w:val="007E484F"/>
    <w:rsid w:val="007E4B22"/>
    <w:rsid w:val="007E5845"/>
    <w:rsid w:val="007E5A9F"/>
    <w:rsid w:val="007E7455"/>
    <w:rsid w:val="007E75E2"/>
    <w:rsid w:val="007F045E"/>
    <w:rsid w:val="007F3583"/>
    <w:rsid w:val="007F56AB"/>
    <w:rsid w:val="007F5A81"/>
    <w:rsid w:val="007F6E68"/>
    <w:rsid w:val="00801C45"/>
    <w:rsid w:val="00802401"/>
    <w:rsid w:val="00802C41"/>
    <w:rsid w:val="00802F82"/>
    <w:rsid w:val="0080401A"/>
    <w:rsid w:val="0080539C"/>
    <w:rsid w:val="00805B50"/>
    <w:rsid w:val="00806EAA"/>
    <w:rsid w:val="008109F6"/>
    <w:rsid w:val="00814C17"/>
    <w:rsid w:val="00815078"/>
    <w:rsid w:val="00817361"/>
    <w:rsid w:val="00817554"/>
    <w:rsid w:val="00817B81"/>
    <w:rsid w:val="00822696"/>
    <w:rsid w:val="00823005"/>
    <w:rsid w:val="008235A1"/>
    <w:rsid w:val="008236F1"/>
    <w:rsid w:val="00832284"/>
    <w:rsid w:val="0083229B"/>
    <w:rsid w:val="0083368B"/>
    <w:rsid w:val="008339D1"/>
    <w:rsid w:val="00837C35"/>
    <w:rsid w:val="00837CBB"/>
    <w:rsid w:val="00840A8B"/>
    <w:rsid w:val="00840BD4"/>
    <w:rsid w:val="00843B53"/>
    <w:rsid w:val="00844B52"/>
    <w:rsid w:val="00844C06"/>
    <w:rsid w:val="008450F5"/>
    <w:rsid w:val="00845E07"/>
    <w:rsid w:val="00845F17"/>
    <w:rsid w:val="00846FA6"/>
    <w:rsid w:val="008479FD"/>
    <w:rsid w:val="00850D69"/>
    <w:rsid w:val="00850EA1"/>
    <w:rsid w:val="00851970"/>
    <w:rsid w:val="00852105"/>
    <w:rsid w:val="008536A1"/>
    <w:rsid w:val="00853770"/>
    <w:rsid w:val="00853899"/>
    <w:rsid w:val="00853AB2"/>
    <w:rsid w:val="0085490F"/>
    <w:rsid w:val="00856671"/>
    <w:rsid w:val="0086553D"/>
    <w:rsid w:val="0086570C"/>
    <w:rsid w:val="00866EC9"/>
    <w:rsid w:val="00871E3C"/>
    <w:rsid w:val="00875E1D"/>
    <w:rsid w:val="00881B97"/>
    <w:rsid w:val="00881BDB"/>
    <w:rsid w:val="008825BE"/>
    <w:rsid w:val="00883A6A"/>
    <w:rsid w:val="00883C21"/>
    <w:rsid w:val="00885243"/>
    <w:rsid w:val="00885792"/>
    <w:rsid w:val="0088594C"/>
    <w:rsid w:val="0089114D"/>
    <w:rsid w:val="0089227F"/>
    <w:rsid w:val="008922DB"/>
    <w:rsid w:val="00892A25"/>
    <w:rsid w:val="00894E91"/>
    <w:rsid w:val="00895BE9"/>
    <w:rsid w:val="008A11FD"/>
    <w:rsid w:val="008A2B37"/>
    <w:rsid w:val="008A4B42"/>
    <w:rsid w:val="008A538A"/>
    <w:rsid w:val="008A54B9"/>
    <w:rsid w:val="008A72E3"/>
    <w:rsid w:val="008A74EC"/>
    <w:rsid w:val="008B3CCE"/>
    <w:rsid w:val="008B6D71"/>
    <w:rsid w:val="008C0D00"/>
    <w:rsid w:val="008C25A6"/>
    <w:rsid w:val="008C32AF"/>
    <w:rsid w:val="008C3755"/>
    <w:rsid w:val="008C4D76"/>
    <w:rsid w:val="008C5BCE"/>
    <w:rsid w:val="008D319E"/>
    <w:rsid w:val="008D3BF2"/>
    <w:rsid w:val="008D4CD8"/>
    <w:rsid w:val="008D5FAF"/>
    <w:rsid w:val="008D6951"/>
    <w:rsid w:val="008D6F3B"/>
    <w:rsid w:val="008D74AE"/>
    <w:rsid w:val="008E1695"/>
    <w:rsid w:val="008E3F52"/>
    <w:rsid w:val="008E42A8"/>
    <w:rsid w:val="008E4698"/>
    <w:rsid w:val="008E6ABE"/>
    <w:rsid w:val="008E79FF"/>
    <w:rsid w:val="008F1D7F"/>
    <w:rsid w:val="008F1EB2"/>
    <w:rsid w:val="0090054E"/>
    <w:rsid w:val="00900B5D"/>
    <w:rsid w:val="00900F7E"/>
    <w:rsid w:val="009032F5"/>
    <w:rsid w:val="009041A1"/>
    <w:rsid w:val="00904E14"/>
    <w:rsid w:val="009069FA"/>
    <w:rsid w:val="00910183"/>
    <w:rsid w:val="009103DE"/>
    <w:rsid w:val="009131BE"/>
    <w:rsid w:val="009142CF"/>
    <w:rsid w:val="00915D3B"/>
    <w:rsid w:val="009163BC"/>
    <w:rsid w:val="009212C8"/>
    <w:rsid w:val="009224F0"/>
    <w:rsid w:val="00923F46"/>
    <w:rsid w:val="00927FB7"/>
    <w:rsid w:val="00930705"/>
    <w:rsid w:val="009308F8"/>
    <w:rsid w:val="00931929"/>
    <w:rsid w:val="00932C6A"/>
    <w:rsid w:val="00933C43"/>
    <w:rsid w:val="00935590"/>
    <w:rsid w:val="00937A8D"/>
    <w:rsid w:val="009416FA"/>
    <w:rsid w:val="00944F14"/>
    <w:rsid w:val="00945FE2"/>
    <w:rsid w:val="009509C0"/>
    <w:rsid w:val="0095350A"/>
    <w:rsid w:val="00954FDF"/>
    <w:rsid w:val="00955A99"/>
    <w:rsid w:val="00956198"/>
    <w:rsid w:val="0095678C"/>
    <w:rsid w:val="00957863"/>
    <w:rsid w:val="0096144D"/>
    <w:rsid w:val="00961A5E"/>
    <w:rsid w:val="0096223E"/>
    <w:rsid w:val="00962C38"/>
    <w:rsid w:val="00963465"/>
    <w:rsid w:val="00965898"/>
    <w:rsid w:val="00966177"/>
    <w:rsid w:val="009713A2"/>
    <w:rsid w:val="0097457F"/>
    <w:rsid w:val="00974D56"/>
    <w:rsid w:val="0097569D"/>
    <w:rsid w:val="00977572"/>
    <w:rsid w:val="00980E39"/>
    <w:rsid w:val="0098143D"/>
    <w:rsid w:val="00983207"/>
    <w:rsid w:val="009840D8"/>
    <w:rsid w:val="00985EBF"/>
    <w:rsid w:val="00986F50"/>
    <w:rsid w:val="00987163"/>
    <w:rsid w:val="00987AF1"/>
    <w:rsid w:val="00990CE2"/>
    <w:rsid w:val="00991226"/>
    <w:rsid w:val="00993119"/>
    <w:rsid w:val="00993C08"/>
    <w:rsid w:val="00995CB4"/>
    <w:rsid w:val="00995E92"/>
    <w:rsid w:val="009A0707"/>
    <w:rsid w:val="009A2F5E"/>
    <w:rsid w:val="009A3596"/>
    <w:rsid w:val="009A4AF2"/>
    <w:rsid w:val="009A77FA"/>
    <w:rsid w:val="009B2DA0"/>
    <w:rsid w:val="009B34EC"/>
    <w:rsid w:val="009B49D0"/>
    <w:rsid w:val="009B50DC"/>
    <w:rsid w:val="009B587F"/>
    <w:rsid w:val="009B7D04"/>
    <w:rsid w:val="009C050E"/>
    <w:rsid w:val="009C1FD6"/>
    <w:rsid w:val="009C3474"/>
    <w:rsid w:val="009C3847"/>
    <w:rsid w:val="009C5049"/>
    <w:rsid w:val="009C5FB8"/>
    <w:rsid w:val="009D42FE"/>
    <w:rsid w:val="009D505A"/>
    <w:rsid w:val="009D54D3"/>
    <w:rsid w:val="009D5D9E"/>
    <w:rsid w:val="009D5DCF"/>
    <w:rsid w:val="009D6051"/>
    <w:rsid w:val="009D67D4"/>
    <w:rsid w:val="009D7051"/>
    <w:rsid w:val="009E1F98"/>
    <w:rsid w:val="009E2203"/>
    <w:rsid w:val="009E37BA"/>
    <w:rsid w:val="009E3943"/>
    <w:rsid w:val="009E49B5"/>
    <w:rsid w:val="009F0D3C"/>
    <w:rsid w:val="009F12E4"/>
    <w:rsid w:val="009F16F2"/>
    <w:rsid w:val="009F416D"/>
    <w:rsid w:val="009F41B3"/>
    <w:rsid w:val="009F4AD8"/>
    <w:rsid w:val="009F4EDF"/>
    <w:rsid w:val="009F604F"/>
    <w:rsid w:val="009F65C3"/>
    <w:rsid w:val="009F76A6"/>
    <w:rsid w:val="00A005BF"/>
    <w:rsid w:val="00A00C73"/>
    <w:rsid w:val="00A012A8"/>
    <w:rsid w:val="00A0497C"/>
    <w:rsid w:val="00A04AEC"/>
    <w:rsid w:val="00A06810"/>
    <w:rsid w:val="00A07631"/>
    <w:rsid w:val="00A0771E"/>
    <w:rsid w:val="00A1006E"/>
    <w:rsid w:val="00A10524"/>
    <w:rsid w:val="00A11AF8"/>
    <w:rsid w:val="00A134A1"/>
    <w:rsid w:val="00A15515"/>
    <w:rsid w:val="00A15902"/>
    <w:rsid w:val="00A16F53"/>
    <w:rsid w:val="00A2273A"/>
    <w:rsid w:val="00A2276F"/>
    <w:rsid w:val="00A23365"/>
    <w:rsid w:val="00A25C7B"/>
    <w:rsid w:val="00A25FB6"/>
    <w:rsid w:val="00A27497"/>
    <w:rsid w:val="00A2781D"/>
    <w:rsid w:val="00A34AB5"/>
    <w:rsid w:val="00A36739"/>
    <w:rsid w:val="00A3697B"/>
    <w:rsid w:val="00A37CB5"/>
    <w:rsid w:val="00A37FDA"/>
    <w:rsid w:val="00A40AA7"/>
    <w:rsid w:val="00A42BEF"/>
    <w:rsid w:val="00A42D0A"/>
    <w:rsid w:val="00A4551E"/>
    <w:rsid w:val="00A50344"/>
    <w:rsid w:val="00A511E6"/>
    <w:rsid w:val="00A51C89"/>
    <w:rsid w:val="00A52372"/>
    <w:rsid w:val="00A53709"/>
    <w:rsid w:val="00A53B31"/>
    <w:rsid w:val="00A56D7A"/>
    <w:rsid w:val="00A57431"/>
    <w:rsid w:val="00A57BEF"/>
    <w:rsid w:val="00A606B1"/>
    <w:rsid w:val="00A6195F"/>
    <w:rsid w:val="00A61B49"/>
    <w:rsid w:val="00A70FCD"/>
    <w:rsid w:val="00A74E50"/>
    <w:rsid w:val="00A8151C"/>
    <w:rsid w:val="00A82642"/>
    <w:rsid w:val="00A838F0"/>
    <w:rsid w:val="00A846E1"/>
    <w:rsid w:val="00A84A6F"/>
    <w:rsid w:val="00A85D08"/>
    <w:rsid w:val="00A90037"/>
    <w:rsid w:val="00A948C7"/>
    <w:rsid w:val="00A967D5"/>
    <w:rsid w:val="00A969B8"/>
    <w:rsid w:val="00AA1D34"/>
    <w:rsid w:val="00AA23DC"/>
    <w:rsid w:val="00AA67AD"/>
    <w:rsid w:val="00AB0241"/>
    <w:rsid w:val="00AB262D"/>
    <w:rsid w:val="00AB2BCC"/>
    <w:rsid w:val="00AB3B2D"/>
    <w:rsid w:val="00AB4709"/>
    <w:rsid w:val="00AB4CBE"/>
    <w:rsid w:val="00AB7096"/>
    <w:rsid w:val="00AC01F3"/>
    <w:rsid w:val="00AC0AD0"/>
    <w:rsid w:val="00AC10B4"/>
    <w:rsid w:val="00AC3690"/>
    <w:rsid w:val="00AC4059"/>
    <w:rsid w:val="00AC4960"/>
    <w:rsid w:val="00AC63DE"/>
    <w:rsid w:val="00AC7B1F"/>
    <w:rsid w:val="00AD0453"/>
    <w:rsid w:val="00AD0DF2"/>
    <w:rsid w:val="00AD27C1"/>
    <w:rsid w:val="00AD61F4"/>
    <w:rsid w:val="00AE19EB"/>
    <w:rsid w:val="00AE1DF5"/>
    <w:rsid w:val="00AE286C"/>
    <w:rsid w:val="00AE4753"/>
    <w:rsid w:val="00AE52D6"/>
    <w:rsid w:val="00AE6DED"/>
    <w:rsid w:val="00AF1103"/>
    <w:rsid w:val="00AF23C8"/>
    <w:rsid w:val="00AF423F"/>
    <w:rsid w:val="00AF4380"/>
    <w:rsid w:val="00AF5149"/>
    <w:rsid w:val="00AF7DED"/>
    <w:rsid w:val="00B00416"/>
    <w:rsid w:val="00B004A2"/>
    <w:rsid w:val="00B01586"/>
    <w:rsid w:val="00B0478A"/>
    <w:rsid w:val="00B06448"/>
    <w:rsid w:val="00B06B2B"/>
    <w:rsid w:val="00B07CC2"/>
    <w:rsid w:val="00B10422"/>
    <w:rsid w:val="00B107E8"/>
    <w:rsid w:val="00B11CF6"/>
    <w:rsid w:val="00B1417D"/>
    <w:rsid w:val="00B14259"/>
    <w:rsid w:val="00B20F95"/>
    <w:rsid w:val="00B21B59"/>
    <w:rsid w:val="00B239A4"/>
    <w:rsid w:val="00B322BD"/>
    <w:rsid w:val="00B32593"/>
    <w:rsid w:val="00B329F6"/>
    <w:rsid w:val="00B32EFD"/>
    <w:rsid w:val="00B34718"/>
    <w:rsid w:val="00B34984"/>
    <w:rsid w:val="00B34BD5"/>
    <w:rsid w:val="00B34D77"/>
    <w:rsid w:val="00B34FC8"/>
    <w:rsid w:val="00B37279"/>
    <w:rsid w:val="00B414C3"/>
    <w:rsid w:val="00B434BC"/>
    <w:rsid w:val="00B47628"/>
    <w:rsid w:val="00B47A7D"/>
    <w:rsid w:val="00B47E0A"/>
    <w:rsid w:val="00B52164"/>
    <w:rsid w:val="00B5290A"/>
    <w:rsid w:val="00B54DA4"/>
    <w:rsid w:val="00B610E7"/>
    <w:rsid w:val="00B61662"/>
    <w:rsid w:val="00B62845"/>
    <w:rsid w:val="00B6564E"/>
    <w:rsid w:val="00B70FE0"/>
    <w:rsid w:val="00B720E7"/>
    <w:rsid w:val="00B72988"/>
    <w:rsid w:val="00B746AD"/>
    <w:rsid w:val="00B7483E"/>
    <w:rsid w:val="00B76646"/>
    <w:rsid w:val="00B76A2D"/>
    <w:rsid w:val="00B777F1"/>
    <w:rsid w:val="00B77889"/>
    <w:rsid w:val="00B77AC1"/>
    <w:rsid w:val="00B8302A"/>
    <w:rsid w:val="00B860D7"/>
    <w:rsid w:val="00B905D3"/>
    <w:rsid w:val="00B92EA3"/>
    <w:rsid w:val="00B9388D"/>
    <w:rsid w:val="00B944C8"/>
    <w:rsid w:val="00B944E4"/>
    <w:rsid w:val="00BA0F13"/>
    <w:rsid w:val="00BA169C"/>
    <w:rsid w:val="00BA23CC"/>
    <w:rsid w:val="00BA3222"/>
    <w:rsid w:val="00BA3755"/>
    <w:rsid w:val="00BA5677"/>
    <w:rsid w:val="00BA5DD7"/>
    <w:rsid w:val="00BB0E61"/>
    <w:rsid w:val="00BB0F6B"/>
    <w:rsid w:val="00BB2C98"/>
    <w:rsid w:val="00BB3BE8"/>
    <w:rsid w:val="00BB3D6B"/>
    <w:rsid w:val="00BB521F"/>
    <w:rsid w:val="00BB546A"/>
    <w:rsid w:val="00BB7F93"/>
    <w:rsid w:val="00BC1236"/>
    <w:rsid w:val="00BC14B2"/>
    <w:rsid w:val="00BC1EDB"/>
    <w:rsid w:val="00BC1F62"/>
    <w:rsid w:val="00BC239E"/>
    <w:rsid w:val="00BC6286"/>
    <w:rsid w:val="00BC6292"/>
    <w:rsid w:val="00BC7E4A"/>
    <w:rsid w:val="00BD2AC0"/>
    <w:rsid w:val="00BD2D56"/>
    <w:rsid w:val="00BD5C8C"/>
    <w:rsid w:val="00BD60F7"/>
    <w:rsid w:val="00BE06BA"/>
    <w:rsid w:val="00BE37AD"/>
    <w:rsid w:val="00BE3CB8"/>
    <w:rsid w:val="00BE4914"/>
    <w:rsid w:val="00BE5A06"/>
    <w:rsid w:val="00BE648A"/>
    <w:rsid w:val="00BE6946"/>
    <w:rsid w:val="00BF032E"/>
    <w:rsid w:val="00BF0E53"/>
    <w:rsid w:val="00BF18D5"/>
    <w:rsid w:val="00BF1A7C"/>
    <w:rsid w:val="00BF348A"/>
    <w:rsid w:val="00BF3591"/>
    <w:rsid w:val="00BF546C"/>
    <w:rsid w:val="00BF6DC4"/>
    <w:rsid w:val="00C02FF1"/>
    <w:rsid w:val="00C035E4"/>
    <w:rsid w:val="00C03D29"/>
    <w:rsid w:val="00C04253"/>
    <w:rsid w:val="00C04C70"/>
    <w:rsid w:val="00C07524"/>
    <w:rsid w:val="00C07895"/>
    <w:rsid w:val="00C07A1C"/>
    <w:rsid w:val="00C07B01"/>
    <w:rsid w:val="00C100EA"/>
    <w:rsid w:val="00C109F8"/>
    <w:rsid w:val="00C12285"/>
    <w:rsid w:val="00C127F6"/>
    <w:rsid w:val="00C1370F"/>
    <w:rsid w:val="00C137BF"/>
    <w:rsid w:val="00C177DD"/>
    <w:rsid w:val="00C203A4"/>
    <w:rsid w:val="00C21C6F"/>
    <w:rsid w:val="00C2279E"/>
    <w:rsid w:val="00C23459"/>
    <w:rsid w:val="00C2374F"/>
    <w:rsid w:val="00C25D6B"/>
    <w:rsid w:val="00C36027"/>
    <w:rsid w:val="00C36582"/>
    <w:rsid w:val="00C44829"/>
    <w:rsid w:val="00C4723B"/>
    <w:rsid w:val="00C517C0"/>
    <w:rsid w:val="00C51D62"/>
    <w:rsid w:val="00C52F42"/>
    <w:rsid w:val="00C53881"/>
    <w:rsid w:val="00C561B3"/>
    <w:rsid w:val="00C56875"/>
    <w:rsid w:val="00C569CB"/>
    <w:rsid w:val="00C6047C"/>
    <w:rsid w:val="00C61A09"/>
    <w:rsid w:val="00C61E0A"/>
    <w:rsid w:val="00C62C6A"/>
    <w:rsid w:val="00C67701"/>
    <w:rsid w:val="00C67962"/>
    <w:rsid w:val="00C67EFA"/>
    <w:rsid w:val="00C7005E"/>
    <w:rsid w:val="00C703A4"/>
    <w:rsid w:val="00C73820"/>
    <w:rsid w:val="00C74271"/>
    <w:rsid w:val="00C75AD0"/>
    <w:rsid w:val="00C75CAF"/>
    <w:rsid w:val="00C76223"/>
    <w:rsid w:val="00C82094"/>
    <w:rsid w:val="00C840D6"/>
    <w:rsid w:val="00C90419"/>
    <w:rsid w:val="00C92140"/>
    <w:rsid w:val="00C928F2"/>
    <w:rsid w:val="00C93D93"/>
    <w:rsid w:val="00C97504"/>
    <w:rsid w:val="00C976A6"/>
    <w:rsid w:val="00CA003D"/>
    <w:rsid w:val="00CA364E"/>
    <w:rsid w:val="00CA3F1E"/>
    <w:rsid w:val="00CA3FD9"/>
    <w:rsid w:val="00CA460F"/>
    <w:rsid w:val="00CA5B46"/>
    <w:rsid w:val="00CB0BA5"/>
    <w:rsid w:val="00CB5CD0"/>
    <w:rsid w:val="00CB75B8"/>
    <w:rsid w:val="00CC0146"/>
    <w:rsid w:val="00CC0A4F"/>
    <w:rsid w:val="00CC16FB"/>
    <w:rsid w:val="00CC2C10"/>
    <w:rsid w:val="00CC3C7A"/>
    <w:rsid w:val="00CC3CE1"/>
    <w:rsid w:val="00CC44C1"/>
    <w:rsid w:val="00CC45A6"/>
    <w:rsid w:val="00CC64A0"/>
    <w:rsid w:val="00CC779B"/>
    <w:rsid w:val="00CD0185"/>
    <w:rsid w:val="00CD2779"/>
    <w:rsid w:val="00CD2810"/>
    <w:rsid w:val="00CD3D92"/>
    <w:rsid w:val="00CD4EBE"/>
    <w:rsid w:val="00CD71E4"/>
    <w:rsid w:val="00CD79D8"/>
    <w:rsid w:val="00CD7B13"/>
    <w:rsid w:val="00CE24A0"/>
    <w:rsid w:val="00CE3AA0"/>
    <w:rsid w:val="00CE6DD8"/>
    <w:rsid w:val="00CE7685"/>
    <w:rsid w:val="00CF0F1D"/>
    <w:rsid w:val="00CF26F1"/>
    <w:rsid w:val="00CF2910"/>
    <w:rsid w:val="00CF3794"/>
    <w:rsid w:val="00CF402B"/>
    <w:rsid w:val="00CF46D9"/>
    <w:rsid w:val="00CF5CC6"/>
    <w:rsid w:val="00CF7AEC"/>
    <w:rsid w:val="00D0020A"/>
    <w:rsid w:val="00D00563"/>
    <w:rsid w:val="00D03CB5"/>
    <w:rsid w:val="00D04081"/>
    <w:rsid w:val="00D040F9"/>
    <w:rsid w:val="00D04A3B"/>
    <w:rsid w:val="00D06053"/>
    <w:rsid w:val="00D06A22"/>
    <w:rsid w:val="00D06F6D"/>
    <w:rsid w:val="00D07DFB"/>
    <w:rsid w:val="00D127CA"/>
    <w:rsid w:val="00D13E32"/>
    <w:rsid w:val="00D14279"/>
    <w:rsid w:val="00D156C7"/>
    <w:rsid w:val="00D16E3C"/>
    <w:rsid w:val="00D1711D"/>
    <w:rsid w:val="00D207AC"/>
    <w:rsid w:val="00D210FC"/>
    <w:rsid w:val="00D21186"/>
    <w:rsid w:val="00D21308"/>
    <w:rsid w:val="00D21DAD"/>
    <w:rsid w:val="00D26A91"/>
    <w:rsid w:val="00D31C75"/>
    <w:rsid w:val="00D37113"/>
    <w:rsid w:val="00D460FD"/>
    <w:rsid w:val="00D46CC1"/>
    <w:rsid w:val="00D475EF"/>
    <w:rsid w:val="00D47F58"/>
    <w:rsid w:val="00D47F85"/>
    <w:rsid w:val="00D505D9"/>
    <w:rsid w:val="00D51156"/>
    <w:rsid w:val="00D51DF5"/>
    <w:rsid w:val="00D53A63"/>
    <w:rsid w:val="00D571AF"/>
    <w:rsid w:val="00D60CD9"/>
    <w:rsid w:val="00D61786"/>
    <w:rsid w:val="00D6373C"/>
    <w:rsid w:val="00D63BB7"/>
    <w:rsid w:val="00D659C3"/>
    <w:rsid w:val="00D71EF0"/>
    <w:rsid w:val="00D7318B"/>
    <w:rsid w:val="00D7431A"/>
    <w:rsid w:val="00D74BA7"/>
    <w:rsid w:val="00D779C6"/>
    <w:rsid w:val="00D81A57"/>
    <w:rsid w:val="00D81BED"/>
    <w:rsid w:val="00D842DB"/>
    <w:rsid w:val="00D85EF4"/>
    <w:rsid w:val="00D862DA"/>
    <w:rsid w:val="00D876D9"/>
    <w:rsid w:val="00D9058D"/>
    <w:rsid w:val="00D90ED1"/>
    <w:rsid w:val="00D94804"/>
    <w:rsid w:val="00D94D3E"/>
    <w:rsid w:val="00D9626B"/>
    <w:rsid w:val="00D97540"/>
    <w:rsid w:val="00DA1105"/>
    <w:rsid w:val="00DA14D9"/>
    <w:rsid w:val="00DA1D47"/>
    <w:rsid w:val="00DA3159"/>
    <w:rsid w:val="00DA328E"/>
    <w:rsid w:val="00DA44C5"/>
    <w:rsid w:val="00DA61E0"/>
    <w:rsid w:val="00DA7C0B"/>
    <w:rsid w:val="00DA7F8A"/>
    <w:rsid w:val="00DB41AF"/>
    <w:rsid w:val="00DB42F6"/>
    <w:rsid w:val="00DB5365"/>
    <w:rsid w:val="00DB6515"/>
    <w:rsid w:val="00DB6C43"/>
    <w:rsid w:val="00DC3B57"/>
    <w:rsid w:val="00DC419B"/>
    <w:rsid w:val="00DC4664"/>
    <w:rsid w:val="00DC5C3F"/>
    <w:rsid w:val="00DC6E29"/>
    <w:rsid w:val="00DC746E"/>
    <w:rsid w:val="00DC7BAF"/>
    <w:rsid w:val="00DD084B"/>
    <w:rsid w:val="00DD1092"/>
    <w:rsid w:val="00DD3BB0"/>
    <w:rsid w:val="00DD3EF7"/>
    <w:rsid w:val="00DD5274"/>
    <w:rsid w:val="00DD5EDB"/>
    <w:rsid w:val="00DD7B7F"/>
    <w:rsid w:val="00DE04AA"/>
    <w:rsid w:val="00DE1CA9"/>
    <w:rsid w:val="00DE23F0"/>
    <w:rsid w:val="00DE362F"/>
    <w:rsid w:val="00DE3A51"/>
    <w:rsid w:val="00DE78C3"/>
    <w:rsid w:val="00DE7B7F"/>
    <w:rsid w:val="00DF2BAA"/>
    <w:rsid w:val="00DF2EA1"/>
    <w:rsid w:val="00DF3414"/>
    <w:rsid w:val="00DF5EAE"/>
    <w:rsid w:val="00DF7640"/>
    <w:rsid w:val="00E00059"/>
    <w:rsid w:val="00E00A58"/>
    <w:rsid w:val="00E00DA9"/>
    <w:rsid w:val="00E00DFE"/>
    <w:rsid w:val="00E01833"/>
    <w:rsid w:val="00E0202F"/>
    <w:rsid w:val="00E0397A"/>
    <w:rsid w:val="00E065B2"/>
    <w:rsid w:val="00E1063D"/>
    <w:rsid w:val="00E10A57"/>
    <w:rsid w:val="00E11DED"/>
    <w:rsid w:val="00E11E10"/>
    <w:rsid w:val="00E13204"/>
    <w:rsid w:val="00E17072"/>
    <w:rsid w:val="00E17D44"/>
    <w:rsid w:val="00E20CFF"/>
    <w:rsid w:val="00E22537"/>
    <w:rsid w:val="00E24AE7"/>
    <w:rsid w:val="00E267F1"/>
    <w:rsid w:val="00E2712D"/>
    <w:rsid w:val="00E2733F"/>
    <w:rsid w:val="00E30E11"/>
    <w:rsid w:val="00E31115"/>
    <w:rsid w:val="00E31BD3"/>
    <w:rsid w:val="00E32007"/>
    <w:rsid w:val="00E335CC"/>
    <w:rsid w:val="00E405C1"/>
    <w:rsid w:val="00E412B9"/>
    <w:rsid w:val="00E41B7A"/>
    <w:rsid w:val="00E41F2F"/>
    <w:rsid w:val="00E43AE6"/>
    <w:rsid w:val="00E457D9"/>
    <w:rsid w:val="00E467AC"/>
    <w:rsid w:val="00E46DA9"/>
    <w:rsid w:val="00E479D0"/>
    <w:rsid w:val="00E50B82"/>
    <w:rsid w:val="00E50CC8"/>
    <w:rsid w:val="00E53C52"/>
    <w:rsid w:val="00E54488"/>
    <w:rsid w:val="00E568A5"/>
    <w:rsid w:val="00E57142"/>
    <w:rsid w:val="00E57FE7"/>
    <w:rsid w:val="00E6078E"/>
    <w:rsid w:val="00E60BA6"/>
    <w:rsid w:val="00E60EC7"/>
    <w:rsid w:val="00E61922"/>
    <w:rsid w:val="00E61AFE"/>
    <w:rsid w:val="00E630FC"/>
    <w:rsid w:val="00E634D5"/>
    <w:rsid w:val="00E66D02"/>
    <w:rsid w:val="00E6763B"/>
    <w:rsid w:val="00E7238E"/>
    <w:rsid w:val="00E735C3"/>
    <w:rsid w:val="00E7373D"/>
    <w:rsid w:val="00E737E6"/>
    <w:rsid w:val="00E7383C"/>
    <w:rsid w:val="00E769F9"/>
    <w:rsid w:val="00E827FD"/>
    <w:rsid w:val="00E82E79"/>
    <w:rsid w:val="00E85BED"/>
    <w:rsid w:val="00E9102E"/>
    <w:rsid w:val="00E936DF"/>
    <w:rsid w:val="00E9548E"/>
    <w:rsid w:val="00E95CA7"/>
    <w:rsid w:val="00EA13E8"/>
    <w:rsid w:val="00EA2031"/>
    <w:rsid w:val="00EA4FED"/>
    <w:rsid w:val="00EA58FE"/>
    <w:rsid w:val="00EA7400"/>
    <w:rsid w:val="00EA7620"/>
    <w:rsid w:val="00EB11C2"/>
    <w:rsid w:val="00EB29F4"/>
    <w:rsid w:val="00EB506B"/>
    <w:rsid w:val="00EB5AFF"/>
    <w:rsid w:val="00EB719F"/>
    <w:rsid w:val="00EC3550"/>
    <w:rsid w:val="00EC3C82"/>
    <w:rsid w:val="00EC590D"/>
    <w:rsid w:val="00EC6612"/>
    <w:rsid w:val="00EE03EF"/>
    <w:rsid w:val="00EE1C41"/>
    <w:rsid w:val="00EE5862"/>
    <w:rsid w:val="00EE5E33"/>
    <w:rsid w:val="00EF05A0"/>
    <w:rsid w:val="00EF0CD3"/>
    <w:rsid w:val="00EF647E"/>
    <w:rsid w:val="00EF73BA"/>
    <w:rsid w:val="00F02734"/>
    <w:rsid w:val="00F03B26"/>
    <w:rsid w:val="00F07AB4"/>
    <w:rsid w:val="00F11F45"/>
    <w:rsid w:val="00F125DE"/>
    <w:rsid w:val="00F126CD"/>
    <w:rsid w:val="00F16450"/>
    <w:rsid w:val="00F20AE8"/>
    <w:rsid w:val="00F223CD"/>
    <w:rsid w:val="00F240A2"/>
    <w:rsid w:val="00F25043"/>
    <w:rsid w:val="00F2530B"/>
    <w:rsid w:val="00F25391"/>
    <w:rsid w:val="00F254EF"/>
    <w:rsid w:val="00F2580A"/>
    <w:rsid w:val="00F2688B"/>
    <w:rsid w:val="00F26FB8"/>
    <w:rsid w:val="00F27A4B"/>
    <w:rsid w:val="00F27B12"/>
    <w:rsid w:val="00F306DD"/>
    <w:rsid w:val="00F3289E"/>
    <w:rsid w:val="00F33419"/>
    <w:rsid w:val="00F33EA2"/>
    <w:rsid w:val="00F364BB"/>
    <w:rsid w:val="00F36718"/>
    <w:rsid w:val="00F41D37"/>
    <w:rsid w:val="00F44EBC"/>
    <w:rsid w:val="00F455C4"/>
    <w:rsid w:val="00F4627E"/>
    <w:rsid w:val="00F52049"/>
    <w:rsid w:val="00F52541"/>
    <w:rsid w:val="00F527A9"/>
    <w:rsid w:val="00F53296"/>
    <w:rsid w:val="00F53FE4"/>
    <w:rsid w:val="00F608BD"/>
    <w:rsid w:val="00F65603"/>
    <w:rsid w:val="00F66104"/>
    <w:rsid w:val="00F6653B"/>
    <w:rsid w:val="00F67DBF"/>
    <w:rsid w:val="00F71B31"/>
    <w:rsid w:val="00F72C7E"/>
    <w:rsid w:val="00F73FF4"/>
    <w:rsid w:val="00F74F2B"/>
    <w:rsid w:val="00F76835"/>
    <w:rsid w:val="00F76F9C"/>
    <w:rsid w:val="00F77245"/>
    <w:rsid w:val="00F773F3"/>
    <w:rsid w:val="00F81167"/>
    <w:rsid w:val="00F84806"/>
    <w:rsid w:val="00F869C9"/>
    <w:rsid w:val="00F915BB"/>
    <w:rsid w:val="00F933AD"/>
    <w:rsid w:val="00F934F0"/>
    <w:rsid w:val="00F944B7"/>
    <w:rsid w:val="00F96C66"/>
    <w:rsid w:val="00F97DA5"/>
    <w:rsid w:val="00FA0324"/>
    <w:rsid w:val="00FA0EC4"/>
    <w:rsid w:val="00FA25A7"/>
    <w:rsid w:val="00FA32F3"/>
    <w:rsid w:val="00FA4556"/>
    <w:rsid w:val="00FA6507"/>
    <w:rsid w:val="00FB18C0"/>
    <w:rsid w:val="00FB1EE0"/>
    <w:rsid w:val="00FB3312"/>
    <w:rsid w:val="00FB4F20"/>
    <w:rsid w:val="00FB576C"/>
    <w:rsid w:val="00FB5DD2"/>
    <w:rsid w:val="00FB61EE"/>
    <w:rsid w:val="00FB6AF1"/>
    <w:rsid w:val="00FC0D8D"/>
    <w:rsid w:val="00FC1BED"/>
    <w:rsid w:val="00FC2299"/>
    <w:rsid w:val="00FC5B70"/>
    <w:rsid w:val="00FC6920"/>
    <w:rsid w:val="00FC7DBE"/>
    <w:rsid w:val="00FD2DC0"/>
    <w:rsid w:val="00FD43B9"/>
    <w:rsid w:val="00FD7458"/>
    <w:rsid w:val="00FD78DF"/>
    <w:rsid w:val="00FE1E67"/>
    <w:rsid w:val="00FE34E5"/>
    <w:rsid w:val="00FE3B34"/>
    <w:rsid w:val="00FE489E"/>
    <w:rsid w:val="00FE518B"/>
    <w:rsid w:val="00FE681D"/>
    <w:rsid w:val="00FE6ADA"/>
    <w:rsid w:val="00FE6D69"/>
    <w:rsid w:val="00FE7357"/>
    <w:rsid w:val="00FE7FC8"/>
    <w:rsid w:val="00FF1986"/>
    <w:rsid w:val="00FF214D"/>
    <w:rsid w:val="00FF2F6E"/>
    <w:rsid w:val="00FF3133"/>
    <w:rsid w:val="00FF3C97"/>
    <w:rsid w:val="00FF5A78"/>
    <w:rsid w:val="00FF6A48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1D0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Kimberly Läte</cp:lastModifiedBy>
  <cp:revision>57</cp:revision>
  <cp:lastPrinted>2023-11-12T16:12:00Z</cp:lastPrinted>
  <dcterms:created xsi:type="dcterms:W3CDTF">2024-06-10T00:30:00Z</dcterms:created>
  <dcterms:modified xsi:type="dcterms:W3CDTF">2024-06-10T01:43:00Z</dcterms:modified>
</cp:coreProperties>
</file>