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08A5" w14:textId="5C9FA67E" w:rsidR="00312BBF" w:rsidRPr="00E6078E" w:rsidRDefault="00A134A1" w:rsidP="00A40AA7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 w:rsidR="002F2AD1">
        <w:rPr>
          <w:sz w:val="24"/>
          <w:szCs w:val="24"/>
        </w:rPr>
        <w:t xml:space="preserve">Team Meeting </w:t>
      </w:r>
      <w:r w:rsidR="00CC64A0">
        <w:rPr>
          <w:sz w:val="24"/>
          <w:szCs w:val="24"/>
        </w:rPr>
        <w:t>Notes</w:t>
      </w:r>
    </w:p>
    <w:p w14:paraId="1622EADA" w14:textId="1E53948E" w:rsidR="00312BBF" w:rsidRPr="00E6078E" w:rsidRDefault="002306AA" w:rsidP="00A40AA7">
      <w:pPr>
        <w:rPr>
          <w:sz w:val="24"/>
          <w:szCs w:val="24"/>
        </w:rPr>
      </w:pPr>
      <w:r>
        <w:rPr>
          <w:sz w:val="24"/>
          <w:szCs w:val="24"/>
        </w:rPr>
        <w:t>May 7</w:t>
      </w:r>
      <w:r w:rsidR="00431603">
        <w:rPr>
          <w:sz w:val="24"/>
          <w:szCs w:val="24"/>
        </w:rPr>
        <w:t>, 202</w:t>
      </w:r>
      <w:r w:rsidR="007D2A6F">
        <w:rPr>
          <w:sz w:val="24"/>
          <w:szCs w:val="24"/>
        </w:rPr>
        <w:t>3</w:t>
      </w:r>
    </w:p>
    <w:p w14:paraId="2861DE86" w14:textId="4DA28203" w:rsidR="00283DA1" w:rsidRPr="00E6078E" w:rsidRDefault="00283DA1" w:rsidP="00A40AA7">
      <w:pPr>
        <w:rPr>
          <w:sz w:val="24"/>
          <w:szCs w:val="24"/>
        </w:rPr>
      </w:pPr>
    </w:p>
    <w:p w14:paraId="6E6283EE" w14:textId="7C6174F1" w:rsidR="00283DA1" w:rsidRPr="00E6078E" w:rsidRDefault="0028506B" w:rsidP="00A40AA7">
      <w:pPr>
        <w:rPr>
          <w:sz w:val="24"/>
          <w:szCs w:val="24"/>
        </w:rPr>
      </w:pPr>
      <w:r>
        <w:rPr>
          <w:sz w:val="24"/>
          <w:szCs w:val="24"/>
        </w:rPr>
        <w:t>Team Members</w:t>
      </w:r>
      <w:r w:rsidR="00E6078E" w:rsidRPr="00E6078E">
        <w:rPr>
          <w:sz w:val="24"/>
          <w:szCs w:val="24"/>
        </w:rPr>
        <w:t>:</w:t>
      </w:r>
    </w:p>
    <w:p w14:paraId="41171C27" w14:textId="761EFA77" w:rsidR="00283DA1" w:rsidRPr="00E6078E" w:rsidRDefault="008825BE" w:rsidP="005A562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Kathy Dixon, </w:t>
      </w:r>
      <w:r w:rsidR="00BA5677">
        <w:rPr>
          <w:sz w:val="24"/>
          <w:szCs w:val="24"/>
        </w:rPr>
        <w:t xml:space="preserve">James Kinzler, </w:t>
      </w:r>
      <w:r w:rsidR="00CD79D8">
        <w:rPr>
          <w:sz w:val="24"/>
          <w:szCs w:val="24"/>
        </w:rPr>
        <w:t>Kimberly Glaus Läte</w:t>
      </w:r>
      <w:r w:rsidR="00837C35">
        <w:rPr>
          <w:sz w:val="24"/>
          <w:szCs w:val="24"/>
        </w:rPr>
        <w:t xml:space="preserve"> (chair)</w:t>
      </w:r>
      <w:r w:rsidR="00DC7BAF">
        <w:rPr>
          <w:sz w:val="24"/>
          <w:szCs w:val="24"/>
        </w:rPr>
        <w:t>, Pat Koester</w:t>
      </w:r>
    </w:p>
    <w:p w14:paraId="79F111BD" w14:textId="5C4411B6" w:rsidR="00A2781D" w:rsidRPr="00E6078E" w:rsidRDefault="00A2781D" w:rsidP="00A2781D">
      <w:pPr>
        <w:rPr>
          <w:sz w:val="24"/>
          <w:szCs w:val="24"/>
        </w:rPr>
      </w:pPr>
    </w:p>
    <w:p w14:paraId="41DBF9A0" w14:textId="7EC3D340" w:rsidR="000A2BF4" w:rsidRDefault="005A0C09" w:rsidP="00E6078E">
      <w:pPr>
        <w:rPr>
          <w:sz w:val="24"/>
          <w:szCs w:val="24"/>
        </w:rPr>
      </w:pPr>
      <w:r>
        <w:rPr>
          <w:sz w:val="24"/>
          <w:szCs w:val="24"/>
        </w:rPr>
        <w:t>Open</w:t>
      </w:r>
      <w:r w:rsidR="00BA5DD7">
        <w:rPr>
          <w:sz w:val="24"/>
          <w:szCs w:val="24"/>
        </w:rPr>
        <w:t xml:space="preserve"> with</w:t>
      </w:r>
      <w:r>
        <w:rPr>
          <w:sz w:val="24"/>
          <w:szCs w:val="24"/>
        </w:rPr>
        <w:t xml:space="preserve"> Prayer</w:t>
      </w:r>
      <w:r w:rsidR="00217652">
        <w:rPr>
          <w:sz w:val="24"/>
          <w:szCs w:val="24"/>
        </w:rPr>
        <w:t xml:space="preserve"> </w:t>
      </w:r>
      <w:r w:rsidR="00FE489E">
        <w:rPr>
          <w:sz w:val="24"/>
          <w:szCs w:val="24"/>
        </w:rPr>
        <w:t>at 1</w:t>
      </w:r>
      <w:r w:rsidR="005F3EE9">
        <w:rPr>
          <w:sz w:val="24"/>
          <w:szCs w:val="24"/>
        </w:rPr>
        <w:t>1:5</w:t>
      </w:r>
      <w:r w:rsidR="004657A7">
        <w:rPr>
          <w:sz w:val="24"/>
          <w:szCs w:val="24"/>
        </w:rPr>
        <w:t>9</w:t>
      </w:r>
      <w:r w:rsidR="005F3EE9">
        <w:rPr>
          <w:sz w:val="24"/>
          <w:szCs w:val="24"/>
        </w:rPr>
        <w:t>a</w:t>
      </w:r>
      <w:r w:rsidR="00FE489E">
        <w:rPr>
          <w:sz w:val="24"/>
          <w:szCs w:val="24"/>
        </w:rPr>
        <w:t>m</w:t>
      </w:r>
    </w:p>
    <w:p w14:paraId="548F44F5" w14:textId="77777777" w:rsidR="000A2BF4" w:rsidRDefault="000A2BF4" w:rsidP="00E6078E">
      <w:pPr>
        <w:rPr>
          <w:sz w:val="24"/>
          <w:szCs w:val="24"/>
        </w:rPr>
      </w:pPr>
    </w:p>
    <w:p w14:paraId="04E8B1EA" w14:textId="2F045720" w:rsidR="00E6078E" w:rsidRPr="00B92EA3" w:rsidRDefault="00E6078E" w:rsidP="00E6078E">
      <w:pPr>
        <w:rPr>
          <w:sz w:val="24"/>
          <w:szCs w:val="24"/>
        </w:rPr>
      </w:pPr>
      <w:r>
        <w:rPr>
          <w:sz w:val="24"/>
          <w:szCs w:val="24"/>
        </w:rPr>
        <w:t xml:space="preserve">WPC Vision Statement </w:t>
      </w:r>
    </w:p>
    <w:p w14:paraId="3C14CC26" w14:textId="77777777" w:rsidR="00E6078E" w:rsidRPr="00E6078E" w:rsidRDefault="00E6078E" w:rsidP="00E6078E">
      <w:pPr>
        <w:jc w:val="center"/>
        <w:rPr>
          <w:rFonts w:asciiTheme="minorHAnsi" w:hAnsiTheme="minorHAnsi" w:cstheme="minorHAnsi"/>
          <w:sz w:val="24"/>
          <w:szCs w:val="24"/>
          <w:lang w:val="en"/>
        </w:rPr>
      </w:pP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Webster Presbyterian Church is an evolving spiritual community joyfully serving Christ as active disciples.  We welcome </w:t>
      </w:r>
      <w:r w:rsidRPr="00E6078E">
        <w:rPr>
          <w:rFonts w:asciiTheme="minorHAnsi" w:hAnsiTheme="minorHAnsi" w:cstheme="minorHAnsi"/>
          <w:b/>
          <w:sz w:val="24"/>
          <w:szCs w:val="24"/>
          <w:lang w:val="en"/>
        </w:rPr>
        <w:t>ALL</w:t>
      </w: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 alongside us to create a more loving, affirming, just and sustainable world, valuing spiritual inquiry, civility of discourse, scientific ideas, and artistic expression.</w:t>
      </w:r>
    </w:p>
    <w:p w14:paraId="16B941DF" w14:textId="77777777" w:rsidR="00CD79D8" w:rsidRDefault="00CD79D8" w:rsidP="0076156D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66BA14C" w14:textId="222C50E5" w:rsidR="00CD79D8" w:rsidRDefault="00CD79D8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7A43A31E" w14:textId="3DE707EB" w:rsidR="005D11C9" w:rsidRDefault="005D11C9" w:rsidP="005D11C9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ICM –</w:t>
      </w:r>
      <w:r w:rsidR="00801C4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7B256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 summary </w:t>
      </w:r>
      <w:r w:rsidR="00236D98">
        <w:rPr>
          <w:rFonts w:asciiTheme="minorHAnsi" w:eastAsia="Times New Roman" w:hAnsiTheme="minorHAnsi" w:cstheme="minorHAnsi"/>
          <w:color w:val="000000"/>
          <w:sz w:val="24"/>
          <w:szCs w:val="24"/>
        </w:rPr>
        <w:t>o</w:t>
      </w:r>
      <w:r w:rsidR="006C581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 </w:t>
      </w:r>
      <w:r w:rsidR="0075779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services provided to WPC referrals </w:t>
      </w:r>
      <w:r w:rsidR="00236D98">
        <w:rPr>
          <w:rFonts w:asciiTheme="minorHAnsi" w:eastAsia="Times New Roman" w:hAnsiTheme="minorHAnsi" w:cstheme="minorHAnsi"/>
          <w:color w:val="000000"/>
          <w:sz w:val="24"/>
          <w:szCs w:val="24"/>
        </w:rPr>
        <w:t>is pending</w:t>
      </w:r>
      <w:r w:rsidR="0075779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from Leiza Whitecotton</w:t>
      </w:r>
      <w:r w:rsidR="00236D98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02071AE5" w14:textId="5F6923E8" w:rsidR="00900B5D" w:rsidRDefault="00900B5D" w:rsidP="00B77AC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Family Promise –</w:t>
      </w:r>
      <w:r w:rsidR="00CF26F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D81BED">
        <w:rPr>
          <w:rFonts w:asciiTheme="minorHAnsi" w:eastAsia="Times New Roman" w:hAnsiTheme="minorHAnsi" w:cstheme="minorHAnsi"/>
          <w:color w:val="000000"/>
          <w:sz w:val="24"/>
          <w:szCs w:val="24"/>
        </w:rPr>
        <w:t>Liz Bias is interim director</w:t>
      </w:r>
      <w:r w:rsidR="0096346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8D3BF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Board is doing well.  </w:t>
      </w:r>
      <w:r w:rsidR="00145B0D">
        <w:rPr>
          <w:rFonts w:asciiTheme="minorHAnsi" w:eastAsia="Times New Roman" w:hAnsiTheme="minorHAnsi" w:cstheme="minorHAnsi"/>
          <w:color w:val="000000"/>
          <w:sz w:val="24"/>
          <w:szCs w:val="24"/>
        </w:rPr>
        <w:t>One family currently in the program, 1 adult w/2 children.</w:t>
      </w:r>
      <w:r w:rsidR="0043465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3C1B11">
        <w:rPr>
          <w:rFonts w:asciiTheme="minorHAnsi" w:eastAsia="Times New Roman" w:hAnsiTheme="minorHAnsi" w:cstheme="minorHAnsi"/>
          <w:color w:val="000000"/>
          <w:sz w:val="24"/>
          <w:szCs w:val="24"/>
        </w:rPr>
        <w:t>Looking at using WPC as day center</w:t>
      </w:r>
      <w:r w:rsidR="00411208">
        <w:rPr>
          <w:rFonts w:asciiTheme="minorHAnsi" w:eastAsia="Times New Roman" w:hAnsiTheme="minorHAnsi" w:cstheme="minorHAnsi"/>
          <w:color w:val="000000"/>
          <w:sz w:val="24"/>
          <w:szCs w:val="24"/>
        </w:rPr>
        <w:t>, would need to add showers.</w:t>
      </w:r>
      <w:r w:rsidR="000D790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Question about ADA compliance if second floor is used</w:t>
      </w:r>
      <w:r w:rsidR="000E192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no issue</w:t>
      </w:r>
      <w:r w:rsidR="001A7743">
        <w:rPr>
          <w:rFonts w:asciiTheme="minorHAnsi" w:eastAsia="Times New Roman" w:hAnsiTheme="minorHAnsi" w:cstheme="minorHAnsi"/>
          <w:color w:val="000000"/>
          <w:sz w:val="24"/>
          <w:szCs w:val="24"/>
        </w:rPr>
        <w:t>, churches are exempt from</w:t>
      </w:r>
      <w:r w:rsidR="006B636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ADA.</w:t>
      </w:r>
      <w:r w:rsidR="001A774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62AB3D3B" w14:textId="06ADBDD3" w:rsidR="003D0194" w:rsidRDefault="00171CF5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 –</w:t>
      </w:r>
      <w:r w:rsidR="00311A01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FC7DB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One inquiry for April, referred to ICM.  </w:t>
      </w:r>
      <w:r w:rsidR="007D7AC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Information was provided, as well as food and assistance.  </w:t>
      </w:r>
      <w:r w:rsidR="005B460A">
        <w:rPr>
          <w:rFonts w:asciiTheme="minorHAnsi" w:eastAsia="Times New Roman" w:hAnsiTheme="minorHAnsi" w:cstheme="minorHAnsi"/>
          <w:color w:val="000000"/>
          <w:sz w:val="24"/>
          <w:szCs w:val="24"/>
        </w:rPr>
        <w:t>Kathy h</w:t>
      </w:r>
      <w:r w:rsidR="007D7AC1">
        <w:rPr>
          <w:rFonts w:asciiTheme="minorHAnsi" w:eastAsia="Times New Roman" w:hAnsiTheme="minorHAnsi" w:cstheme="minorHAnsi"/>
          <w:color w:val="000000"/>
          <w:sz w:val="24"/>
          <w:szCs w:val="24"/>
        </w:rPr>
        <w:t>as received two inquiries already in May, both will be referred to Family Promise.</w:t>
      </w:r>
    </w:p>
    <w:p w14:paraId="6CBCAA94" w14:textId="5E807B8B" w:rsidR="00535AC1" w:rsidRDefault="00535AC1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WPC </w:t>
      </w:r>
      <w:r w:rsidR="00446FF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Member Assistance </w:t>
      </w:r>
      <w:r w:rsidR="00503558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446FF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F66104">
        <w:rPr>
          <w:rFonts w:asciiTheme="minorHAnsi" w:eastAsia="Times New Roman" w:hAnsiTheme="minorHAnsi" w:cstheme="minorHAnsi"/>
          <w:color w:val="000000"/>
          <w:sz w:val="24"/>
          <w:szCs w:val="24"/>
        </w:rPr>
        <w:t>No report</w:t>
      </w:r>
      <w:r w:rsidR="001852F6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E800B23" w14:textId="2E5C81FF" w:rsidR="006D222A" w:rsidRDefault="00604B49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McWhirter</w:t>
      </w:r>
      <w:r w:rsidR="00E11E1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Backpacks are coming up this month.  </w:t>
      </w:r>
      <w:r w:rsidR="00FF6A4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Pat is talking with Diane Kane, </w:t>
      </w:r>
      <w:r w:rsidR="006D222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Carrie is working on </w:t>
      </w:r>
      <w:r w:rsidR="00DF764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welcome back packs </w:t>
      </w:r>
      <w:r w:rsidR="006D222A">
        <w:rPr>
          <w:rFonts w:asciiTheme="minorHAnsi" w:eastAsia="Times New Roman" w:hAnsiTheme="minorHAnsi" w:cstheme="minorHAnsi"/>
          <w:color w:val="000000"/>
          <w:sz w:val="24"/>
          <w:szCs w:val="24"/>
        </w:rPr>
        <w:t>for staff</w:t>
      </w:r>
      <w:r w:rsidR="003470D6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CC3CE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</w:p>
    <w:p w14:paraId="0FAF5731" w14:textId="0B628B20" w:rsidR="0088594C" w:rsidRDefault="00E7238E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Change4Change</w:t>
      </w:r>
      <w:r w:rsidR="0088594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Kathy will be one of the three adults assisting with collection this month.  </w:t>
      </w:r>
      <w:r w:rsidR="000622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Kimberly to ask Anya </w:t>
      </w:r>
      <w:r w:rsidR="002C50F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and Judy </w:t>
      </w:r>
      <w:r w:rsidR="000642BF">
        <w:rPr>
          <w:rFonts w:asciiTheme="minorHAnsi" w:eastAsia="Times New Roman" w:hAnsiTheme="minorHAnsi" w:cstheme="minorHAnsi"/>
          <w:color w:val="000000"/>
          <w:sz w:val="24"/>
          <w:szCs w:val="24"/>
        </w:rPr>
        <w:t>Brown.</w:t>
      </w:r>
      <w:r w:rsidR="00FA25A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James suggested that a schedule be set up to </w:t>
      </w:r>
      <w:r w:rsidR="003366CF">
        <w:rPr>
          <w:rFonts w:asciiTheme="minorHAnsi" w:eastAsia="Times New Roman" w:hAnsiTheme="minorHAnsi" w:cstheme="minorHAnsi"/>
          <w:color w:val="000000"/>
          <w:sz w:val="24"/>
          <w:szCs w:val="24"/>
        </w:rPr>
        <w:t>identify one adult as a lead for each month.</w:t>
      </w:r>
    </w:p>
    <w:p w14:paraId="74C6E4BB" w14:textId="332DBEE1" w:rsidR="00463225" w:rsidRDefault="001D004D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Little Free Food Pantry</w:t>
      </w:r>
      <w:r w:rsidR="00B61662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C26D1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B61662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553990">
        <w:rPr>
          <w:rFonts w:asciiTheme="minorHAnsi" w:eastAsia="Times New Roman" w:hAnsiTheme="minorHAnsi" w:cstheme="minorHAnsi"/>
          <w:color w:val="000000"/>
          <w:sz w:val="24"/>
          <w:szCs w:val="24"/>
        </w:rPr>
        <w:t>Dedication will be on Pentecost</w:t>
      </w:r>
      <w:r w:rsidR="00407F3C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A1551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Kathy will take over coordination in April 2024 from Sandy Dwyer.</w:t>
      </w:r>
      <w:r w:rsidR="00CC014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Water issue:  </w:t>
      </w:r>
      <w:r w:rsidR="0003083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Kathy to investigate having a </w:t>
      </w:r>
      <w:r w:rsidR="00E66D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drinking fountain that </w:t>
      </w:r>
      <w:r w:rsidR="00002762">
        <w:rPr>
          <w:rFonts w:asciiTheme="minorHAnsi" w:eastAsia="Times New Roman" w:hAnsiTheme="minorHAnsi" w:cstheme="minorHAnsi"/>
          <w:color w:val="000000"/>
          <w:sz w:val="24"/>
          <w:szCs w:val="24"/>
        </w:rPr>
        <w:t>uses a hose as the water source.</w:t>
      </w:r>
      <w:r w:rsidR="00FB5DD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2C73B1">
        <w:rPr>
          <w:rFonts w:asciiTheme="minorHAnsi" w:eastAsia="Times New Roman" w:hAnsiTheme="minorHAnsi" w:cstheme="minorHAnsi"/>
          <w:color w:val="000000"/>
          <w:sz w:val="24"/>
          <w:szCs w:val="24"/>
        </w:rPr>
        <w:t>Pat suggested having some kind of filtration</w:t>
      </w:r>
      <w:r w:rsidR="007E584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or have the water sourced directly from the church building.</w:t>
      </w:r>
    </w:p>
    <w:p w14:paraId="3150F3F2" w14:textId="716E62EC" w:rsidR="007D3FCE" w:rsidRPr="003D0194" w:rsidRDefault="003D09F3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U</w:t>
      </w:r>
      <w:r w:rsidR="00991226">
        <w:rPr>
          <w:rFonts w:asciiTheme="minorHAnsi" w:eastAsia="Times New Roman" w:hAnsiTheme="minorHAnsi" w:cstheme="minorHAnsi"/>
          <w:color w:val="000000"/>
          <w:sz w:val="24"/>
          <w:szCs w:val="24"/>
        </w:rPr>
        <w:t>se of</w:t>
      </w:r>
      <w:r w:rsidR="0022494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WPC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facilities by outside groups</w:t>
      </w:r>
      <w:r w:rsidR="0022494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 </w:t>
      </w:r>
      <w:r w:rsidR="0099122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Keith </w:t>
      </w:r>
      <w:r w:rsidR="009F76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is proposing the concept of WPC campus as a mission asset.  </w:t>
      </w:r>
      <w:r w:rsidR="006D7DC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Currently the facility use policy is </w:t>
      </w:r>
      <w:r w:rsidR="00BE5A06">
        <w:rPr>
          <w:rFonts w:asciiTheme="minorHAnsi" w:eastAsia="Times New Roman" w:hAnsiTheme="minorHAnsi" w:cstheme="minorHAnsi"/>
          <w:color w:val="000000"/>
          <w:sz w:val="24"/>
          <w:szCs w:val="24"/>
        </w:rPr>
        <w:t>not workable.  James received a copy of the CLPC facility use fee schedule, WPC will use that as a model.</w:t>
      </w:r>
      <w:r w:rsidR="00593B0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No action for mission team.</w:t>
      </w:r>
    </w:p>
    <w:p w14:paraId="3D279C5E" w14:textId="77777777" w:rsidR="00481B33" w:rsidRPr="00481B33" w:rsidRDefault="00481B33" w:rsidP="00481B33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2FDEBC9" w14:textId="77777777" w:rsidR="0076156D" w:rsidRPr="00E6078E" w:rsidRDefault="0076156D" w:rsidP="0076156D">
      <w:pPr>
        <w:rPr>
          <w:sz w:val="24"/>
          <w:szCs w:val="24"/>
        </w:rPr>
      </w:pPr>
      <w:r w:rsidRPr="00E6078E">
        <w:rPr>
          <w:sz w:val="24"/>
          <w:szCs w:val="24"/>
        </w:rPr>
        <w:t>Open Actions:</w:t>
      </w:r>
    </w:p>
    <w:p w14:paraId="271D73A9" w14:textId="637B21D6" w:rsidR="00E17D44" w:rsidRDefault="00E479D0" w:rsidP="00E17D4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D</w:t>
      </w:r>
      <w:r w:rsidR="00E17D44">
        <w:rPr>
          <w:rFonts w:asciiTheme="minorHAnsi" w:eastAsia="Times New Roman" w:hAnsiTheme="minorHAnsi" w:cstheme="minorHAnsi"/>
          <w:sz w:val="24"/>
          <w:szCs w:val="24"/>
        </w:rPr>
        <w:t xml:space="preserve">isbursement of </w:t>
      </w:r>
      <w:r w:rsidR="00B414C3">
        <w:rPr>
          <w:rFonts w:asciiTheme="minorHAnsi" w:eastAsia="Times New Roman" w:hAnsiTheme="minorHAnsi" w:cstheme="minorHAnsi"/>
          <w:sz w:val="24"/>
          <w:szCs w:val="24"/>
        </w:rPr>
        <w:t>OGHS and Pentecost</w:t>
      </w:r>
      <w:r w:rsidR="00C07A1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17D44">
        <w:rPr>
          <w:rFonts w:asciiTheme="minorHAnsi" w:eastAsia="Times New Roman" w:hAnsiTheme="minorHAnsi" w:cstheme="minorHAnsi"/>
          <w:sz w:val="24"/>
          <w:szCs w:val="24"/>
        </w:rPr>
        <w:t>special offerings</w:t>
      </w:r>
      <w:r w:rsidR="00DC5C3F">
        <w:rPr>
          <w:rFonts w:asciiTheme="minorHAnsi" w:eastAsia="Times New Roman" w:hAnsiTheme="minorHAnsi" w:cstheme="minorHAnsi"/>
          <w:sz w:val="24"/>
          <w:szCs w:val="24"/>
        </w:rPr>
        <w:t xml:space="preserve"> – Kathy has been working with Pat Forke </w:t>
      </w:r>
      <w:r w:rsidR="00C561B3">
        <w:rPr>
          <w:rFonts w:asciiTheme="minorHAnsi" w:eastAsia="Times New Roman" w:hAnsiTheme="minorHAnsi" w:cstheme="minorHAnsi"/>
          <w:sz w:val="24"/>
          <w:szCs w:val="24"/>
        </w:rPr>
        <w:t>to get these funds disbursed.</w:t>
      </w:r>
      <w:r w:rsidR="00FC5B70">
        <w:rPr>
          <w:rFonts w:asciiTheme="minorHAnsi" w:eastAsia="Times New Roman" w:hAnsiTheme="minorHAnsi" w:cstheme="minorHAnsi"/>
          <w:sz w:val="24"/>
          <w:szCs w:val="24"/>
        </w:rPr>
        <w:t xml:space="preserve">  Need a bulletin announcement on May </w:t>
      </w:r>
      <w:r w:rsidR="00511B01">
        <w:rPr>
          <w:rFonts w:asciiTheme="minorHAnsi" w:eastAsia="Times New Roman" w:hAnsiTheme="minorHAnsi" w:cstheme="minorHAnsi"/>
          <w:sz w:val="24"/>
          <w:szCs w:val="24"/>
        </w:rPr>
        <w:t xml:space="preserve">14 and </w:t>
      </w:r>
      <w:r w:rsidR="00FC5B70">
        <w:rPr>
          <w:rFonts w:asciiTheme="minorHAnsi" w:eastAsia="Times New Roman" w:hAnsiTheme="minorHAnsi" w:cstheme="minorHAnsi"/>
          <w:sz w:val="24"/>
          <w:szCs w:val="24"/>
        </w:rPr>
        <w:t xml:space="preserve">21, </w:t>
      </w:r>
      <w:r w:rsidR="00511B01">
        <w:rPr>
          <w:rFonts w:asciiTheme="minorHAnsi" w:eastAsia="Times New Roman" w:hAnsiTheme="minorHAnsi" w:cstheme="minorHAnsi"/>
          <w:sz w:val="24"/>
          <w:szCs w:val="24"/>
        </w:rPr>
        <w:t xml:space="preserve">MfM </w:t>
      </w:r>
      <w:r w:rsidR="00576475">
        <w:rPr>
          <w:rFonts w:asciiTheme="minorHAnsi" w:eastAsia="Times New Roman" w:hAnsiTheme="minorHAnsi" w:cstheme="minorHAnsi"/>
          <w:sz w:val="24"/>
          <w:szCs w:val="24"/>
        </w:rPr>
        <w:t>on May 28.</w:t>
      </w:r>
    </w:p>
    <w:p w14:paraId="42E5EAF7" w14:textId="0840AC9F" w:rsidR="00330258" w:rsidRDefault="0026114E" w:rsidP="00E17D4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Bulletin notice for funds needed to purchase school supplies</w:t>
      </w:r>
      <w:r w:rsidR="00131100">
        <w:rPr>
          <w:rFonts w:asciiTheme="minorHAnsi" w:eastAsia="Times New Roman" w:hAnsiTheme="minorHAnsi" w:cstheme="minorHAnsi"/>
          <w:sz w:val="24"/>
          <w:szCs w:val="24"/>
        </w:rPr>
        <w:t>.  Please give money, the Mission Team will purchase the needed supplies.</w:t>
      </w:r>
    </w:p>
    <w:p w14:paraId="42CC29D1" w14:textId="23F07C62" w:rsidR="00305C93" w:rsidRPr="00572FD7" w:rsidRDefault="00305C93" w:rsidP="00305C93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>Intergenerational Christian Education/mission-oriented projects to be held in conjunction with 2</w:t>
      </w:r>
      <w:r w:rsidRPr="00EC6612">
        <w:rPr>
          <w:rFonts w:eastAsia="Times New Roman"/>
          <w:sz w:val="24"/>
          <w:szCs w:val="24"/>
          <w:vertAlign w:val="superscript"/>
        </w:rPr>
        <w:t>nd</w:t>
      </w:r>
      <w:r>
        <w:rPr>
          <w:rFonts w:eastAsia="Times New Roman"/>
          <w:sz w:val="24"/>
          <w:szCs w:val="24"/>
        </w:rPr>
        <w:t xml:space="preserve"> Sunday after worship breakfast.  </w:t>
      </w:r>
    </w:p>
    <w:p w14:paraId="52B0138D" w14:textId="5ADC9EC3" w:rsidR="00305C93" w:rsidRPr="000A1106" w:rsidRDefault="0004299E" w:rsidP="00305C93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Mother’s Day – write a short note of encouragement to go on the pillowcases to be donated to the Bridge </w:t>
      </w:r>
      <w:r w:rsidR="00B77889">
        <w:rPr>
          <w:rFonts w:eastAsia="Times New Roman"/>
          <w:sz w:val="24"/>
          <w:szCs w:val="24"/>
        </w:rPr>
        <w:t xml:space="preserve">Over Troubled Waters (women and children’s shelter in </w:t>
      </w:r>
      <w:r w:rsidR="00B77889">
        <w:rPr>
          <w:rFonts w:eastAsia="Times New Roman"/>
          <w:sz w:val="24"/>
          <w:szCs w:val="24"/>
        </w:rPr>
        <w:lastRenderedPageBreak/>
        <w:t>Pasadena).</w:t>
      </w:r>
      <w:r w:rsidR="00DB6515">
        <w:rPr>
          <w:rFonts w:eastAsia="Times New Roman"/>
          <w:sz w:val="24"/>
          <w:szCs w:val="24"/>
        </w:rPr>
        <w:t xml:space="preserve">  Pat to check with Liz for labels to be used for the </w:t>
      </w:r>
      <w:r w:rsidR="00C100EA">
        <w:rPr>
          <w:rFonts w:eastAsia="Times New Roman"/>
          <w:sz w:val="24"/>
          <w:szCs w:val="24"/>
        </w:rPr>
        <w:t xml:space="preserve">notes of encouragement.  A table will be set up </w:t>
      </w:r>
      <w:r w:rsidR="00CB5CD0">
        <w:rPr>
          <w:rFonts w:eastAsia="Times New Roman"/>
          <w:sz w:val="24"/>
          <w:szCs w:val="24"/>
        </w:rPr>
        <w:t xml:space="preserve">in the Fellowship Hall, </w:t>
      </w:r>
      <w:r w:rsidR="00671855">
        <w:rPr>
          <w:rFonts w:eastAsia="Times New Roman"/>
          <w:sz w:val="24"/>
          <w:szCs w:val="24"/>
        </w:rPr>
        <w:t xml:space="preserve">or labels </w:t>
      </w:r>
      <w:r w:rsidR="00061294">
        <w:rPr>
          <w:rFonts w:eastAsia="Times New Roman"/>
          <w:sz w:val="24"/>
          <w:szCs w:val="24"/>
        </w:rPr>
        <w:t>on the tables, Pat will work with Jennifer</w:t>
      </w:r>
      <w:r w:rsidR="00010980">
        <w:rPr>
          <w:rFonts w:eastAsia="Times New Roman"/>
          <w:sz w:val="24"/>
          <w:szCs w:val="24"/>
        </w:rPr>
        <w:t xml:space="preserve"> to set it up.</w:t>
      </w:r>
    </w:p>
    <w:p w14:paraId="39F2AE0A" w14:textId="4571DDC0" w:rsidR="00165ACC" w:rsidRPr="00883C21" w:rsidRDefault="00A00C73" w:rsidP="00165ACC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>Post volunteer opportunities at ICM and other organizations in the Mission section of the bulletin.</w:t>
      </w:r>
    </w:p>
    <w:p w14:paraId="0A253EE6" w14:textId="77777777" w:rsidR="008479FD" w:rsidRDefault="008479FD" w:rsidP="00E6078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E0D3D27" w14:textId="737C7F1C" w:rsidR="00B76646" w:rsidRDefault="00B76646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New Business:</w:t>
      </w:r>
    </w:p>
    <w:p w14:paraId="4F834111" w14:textId="65E4BD08" w:rsidR="00B62845" w:rsidRDefault="00B62845" w:rsidP="00305C93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McWhirter </w:t>
      </w:r>
      <w:r w:rsidR="00010980">
        <w:rPr>
          <w:rFonts w:asciiTheme="minorHAnsi" w:eastAsia="Times New Roman" w:hAnsiTheme="minorHAnsi" w:cstheme="minorHAnsi"/>
          <w:sz w:val="24"/>
          <w:szCs w:val="24"/>
        </w:rPr>
        <w:t>communication</w:t>
      </w:r>
      <w:r w:rsidR="00502A6C">
        <w:rPr>
          <w:rFonts w:asciiTheme="minorHAnsi" w:eastAsia="Times New Roman" w:hAnsiTheme="minorHAnsi" w:cstheme="minorHAnsi"/>
          <w:sz w:val="24"/>
          <w:szCs w:val="24"/>
        </w:rPr>
        <w:t xml:space="preserve"> – Pat </w:t>
      </w:r>
      <w:r w:rsidR="00010980">
        <w:rPr>
          <w:rFonts w:asciiTheme="minorHAnsi" w:eastAsia="Times New Roman" w:hAnsiTheme="minorHAnsi" w:cstheme="minorHAnsi"/>
          <w:sz w:val="24"/>
          <w:szCs w:val="24"/>
        </w:rPr>
        <w:t xml:space="preserve">attended </w:t>
      </w:r>
      <w:r w:rsidR="00F11F45">
        <w:rPr>
          <w:rFonts w:asciiTheme="minorHAnsi" w:eastAsia="Times New Roman" w:hAnsiTheme="minorHAnsi" w:cstheme="minorHAnsi"/>
          <w:sz w:val="24"/>
          <w:szCs w:val="24"/>
        </w:rPr>
        <w:t>a panel discussion for Communities in Schools in April</w:t>
      </w:r>
      <w:r w:rsidR="00005C5F">
        <w:rPr>
          <w:rFonts w:asciiTheme="minorHAnsi" w:eastAsia="Times New Roman" w:hAnsiTheme="minorHAnsi" w:cstheme="minorHAnsi"/>
          <w:sz w:val="24"/>
          <w:szCs w:val="24"/>
        </w:rPr>
        <w:t>.  The WPC partnership is unique, CiS is trying to use it as a model for the other schools</w:t>
      </w:r>
      <w:r w:rsidR="00604B49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90478DD" w14:textId="77777777" w:rsidR="00305C93" w:rsidRDefault="00305C93" w:rsidP="009509C0">
      <w:pPr>
        <w:spacing w:after="120"/>
        <w:rPr>
          <w:rFonts w:eastAsia="Times New Roman"/>
          <w:sz w:val="24"/>
          <w:szCs w:val="24"/>
        </w:rPr>
      </w:pPr>
    </w:p>
    <w:p w14:paraId="42692C21" w14:textId="5EA9626F" w:rsidR="009F16F2" w:rsidRDefault="005A5626" w:rsidP="009509C0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Items for Session</w:t>
      </w:r>
      <w:r w:rsidR="007354C0" w:rsidRPr="009509C0">
        <w:rPr>
          <w:rFonts w:eastAsia="Times New Roman"/>
          <w:sz w:val="24"/>
          <w:szCs w:val="24"/>
        </w:rPr>
        <w:t xml:space="preserve"> – </w:t>
      </w:r>
      <w:r w:rsidR="005466D3">
        <w:rPr>
          <w:rFonts w:eastAsia="Times New Roman"/>
          <w:sz w:val="24"/>
          <w:szCs w:val="24"/>
        </w:rPr>
        <w:t>Motions for</w:t>
      </w:r>
      <w:r w:rsidR="00B905D3">
        <w:rPr>
          <w:rFonts w:eastAsia="Times New Roman"/>
          <w:sz w:val="24"/>
          <w:szCs w:val="24"/>
        </w:rPr>
        <w:t>:</w:t>
      </w:r>
    </w:p>
    <w:p w14:paraId="542FD36E" w14:textId="71F80806" w:rsidR="00B905D3" w:rsidRPr="00B905D3" w:rsidRDefault="00B905D3" w:rsidP="00B905D3">
      <w:pPr>
        <w:pStyle w:val="ListParagraph"/>
        <w:numPr>
          <w:ilvl w:val="0"/>
          <w:numId w:val="16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Fundraiser for Family Promise</w:t>
      </w:r>
    </w:p>
    <w:p w14:paraId="7A082B97" w14:textId="1C4DE005" w:rsidR="009509C0" w:rsidRDefault="00337CB6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</w:t>
      </w:r>
      <w:r w:rsidR="005A5626" w:rsidRPr="009509C0">
        <w:rPr>
          <w:rFonts w:eastAsia="Times New Roman"/>
          <w:sz w:val="24"/>
          <w:szCs w:val="24"/>
        </w:rPr>
        <w:t>xt meeting –</w:t>
      </w:r>
      <w:r w:rsidR="0032190B">
        <w:rPr>
          <w:rFonts w:eastAsia="Times New Roman"/>
          <w:sz w:val="24"/>
          <w:szCs w:val="24"/>
        </w:rPr>
        <w:t xml:space="preserve"> </w:t>
      </w:r>
      <w:r w:rsidR="004D5CC0">
        <w:rPr>
          <w:rFonts w:eastAsia="Times New Roman"/>
          <w:sz w:val="24"/>
          <w:szCs w:val="24"/>
        </w:rPr>
        <w:t>June</w:t>
      </w:r>
      <w:r w:rsidR="0034738B">
        <w:rPr>
          <w:rFonts w:eastAsia="Times New Roman"/>
          <w:sz w:val="24"/>
          <w:szCs w:val="24"/>
        </w:rPr>
        <w:t xml:space="preserve"> 1</w:t>
      </w:r>
      <w:r w:rsidR="00CF0F1D">
        <w:rPr>
          <w:rFonts w:eastAsia="Times New Roman"/>
          <w:sz w:val="24"/>
          <w:szCs w:val="24"/>
        </w:rPr>
        <w:t>1</w:t>
      </w:r>
      <w:r w:rsidR="00186723">
        <w:rPr>
          <w:rFonts w:eastAsia="Times New Roman"/>
          <w:sz w:val="24"/>
          <w:szCs w:val="24"/>
        </w:rPr>
        <w:t xml:space="preserve"> </w:t>
      </w:r>
      <w:r w:rsidR="007354C0" w:rsidRPr="009509C0">
        <w:rPr>
          <w:rFonts w:eastAsia="Times New Roman"/>
          <w:sz w:val="24"/>
          <w:szCs w:val="24"/>
        </w:rPr>
        <w:t>at 1</w:t>
      </w:r>
      <w:r w:rsidR="00C53881">
        <w:rPr>
          <w:rFonts w:eastAsia="Times New Roman"/>
          <w:sz w:val="24"/>
          <w:szCs w:val="24"/>
        </w:rPr>
        <w:t>2:</w:t>
      </w:r>
      <w:r w:rsidR="00137169">
        <w:rPr>
          <w:rFonts w:eastAsia="Times New Roman"/>
          <w:sz w:val="24"/>
          <w:szCs w:val="24"/>
        </w:rPr>
        <w:t>0</w:t>
      </w:r>
      <w:r w:rsidR="00A52372">
        <w:rPr>
          <w:rFonts w:eastAsia="Times New Roman"/>
          <w:sz w:val="24"/>
          <w:szCs w:val="24"/>
        </w:rPr>
        <w:t>0pm</w:t>
      </w:r>
      <w:r w:rsidR="00137169">
        <w:rPr>
          <w:rFonts w:eastAsia="Times New Roman"/>
          <w:sz w:val="24"/>
          <w:szCs w:val="24"/>
        </w:rPr>
        <w:t xml:space="preserve">, </w:t>
      </w:r>
      <w:r w:rsidR="00F25043">
        <w:rPr>
          <w:rFonts w:eastAsia="Times New Roman"/>
          <w:sz w:val="24"/>
          <w:szCs w:val="24"/>
        </w:rPr>
        <w:t>follow</w:t>
      </w:r>
      <w:r w:rsidR="00137169">
        <w:rPr>
          <w:rFonts w:eastAsia="Times New Roman"/>
          <w:sz w:val="24"/>
          <w:szCs w:val="24"/>
        </w:rPr>
        <w:t>ing</w:t>
      </w:r>
      <w:r w:rsidR="00F25043">
        <w:rPr>
          <w:rFonts w:eastAsia="Times New Roman"/>
          <w:sz w:val="24"/>
          <w:szCs w:val="24"/>
        </w:rPr>
        <w:t xml:space="preserve"> Late Risers’ Breakfast.</w:t>
      </w:r>
      <w:r w:rsidR="001A122D">
        <w:rPr>
          <w:rFonts w:eastAsia="Times New Roman"/>
          <w:sz w:val="24"/>
          <w:szCs w:val="24"/>
        </w:rPr>
        <w:t xml:space="preserve">  </w:t>
      </w:r>
    </w:p>
    <w:p w14:paraId="05895C5A" w14:textId="67F9D7CF" w:rsidR="00FE489E" w:rsidRDefault="00E737E6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Meeting closed with prayer at</w:t>
      </w:r>
      <w:r w:rsidR="00762BAB">
        <w:rPr>
          <w:rFonts w:eastAsia="Times New Roman"/>
          <w:sz w:val="24"/>
          <w:szCs w:val="24"/>
        </w:rPr>
        <w:t xml:space="preserve"> </w:t>
      </w:r>
      <w:r w:rsidR="00FE6ADA">
        <w:rPr>
          <w:rFonts w:eastAsia="Times New Roman"/>
          <w:sz w:val="24"/>
          <w:szCs w:val="24"/>
        </w:rPr>
        <w:t>1:08</w:t>
      </w:r>
      <w:r w:rsidR="003E5F39">
        <w:rPr>
          <w:rFonts w:eastAsia="Times New Roman"/>
          <w:sz w:val="24"/>
          <w:szCs w:val="24"/>
        </w:rPr>
        <w:t>pm</w:t>
      </w:r>
      <w:r w:rsidR="006052A5">
        <w:rPr>
          <w:rFonts w:eastAsia="Times New Roman"/>
          <w:sz w:val="24"/>
          <w:szCs w:val="24"/>
        </w:rPr>
        <w:t>.</w:t>
      </w:r>
    </w:p>
    <w:p w14:paraId="2590C7AE" w14:textId="56495CE0" w:rsidR="008D74AE" w:rsidRDefault="008D74AE" w:rsidP="000B353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Mission Emphasis by Month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5558"/>
      </w:tblGrid>
      <w:tr w:rsidR="00C90419" w14:paraId="45301ED3" w14:textId="2D5572A0" w:rsidTr="00C90419">
        <w:tc>
          <w:tcPr>
            <w:tcW w:w="1547" w:type="dxa"/>
          </w:tcPr>
          <w:p w14:paraId="3E492877" w14:textId="77777777" w:rsidR="00C90419" w:rsidRPr="00A948C7" w:rsidRDefault="00C90419" w:rsidP="006B3D65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5558" w:type="dxa"/>
          </w:tcPr>
          <w:p w14:paraId="421B2709" w14:textId="591196D2" w:rsidR="00C90419" w:rsidRDefault="00C90419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4E5C97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Emphasis/Mission Project</w:t>
            </w:r>
          </w:p>
        </w:tc>
      </w:tr>
      <w:tr w:rsidR="00C90419" w14:paraId="5F0E0880" w14:textId="26B565FA" w:rsidTr="00C90419">
        <w:tc>
          <w:tcPr>
            <w:tcW w:w="1547" w:type="dxa"/>
          </w:tcPr>
          <w:p w14:paraId="621B51AD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  <w:tc>
          <w:tcPr>
            <w:tcW w:w="5558" w:type="dxa"/>
          </w:tcPr>
          <w:p w14:paraId="1815FC44" w14:textId="2ADDF923" w:rsidR="00C90419" w:rsidRDefault="0008431C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Wellbeing Quilt fundraiser</w:t>
            </w:r>
          </w:p>
        </w:tc>
      </w:tr>
      <w:tr w:rsidR="00C90419" w14:paraId="256C46A7" w14:textId="1E7B8B61" w:rsidTr="00C90419">
        <w:tc>
          <w:tcPr>
            <w:tcW w:w="1547" w:type="dxa"/>
          </w:tcPr>
          <w:p w14:paraId="3868F164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5558" w:type="dxa"/>
          </w:tcPr>
          <w:p w14:paraId="049ED771" w14:textId="47E50C00" w:rsidR="00C90419" w:rsidRDefault="007B7FB0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Spring Break food drive</w:t>
            </w:r>
          </w:p>
        </w:tc>
      </w:tr>
      <w:tr w:rsidR="00C90419" w14:paraId="0EBC023E" w14:textId="5CBBBD4D" w:rsidTr="00C90419">
        <w:tc>
          <w:tcPr>
            <w:tcW w:w="1547" w:type="dxa"/>
          </w:tcPr>
          <w:p w14:paraId="45DF4823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5558" w:type="dxa"/>
          </w:tcPr>
          <w:p w14:paraId="295A161B" w14:textId="427CB11A" w:rsidR="00C90419" w:rsidRDefault="00C6047C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Intergenerational project, </w:t>
            </w:r>
            <w:r w:rsidR="005F3119">
              <w:rPr>
                <w:sz w:val="24"/>
                <w:szCs w:val="24"/>
              </w:rPr>
              <w:t>One Great Hour of Sharing</w:t>
            </w:r>
          </w:p>
        </w:tc>
      </w:tr>
      <w:tr w:rsidR="009F65C3" w14:paraId="5F26E44F" w14:textId="000EC934" w:rsidTr="00C90419">
        <w:tc>
          <w:tcPr>
            <w:tcW w:w="1547" w:type="dxa"/>
          </w:tcPr>
          <w:p w14:paraId="5DAEB2E7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5558" w:type="dxa"/>
          </w:tcPr>
          <w:p w14:paraId="524976A1" w14:textId="059EC228" w:rsidR="009F65C3" w:rsidRDefault="001168AD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Intergenerational</w:t>
            </w:r>
            <w:r w:rsidR="00576D33">
              <w:rPr>
                <w:sz w:val="24"/>
                <w:szCs w:val="24"/>
              </w:rPr>
              <w:t xml:space="preserve"> art project</w:t>
            </w:r>
          </w:p>
        </w:tc>
      </w:tr>
      <w:tr w:rsidR="009F65C3" w14:paraId="3C128771" w14:textId="6758D4CE" w:rsidTr="00C90419">
        <w:tc>
          <w:tcPr>
            <w:tcW w:w="1547" w:type="dxa"/>
          </w:tcPr>
          <w:p w14:paraId="721185CF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5558" w:type="dxa"/>
          </w:tcPr>
          <w:p w14:paraId="55E8D3E7" w14:textId="73B90082" w:rsidR="009F65C3" w:rsidRDefault="00F33419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School Supplies</w:t>
            </w:r>
            <w:r w:rsidR="00046CB9">
              <w:rPr>
                <w:sz w:val="24"/>
                <w:szCs w:val="24"/>
              </w:rPr>
              <w:t xml:space="preserve"> fundraiser</w:t>
            </w:r>
            <w:r w:rsidR="00F455C4">
              <w:rPr>
                <w:sz w:val="24"/>
                <w:szCs w:val="24"/>
              </w:rPr>
              <w:t>, P</w:t>
            </w:r>
            <w:r w:rsidR="009F65C3">
              <w:rPr>
                <w:sz w:val="24"/>
                <w:szCs w:val="24"/>
              </w:rPr>
              <w:t>entecost offering</w:t>
            </w:r>
          </w:p>
        </w:tc>
      </w:tr>
      <w:tr w:rsidR="009F65C3" w14:paraId="46CBC260" w14:textId="6016226D" w:rsidTr="00C90419">
        <w:tc>
          <w:tcPr>
            <w:tcW w:w="1547" w:type="dxa"/>
          </w:tcPr>
          <w:p w14:paraId="2DE2D59D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5558" w:type="dxa"/>
          </w:tcPr>
          <w:p w14:paraId="4C33A3D0" w14:textId="70F56F8D" w:rsidR="009F65C3" w:rsidRDefault="00985EBF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ICM food drive</w:t>
            </w:r>
          </w:p>
        </w:tc>
      </w:tr>
      <w:tr w:rsidR="009F65C3" w14:paraId="561D91EE" w14:textId="742031D5" w:rsidTr="00C90419">
        <w:tc>
          <w:tcPr>
            <w:tcW w:w="1547" w:type="dxa"/>
          </w:tcPr>
          <w:p w14:paraId="11ECB3B8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5558" w:type="dxa"/>
          </w:tcPr>
          <w:p w14:paraId="1224BF54" w14:textId="629029F5" w:rsidR="009F65C3" w:rsidRDefault="00D04A3B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Intergenerational b</w:t>
            </w:r>
            <w:r w:rsidR="00046CB9">
              <w:rPr>
                <w:sz w:val="24"/>
                <w:szCs w:val="24"/>
              </w:rPr>
              <w:t>ackpack p</w:t>
            </w:r>
            <w:r>
              <w:rPr>
                <w:sz w:val="24"/>
                <w:szCs w:val="24"/>
              </w:rPr>
              <w:t>rep</w:t>
            </w:r>
          </w:p>
        </w:tc>
      </w:tr>
      <w:tr w:rsidR="009F65C3" w14:paraId="23170C2B" w14:textId="26CCB23D" w:rsidTr="00C90419">
        <w:tc>
          <w:tcPr>
            <w:tcW w:w="1547" w:type="dxa"/>
          </w:tcPr>
          <w:p w14:paraId="47743D10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5558" w:type="dxa"/>
          </w:tcPr>
          <w:p w14:paraId="15DE94E5" w14:textId="3A682C44" w:rsidR="009F65C3" w:rsidRDefault="00D04A3B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Backpack delivery (Men of Faith)</w:t>
            </w:r>
          </w:p>
        </w:tc>
      </w:tr>
      <w:tr w:rsidR="009F65C3" w14:paraId="4E2F2D9A" w14:textId="1702DAA7" w:rsidTr="00C90419">
        <w:tc>
          <w:tcPr>
            <w:tcW w:w="1547" w:type="dxa"/>
          </w:tcPr>
          <w:p w14:paraId="463A89F0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5558" w:type="dxa"/>
          </w:tcPr>
          <w:p w14:paraId="638AFAC1" w14:textId="4C9BBC85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World Communion Sunday </w:t>
            </w:r>
            <w:r w:rsidR="007E5A9F">
              <w:rPr>
                <w:sz w:val="24"/>
                <w:szCs w:val="24"/>
              </w:rPr>
              <w:t xml:space="preserve">First Sunday in </w:t>
            </w:r>
            <w:r>
              <w:rPr>
                <w:sz w:val="24"/>
                <w:szCs w:val="24"/>
              </w:rPr>
              <w:t>Oct, Seafarers</w:t>
            </w:r>
          </w:p>
        </w:tc>
      </w:tr>
      <w:tr w:rsidR="009F65C3" w14:paraId="4F74AC1C" w14:textId="65C29FE5" w:rsidTr="00C90419">
        <w:tc>
          <w:tcPr>
            <w:tcW w:w="1547" w:type="dxa"/>
          </w:tcPr>
          <w:p w14:paraId="02F54105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5558" w:type="dxa"/>
          </w:tcPr>
          <w:p w14:paraId="767CEF9A" w14:textId="1E37C265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 and Global Witness offering</w:t>
            </w:r>
            <w:r w:rsidR="008D6951">
              <w:rPr>
                <w:sz w:val="24"/>
                <w:szCs w:val="24"/>
              </w:rPr>
              <w:t xml:space="preserve">, McWhirter </w:t>
            </w:r>
            <w:r w:rsidR="00EF05A0">
              <w:rPr>
                <w:sz w:val="24"/>
                <w:szCs w:val="24"/>
              </w:rPr>
              <w:t>Thanksgiving food</w:t>
            </w:r>
            <w:r w:rsidR="006D1C28">
              <w:rPr>
                <w:sz w:val="24"/>
                <w:szCs w:val="24"/>
              </w:rPr>
              <w:t>/gift card</w:t>
            </w:r>
            <w:r w:rsidR="00EF05A0">
              <w:rPr>
                <w:sz w:val="24"/>
                <w:szCs w:val="24"/>
              </w:rPr>
              <w:t xml:space="preserve"> drive</w:t>
            </w:r>
          </w:p>
        </w:tc>
      </w:tr>
      <w:tr w:rsidR="009F65C3" w14:paraId="57B6F5B9" w14:textId="3200D7DD" w:rsidTr="00C90419">
        <w:tc>
          <w:tcPr>
            <w:tcW w:w="1547" w:type="dxa"/>
          </w:tcPr>
          <w:p w14:paraId="49FB9CEA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5558" w:type="dxa"/>
          </w:tcPr>
          <w:p w14:paraId="656608EF" w14:textId="2AFC6082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Gifts of Joy, ICM Christmas Store</w:t>
            </w:r>
            <w:r w:rsidR="00C840D6">
              <w:rPr>
                <w:sz w:val="24"/>
                <w:szCs w:val="24"/>
              </w:rPr>
              <w:t xml:space="preserve">, </w:t>
            </w:r>
            <w:r w:rsidR="006C529D">
              <w:rPr>
                <w:sz w:val="24"/>
                <w:szCs w:val="24"/>
              </w:rPr>
              <w:t>Christmas Market</w:t>
            </w:r>
          </w:p>
        </w:tc>
      </w:tr>
      <w:tr w:rsidR="009F65C3" w14:paraId="2F97FEAE" w14:textId="167195E3" w:rsidTr="00C90419">
        <w:tc>
          <w:tcPr>
            <w:tcW w:w="1547" w:type="dxa"/>
          </w:tcPr>
          <w:p w14:paraId="20FDA43C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5558" w:type="dxa"/>
          </w:tcPr>
          <w:p w14:paraId="1E8FEFDF" w14:textId="258D3336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 offering</w:t>
            </w:r>
            <w:r w:rsidR="007E5A9F">
              <w:rPr>
                <w:sz w:val="24"/>
                <w:szCs w:val="24"/>
              </w:rPr>
              <w:t xml:space="preserve"> (Christmas Eve)</w:t>
            </w:r>
          </w:p>
        </w:tc>
      </w:tr>
    </w:tbl>
    <w:p w14:paraId="23B0698C" w14:textId="77777777" w:rsidR="008D74AE" w:rsidRDefault="008D74AE" w:rsidP="001F644D">
      <w:pPr>
        <w:rPr>
          <w:sz w:val="24"/>
          <w:szCs w:val="24"/>
        </w:rPr>
      </w:pPr>
    </w:p>
    <w:p w14:paraId="77933E1D" w14:textId="06EA9AFA" w:rsidR="007043C2" w:rsidRDefault="007043C2" w:rsidP="001F644D">
      <w:pPr>
        <w:rPr>
          <w:sz w:val="24"/>
          <w:szCs w:val="24"/>
        </w:rPr>
      </w:pPr>
      <w:r>
        <w:rPr>
          <w:sz w:val="24"/>
          <w:szCs w:val="24"/>
        </w:rPr>
        <w:t>Monthly collections:</w:t>
      </w:r>
    </w:p>
    <w:p w14:paraId="76726147" w14:textId="1AD92FBD" w:rsidR="007043C2" w:rsidRDefault="007043C2" w:rsidP="007043C2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Change for Change</w:t>
      </w:r>
      <w:r w:rsidR="0089114D">
        <w:rPr>
          <w:sz w:val="24"/>
          <w:szCs w:val="24"/>
        </w:rPr>
        <w:t>/hunger relief</w:t>
      </w:r>
      <w:r>
        <w:rPr>
          <w:sz w:val="24"/>
          <w:szCs w:val="24"/>
        </w:rPr>
        <w:t xml:space="preserve"> – 3</w:t>
      </w:r>
      <w:r w:rsidRPr="007043C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89114D">
        <w:rPr>
          <w:sz w:val="24"/>
          <w:szCs w:val="24"/>
        </w:rPr>
        <w:t>Sunday</w:t>
      </w:r>
    </w:p>
    <w:p w14:paraId="2AC1D9A9" w14:textId="4F5EBCCE" w:rsidR="0089114D" w:rsidRDefault="00795AA1" w:rsidP="007043C2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Touchstones monthly </w:t>
      </w:r>
      <w:r w:rsidR="00E20CFF">
        <w:rPr>
          <w:sz w:val="24"/>
          <w:szCs w:val="24"/>
        </w:rPr>
        <w:t>donation table – 2</w:t>
      </w:r>
      <w:r w:rsidR="00E20CFF" w:rsidRPr="00E20CFF">
        <w:rPr>
          <w:sz w:val="24"/>
          <w:szCs w:val="24"/>
          <w:vertAlign w:val="superscript"/>
        </w:rPr>
        <w:t>nd</w:t>
      </w:r>
      <w:r w:rsidR="00E20CFF">
        <w:rPr>
          <w:sz w:val="24"/>
          <w:szCs w:val="24"/>
        </w:rPr>
        <w:t xml:space="preserve"> </w:t>
      </w:r>
      <w:r w:rsidR="00783565">
        <w:rPr>
          <w:sz w:val="24"/>
          <w:szCs w:val="24"/>
        </w:rPr>
        <w:t xml:space="preserve">Sunday </w:t>
      </w:r>
      <w:r w:rsidR="001C77DF">
        <w:rPr>
          <w:sz w:val="24"/>
          <w:szCs w:val="24"/>
        </w:rPr>
        <w:t>breakfast</w:t>
      </w:r>
    </w:p>
    <w:p w14:paraId="023371F3" w14:textId="73357164" w:rsidR="00762C67" w:rsidRPr="00024A46" w:rsidRDefault="00762C67" w:rsidP="00024A46">
      <w:pPr>
        <w:rPr>
          <w:sz w:val="24"/>
          <w:szCs w:val="24"/>
        </w:rPr>
      </w:pPr>
    </w:p>
    <w:sectPr w:rsidR="00762C67" w:rsidRPr="00024A46" w:rsidSect="00A948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1EE"/>
    <w:multiLevelType w:val="hybridMultilevel"/>
    <w:tmpl w:val="7F52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E67"/>
    <w:multiLevelType w:val="multilevel"/>
    <w:tmpl w:val="883C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F5CA8"/>
    <w:multiLevelType w:val="hybridMultilevel"/>
    <w:tmpl w:val="94DC5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5118"/>
    <w:multiLevelType w:val="hybridMultilevel"/>
    <w:tmpl w:val="925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69B"/>
    <w:multiLevelType w:val="hybridMultilevel"/>
    <w:tmpl w:val="15C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17FB"/>
    <w:multiLevelType w:val="hybridMultilevel"/>
    <w:tmpl w:val="42064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29F6"/>
    <w:multiLevelType w:val="hybridMultilevel"/>
    <w:tmpl w:val="E45E8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81900"/>
    <w:multiLevelType w:val="hybridMultilevel"/>
    <w:tmpl w:val="1BA60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33C1"/>
    <w:multiLevelType w:val="multilevel"/>
    <w:tmpl w:val="377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D20B83"/>
    <w:multiLevelType w:val="multilevel"/>
    <w:tmpl w:val="28E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5D7838"/>
    <w:multiLevelType w:val="hybridMultilevel"/>
    <w:tmpl w:val="AE16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63125"/>
    <w:multiLevelType w:val="hybridMultilevel"/>
    <w:tmpl w:val="066253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43DF3"/>
    <w:multiLevelType w:val="multilevel"/>
    <w:tmpl w:val="A4D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3D1C3F"/>
    <w:multiLevelType w:val="hybridMultilevel"/>
    <w:tmpl w:val="8FA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4371B"/>
    <w:multiLevelType w:val="hybridMultilevel"/>
    <w:tmpl w:val="6D6C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B26BC"/>
    <w:multiLevelType w:val="hybridMultilevel"/>
    <w:tmpl w:val="84FC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2F7636"/>
    <w:multiLevelType w:val="multilevel"/>
    <w:tmpl w:val="28E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7082415">
    <w:abstractNumId w:val="17"/>
  </w:num>
  <w:num w:numId="2" w16cid:durableId="419105635">
    <w:abstractNumId w:val="17"/>
  </w:num>
  <w:num w:numId="3" w16cid:durableId="1365473124">
    <w:abstractNumId w:val="3"/>
  </w:num>
  <w:num w:numId="4" w16cid:durableId="813716730">
    <w:abstractNumId w:val="7"/>
  </w:num>
  <w:num w:numId="5" w16cid:durableId="284972094">
    <w:abstractNumId w:val="0"/>
  </w:num>
  <w:num w:numId="6" w16cid:durableId="412894026">
    <w:abstractNumId w:val="5"/>
  </w:num>
  <w:num w:numId="7" w16cid:durableId="804004623">
    <w:abstractNumId w:val="6"/>
  </w:num>
  <w:num w:numId="8" w16cid:durableId="192618291">
    <w:abstractNumId w:val="13"/>
  </w:num>
  <w:num w:numId="9" w16cid:durableId="1738627461">
    <w:abstractNumId w:val="15"/>
  </w:num>
  <w:num w:numId="10" w16cid:durableId="484587947">
    <w:abstractNumId w:val="10"/>
  </w:num>
  <w:num w:numId="11" w16cid:durableId="965545752">
    <w:abstractNumId w:val="4"/>
  </w:num>
  <w:num w:numId="12" w16cid:durableId="1245257340">
    <w:abstractNumId w:val="8"/>
  </w:num>
  <w:num w:numId="13" w16cid:durableId="1633436699">
    <w:abstractNumId w:val="12"/>
  </w:num>
  <w:num w:numId="14" w16cid:durableId="2026249731">
    <w:abstractNumId w:val="9"/>
  </w:num>
  <w:num w:numId="15" w16cid:durableId="993417273">
    <w:abstractNumId w:val="1"/>
  </w:num>
  <w:num w:numId="16" w16cid:durableId="2007055542">
    <w:abstractNumId w:val="2"/>
  </w:num>
  <w:num w:numId="17" w16cid:durableId="351347642">
    <w:abstractNumId w:val="16"/>
  </w:num>
  <w:num w:numId="18" w16cid:durableId="1105536763">
    <w:abstractNumId w:val="14"/>
  </w:num>
  <w:num w:numId="19" w16cid:durableId="1221406679">
    <w:abstractNumId w:val="18"/>
  </w:num>
  <w:num w:numId="20" w16cid:durableId="3287554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A7"/>
    <w:rsid w:val="00002762"/>
    <w:rsid w:val="000052F4"/>
    <w:rsid w:val="00005C5F"/>
    <w:rsid w:val="00010980"/>
    <w:rsid w:val="00012F59"/>
    <w:rsid w:val="00017694"/>
    <w:rsid w:val="00022501"/>
    <w:rsid w:val="00023CC7"/>
    <w:rsid w:val="00024A46"/>
    <w:rsid w:val="00026799"/>
    <w:rsid w:val="00030839"/>
    <w:rsid w:val="00033F73"/>
    <w:rsid w:val="000351CF"/>
    <w:rsid w:val="0004299E"/>
    <w:rsid w:val="0004498E"/>
    <w:rsid w:val="00046067"/>
    <w:rsid w:val="00046CB9"/>
    <w:rsid w:val="00053210"/>
    <w:rsid w:val="0005353D"/>
    <w:rsid w:val="00053F2A"/>
    <w:rsid w:val="00061294"/>
    <w:rsid w:val="000622A2"/>
    <w:rsid w:val="00062DDB"/>
    <w:rsid w:val="000642BF"/>
    <w:rsid w:val="000707F7"/>
    <w:rsid w:val="0007183D"/>
    <w:rsid w:val="00081B93"/>
    <w:rsid w:val="0008431C"/>
    <w:rsid w:val="00084BB8"/>
    <w:rsid w:val="00090C5D"/>
    <w:rsid w:val="00094504"/>
    <w:rsid w:val="000974FE"/>
    <w:rsid w:val="000A05F4"/>
    <w:rsid w:val="000A1106"/>
    <w:rsid w:val="000A2BF0"/>
    <w:rsid w:val="000A2BF4"/>
    <w:rsid w:val="000A78D3"/>
    <w:rsid w:val="000B3533"/>
    <w:rsid w:val="000B4E83"/>
    <w:rsid w:val="000B5D88"/>
    <w:rsid w:val="000C2233"/>
    <w:rsid w:val="000C4046"/>
    <w:rsid w:val="000C447B"/>
    <w:rsid w:val="000C72FC"/>
    <w:rsid w:val="000C76C6"/>
    <w:rsid w:val="000D4CEC"/>
    <w:rsid w:val="000D7907"/>
    <w:rsid w:val="000E12EB"/>
    <w:rsid w:val="000E1921"/>
    <w:rsid w:val="000E29CB"/>
    <w:rsid w:val="000E47E0"/>
    <w:rsid w:val="000E48D4"/>
    <w:rsid w:val="000E67B1"/>
    <w:rsid w:val="000F1C0D"/>
    <w:rsid w:val="000F6535"/>
    <w:rsid w:val="00102375"/>
    <w:rsid w:val="00104AD5"/>
    <w:rsid w:val="00104BAC"/>
    <w:rsid w:val="00110F06"/>
    <w:rsid w:val="0011490D"/>
    <w:rsid w:val="00116373"/>
    <w:rsid w:val="001168AD"/>
    <w:rsid w:val="001239BE"/>
    <w:rsid w:val="00126BEA"/>
    <w:rsid w:val="00131100"/>
    <w:rsid w:val="001316A7"/>
    <w:rsid w:val="00132332"/>
    <w:rsid w:val="00134AB7"/>
    <w:rsid w:val="00135992"/>
    <w:rsid w:val="00137169"/>
    <w:rsid w:val="001419FA"/>
    <w:rsid w:val="001429E4"/>
    <w:rsid w:val="00144D1F"/>
    <w:rsid w:val="00145B0D"/>
    <w:rsid w:val="001561C8"/>
    <w:rsid w:val="00164CE1"/>
    <w:rsid w:val="00165ACC"/>
    <w:rsid w:val="00171CF5"/>
    <w:rsid w:val="001744C6"/>
    <w:rsid w:val="001755AE"/>
    <w:rsid w:val="00176B38"/>
    <w:rsid w:val="001838D3"/>
    <w:rsid w:val="001852F6"/>
    <w:rsid w:val="00186723"/>
    <w:rsid w:val="0018783E"/>
    <w:rsid w:val="00190253"/>
    <w:rsid w:val="00190A35"/>
    <w:rsid w:val="001923E0"/>
    <w:rsid w:val="001936EA"/>
    <w:rsid w:val="00197542"/>
    <w:rsid w:val="001A122D"/>
    <w:rsid w:val="001A3A35"/>
    <w:rsid w:val="001A57AA"/>
    <w:rsid w:val="001A705C"/>
    <w:rsid w:val="001A7548"/>
    <w:rsid w:val="001A7743"/>
    <w:rsid w:val="001A7FB4"/>
    <w:rsid w:val="001C5327"/>
    <w:rsid w:val="001C77DF"/>
    <w:rsid w:val="001D004D"/>
    <w:rsid w:val="001D1373"/>
    <w:rsid w:val="001D590E"/>
    <w:rsid w:val="001D6E72"/>
    <w:rsid w:val="001E169F"/>
    <w:rsid w:val="001E2CFF"/>
    <w:rsid w:val="001E3CC5"/>
    <w:rsid w:val="001E6FD8"/>
    <w:rsid w:val="001F4A9F"/>
    <w:rsid w:val="001F5419"/>
    <w:rsid w:val="001F644D"/>
    <w:rsid w:val="00202169"/>
    <w:rsid w:val="002031CD"/>
    <w:rsid w:val="00205074"/>
    <w:rsid w:val="0020613E"/>
    <w:rsid w:val="00207C60"/>
    <w:rsid w:val="00210E41"/>
    <w:rsid w:val="00211B05"/>
    <w:rsid w:val="00214DF7"/>
    <w:rsid w:val="002173C9"/>
    <w:rsid w:val="00217652"/>
    <w:rsid w:val="00221ACA"/>
    <w:rsid w:val="00222B28"/>
    <w:rsid w:val="0022494C"/>
    <w:rsid w:val="00226C85"/>
    <w:rsid w:val="002306AA"/>
    <w:rsid w:val="0023109D"/>
    <w:rsid w:val="00234BC6"/>
    <w:rsid w:val="00236D98"/>
    <w:rsid w:val="00240ECF"/>
    <w:rsid w:val="0024410A"/>
    <w:rsid w:val="00245B27"/>
    <w:rsid w:val="00257B6E"/>
    <w:rsid w:val="0026114E"/>
    <w:rsid w:val="00265A92"/>
    <w:rsid w:val="0027023E"/>
    <w:rsid w:val="00274B78"/>
    <w:rsid w:val="00275322"/>
    <w:rsid w:val="00282955"/>
    <w:rsid w:val="00282D16"/>
    <w:rsid w:val="00283DA1"/>
    <w:rsid w:val="0028506B"/>
    <w:rsid w:val="00291DB2"/>
    <w:rsid w:val="00297E19"/>
    <w:rsid w:val="002A079E"/>
    <w:rsid w:val="002A1348"/>
    <w:rsid w:val="002A1EB4"/>
    <w:rsid w:val="002A3D72"/>
    <w:rsid w:val="002A522C"/>
    <w:rsid w:val="002A55F7"/>
    <w:rsid w:val="002A6AF2"/>
    <w:rsid w:val="002B0849"/>
    <w:rsid w:val="002B1029"/>
    <w:rsid w:val="002B40D3"/>
    <w:rsid w:val="002B74C2"/>
    <w:rsid w:val="002B7CE0"/>
    <w:rsid w:val="002C0600"/>
    <w:rsid w:val="002C50F1"/>
    <w:rsid w:val="002C5D48"/>
    <w:rsid w:val="002C73B1"/>
    <w:rsid w:val="002D4FB9"/>
    <w:rsid w:val="002D6CA9"/>
    <w:rsid w:val="002E043C"/>
    <w:rsid w:val="002E0B60"/>
    <w:rsid w:val="002E1790"/>
    <w:rsid w:val="002E3A3C"/>
    <w:rsid w:val="002E3D2F"/>
    <w:rsid w:val="002E3F60"/>
    <w:rsid w:val="002F2AD1"/>
    <w:rsid w:val="0030386B"/>
    <w:rsid w:val="003045B9"/>
    <w:rsid w:val="00305C93"/>
    <w:rsid w:val="00310A4F"/>
    <w:rsid w:val="003115A9"/>
    <w:rsid w:val="00311A01"/>
    <w:rsid w:val="00312BBF"/>
    <w:rsid w:val="00314B6F"/>
    <w:rsid w:val="00315119"/>
    <w:rsid w:val="00317572"/>
    <w:rsid w:val="00320E1D"/>
    <w:rsid w:val="0032190B"/>
    <w:rsid w:val="0032199E"/>
    <w:rsid w:val="00324093"/>
    <w:rsid w:val="00330258"/>
    <w:rsid w:val="00332A11"/>
    <w:rsid w:val="00335CB8"/>
    <w:rsid w:val="00335EA1"/>
    <w:rsid w:val="003366CF"/>
    <w:rsid w:val="0033786B"/>
    <w:rsid w:val="00337CB6"/>
    <w:rsid w:val="00337D63"/>
    <w:rsid w:val="003457E8"/>
    <w:rsid w:val="003466B1"/>
    <w:rsid w:val="003470D6"/>
    <w:rsid w:val="0034738B"/>
    <w:rsid w:val="00351AF6"/>
    <w:rsid w:val="00356062"/>
    <w:rsid w:val="003576F5"/>
    <w:rsid w:val="00360EEE"/>
    <w:rsid w:val="00362A7E"/>
    <w:rsid w:val="00363DA5"/>
    <w:rsid w:val="0037117D"/>
    <w:rsid w:val="00376FA5"/>
    <w:rsid w:val="003831C4"/>
    <w:rsid w:val="003875CC"/>
    <w:rsid w:val="00387D00"/>
    <w:rsid w:val="00390163"/>
    <w:rsid w:val="0039566F"/>
    <w:rsid w:val="003961D2"/>
    <w:rsid w:val="00396B96"/>
    <w:rsid w:val="003A14F1"/>
    <w:rsid w:val="003A573C"/>
    <w:rsid w:val="003B03CE"/>
    <w:rsid w:val="003B5997"/>
    <w:rsid w:val="003C1B11"/>
    <w:rsid w:val="003C3441"/>
    <w:rsid w:val="003D0194"/>
    <w:rsid w:val="003D09F3"/>
    <w:rsid w:val="003D134B"/>
    <w:rsid w:val="003D3DD6"/>
    <w:rsid w:val="003D5A04"/>
    <w:rsid w:val="003D7F3F"/>
    <w:rsid w:val="003E11D7"/>
    <w:rsid w:val="003E45E3"/>
    <w:rsid w:val="003E5F39"/>
    <w:rsid w:val="003F0C2F"/>
    <w:rsid w:val="00400EA4"/>
    <w:rsid w:val="00402CB8"/>
    <w:rsid w:val="00406259"/>
    <w:rsid w:val="0040686D"/>
    <w:rsid w:val="00407F3C"/>
    <w:rsid w:val="00410D26"/>
    <w:rsid w:val="00411208"/>
    <w:rsid w:val="00411372"/>
    <w:rsid w:val="004134C3"/>
    <w:rsid w:val="0041554A"/>
    <w:rsid w:val="0042138B"/>
    <w:rsid w:val="00421585"/>
    <w:rsid w:val="0042725F"/>
    <w:rsid w:val="0043095A"/>
    <w:rsid w:val="00431603"/>
    <w:rsid w:val="00432D61"/>
    <w:rsid w:val="00434130"/>
    <w:rsid w:val="0043465A"/>
    <w:rsid w:val="00446FF3"/>
    <w:rsid w:val="00447A4B"/>
    <w:rsid w:val="00447F28"/>
    <w:rsid w:val="004513AD"/>
    <w:rsid w:val="004514E9"/>
    <w:rsid w:val="00452898"/>
    <w:rsid w:val="00452A17"/>
    <w:rsid w:val="0045362D"/>
    <w:rsid w:val="00454C23"/>
    <w:rsid w:val="00462E83"/>
    <w:rsid w:val="00463225"/>
    <w:rsid w:val="004638C2"/>
    <w:rsid w:val="00463DE5"/>
    <w:rsid w:val="004657A7"/>
    <w:rsid w:val="0046669B"/>
    <w:rsid w:val="00471F5E"/>
    <w:rsid w:val="00472118"/>
    <w:rsid w:val="00472190"/>
    <w:rsid w:val="00472418"/>
    <w:rsid w:val="00481B33"/>
    <w:rsid w:val="00485887"/>
    <w:rsid w:val="00487F8F"/>
    <w:rsid w:val="00494E7A"/>
    <w:rsid w:val="00497154"/>
    <w:rsid w:val="004A6C57"/>
    <w:rsid w:val="004C13F7"/>
    <w:rsid w:val="004C16DE"/>
    <w:rsid w:val="004C26D1"/>
    <w:rsid w:val="004C7F74"/>
    <w:rsid w:val="004D13B7"/>
    <w:rsid w:val="004D2A25"/>
    <w:rsid w:val="004D5CC0"/>
    <w:rsid w:val="004E0251"/>
    <w:rsid w:val="004E3C5D"/>
    <w:rsid w:val="004E5C97"/>
    <w:rsid w:val="004E6A51"/>
    <w:rsid w:val="004F0406"/>
    <w:rsid w:val="004F0ADD"/>
    <w:rsid w:val="004F0C6F"/>
    <w:rsid w:val="004F5179"/>
    <w:rsid w:val="00500E0A"/>
    <w:rsid w:val="00502A6C"/>
    <w:rsid w:val="00503558"/>
    <w:rsid w:val="00503726"/>
    <w:rsid w:val="00503823"/>
    <w:rsid w:val="0050614D"/>
    <w:rsid w:val="00511B01"/>
    <w:rsid w:val="005175C1"/>
    <w:rsid w:val="0051787F"/>
    <w:rsid w:val="00523E9A"/>
    <w:rsid w:val="00533F92"/>
    <w:rsid w:val="00534F77"/>
    <w:rsid w:val="00535AC1"/>
    <w:rsid w:val="00537A68"/>
    <w:rsid w:val="00544AAF"/>
    <w:rsid w:val="005466D3"/>
    <w:rsid w:val="0054788F"/>
    <w:rsid w:val="005504EF"/>
    <w:rsid w:val="0055155F"/>
    <w:rsid w:val="00553990"/>
    <w:rsid w:val="005578D4"/>
    <w:rsid w:val="00557A82"/>
    <w:rsid w:val="005601A6"/>
    <w:rsid w:val="00562BB7"/>
    <w:rsid w:val="00563492"/>
    <w:rsid w:val="005723C4"/>
    <w:rsid w:val="00572FD7"/>
    <w:rsid w:val="00576475"/>
    <w:rsid w:val="00576D33"/>
    <w:rsid w:val="0057764B"/>
    <w:rsid w:val="00580B63"/>
    <w:rsid w:val="00585D73"/>
    <w:rsid w:val="00593B06"/>
    <w:rsid w:val="0059470C"/>
    <w:rsid w:val="005A0C09"/>
    <w:rsid w:val="005A5626"/>
    <w:rsid w:val="005A6B7A"/>
    <w:rsid w:val="005B460A"/>
    <w:rsid w:val="005B6427"/>
    <w:rsid w:val="005C0C59"/>
    <w:rsid w:val="005C3F59"/>
    <w:rsid w:val="005D0421"/>
    <w:rsid w:val="005D058A"/>
    <w:rsid w:val="005D11C9"/>
    <w:rsid w:val="005D6B90"/>
    <w:rsid w:val="005E0AB2"/>
    <w:rsid w:val="005E4EB3"/>
    <w:rsid w:val="005E6DA4"/>
    <w:rsid w:val="005F3119"/>
    <w:rsid w:val="005F3EE9"/>
    <w:rsid w:val="005F40F0"/>
    <w:rsid w:val="0060017D"/>
    <w:rsid w:val="00604B49"/>
    <w:rsid w:val="006052A5"/>
    <w:rsid w:val="00606EB9"/>
    <w:rsid w:val="00607DBD"/>
    <w:rsid w:val="00614F2B"/>
    <w:rsid w:val="00620733"/>
    <w:rsid w:val="00622903"/>
    <w:rsid w:val="00627EFA"/>
    <w:rsid w:val="0064600C"/>
    <w:rsid w:val="0064777A"/>
    <w:rsid w:val="00652DAC"/>
    <w:rsid w:val="00653041"/>
    <w:rsid w:val="00654C56"/>
    <w:rsid w:val="00663701"/>
    <w:rsid w:val="00663A22"/>
    <w:rsid w:val="00670BF9"/>
    <w:rsid w:val="00671855"/>
    <w:rsid w:val="00676F8B"/>
    <w:rsid w:val="00680A4D"/>
    <w:rsid w:val="006853A0"/>
    <w:rsid w:val="006854BB"/>
    <w:rsid w:val="00686055"/>
    <w:rsid w:val="00686BF5"/>
    <w:rsid w:val="00696693"/>
    <w:rsid w:val="00697C7E"/>
    <w:rsid w:val="006A0AB9"/>
    <w:rsid w:val="006A4A51"/>
    <w:rsid w:val="006B033C"/>
    <w:rsid w:val="006B15CB"/>
    <w:rsid w:val="006B253D"/>
    <w:rsid w:val="006B3D65"/>
    <w:rsid w:val="006B6361"/>
    <w:rsid w:val="006C46BA"/>
    <w:rsid w:val="006C529D"/>
    <w:rsid w:val="006C581C"/>
    <w:rsid w:val="006C6E0F"/>
    <w:rsid w:val="006D1C28"/>
    <w:rsid w:val="006D222A"/>
    <w:rsid w:val="006D30B8"/>
    <w:rsid w:val="006D47DB"/>
    <w:rsid w:val="006D5505"/>
    <w:rsid w:val="006D7DC5"/>
    <w:rsid w:val="006E0B85"/>
    <w:rsid w:val="006E2CE7"/>
    <w:rsid w:val="006E3152"/>
    <w:rsid w:val="006F2334"/>
    <w:rsid w:val="0070149D"/>
    <w:rsid w:val="00703E44"/>
    <w:rsid w:val="007043C2"/>
    <w:rsid w:val="0071090A"/>
    <w:rsid w:val="00711570"/>
    <w:rsid w:val="007122EB"/>
    <w:rsid w:val="00713309"/>
    <w:rsid w:val="007218A3"/>
    <w:rsid w:val="00721B46"/>
    <w:rsid w:val="0072219F"/>
    <w:rsid w:val="00722542"/>
    <w:rsid w:val="007258EE"/>
    <w:rsid w:val="007354C0"/>
    <w:rsid w:val="00746508"/>
    <w:rsid w:val="00750BEF"/>
    <w:rsid w:val="00751A21"/>
    <w:rsid w:val="00756DCB"/>
    <w:rsid w:val="0075779D"/>
    <w:rsid w:val="007606DC"/>
    <w:rsid w:val="0076156D"/>
    <w:rsid w:val="00762BAB"/>
    <w:rsid w:val="00762C67"/>
    <w:rsid w:val="007661D0"/>
    <w:rsid w:val="00766D56"/>
    <w:rsid w:val="00771622"/>
    <w:rsid w:val="007739B8"/>
    <w:rsid w:val="00773DED"/>
    <w:rsid w:val="00775095"/>
    <w:rsid w:val="00776B23"/>
    <w:rsid w:val="00781CB6"/>
    <w:rsid w:val="00783565"/>
    <w:rsid w:val="007858E4"/>
    <w:rsid w:val="00786D91"/>
    <w:rsid w:val="00795AA1"/>
    <w:rsid w:val="0079656B"/>
    <w:rsid w:val="007965B5"/>
    <w:rsid w:val="007A20B1"/>
    <w:rsid w:val="007A30E5"/>
    <w:rsid w:val="007A365B"/>
    <w:rsid w:val="007B15AF"/>
    <w:rsid w:val="007B256B"/>
    <w:rsid w:val="007B302B"/>
    <w:rsid w:val="007B33CF"/>
    <w:rsid w:val="007B7FB0"/>
    <w:rsid w:val="007C2CC7"/>
    <w:rsid w:val="007C3554"/>
    <w:rsid w:val="007C399D"/>
    <w:rsid w:val="007C434B"/>
    <w:rsid w:val="007C5284"/>
    <w:rsid w:val="007D2A6F"/>
    <w:rsid w:val="007D3FCE"/>
    <w:rsid w:val="007D7030"/>
    <w:rsid w:val="007D766C"/>
    <w:rsid w:val="007D7AC1"/>
    <w:rsid w:val="007D7CAB"/>
    <w:rsid w:val="007E0100"/>
    <w:rsid w:val="007E38B0"/>
    <w:rsid w:val="007E5845"/>
    <w:rsid w:val="007E5A9F"/>
    <w:rsid w:val="007F56AB"/>
    <w:rsid w:val="007F6E68"/>
    <w:rsid w:val="00801C45"/>
    <w:rsid w:val="00802C41"/>
    <w:rsid w:val="00802F82"/>
    <w:rsid w:val="00805B50"/>
    <w:rsid w:val="00806EAA"/>
    <w:rsid w:val="00814C17"/>
    <w:rsid w:val="00815078"/>
    <w:rsid w:val="00822696"/>
    <w:rsid w:val="0083229B"/>
    <w:rsid w:val="008339D1"/>
    <w:rsid w:val="00837C35"/>
    <w:rsid w:val="00840A8B"/>
    <w:rsid w:val="00844B52"/>
    <w:rsid w:val="008450F5"/>
    <w:rsid w:val="00845E07"/>
    <w:rsid w:val="00846FA6"/>
    <w:rsid w:val="008479FD"/>
    <w:rsid w:val="00850EA1"/>
    <w:rsid w:val="00851970"/>
    <w:rsid w:val="008536A1"/>
    <w:rsid w:val="00853AB2"/>
    <w:rsid w:val="00856671"/>
    <w:rsid w:val="0086570C"/>
    <w:rsid w:val="00866EC9"/>
    <w:rsid w:val="00875E1D"/>
    <w:rsid w:val="00881BDB"/>
    <w:rsid w:val="008825BE"/>
    <w:rsid w:val="00883A6A"/>
    <w:rsid w:val="00883C21"/>
    <w:rsid w:val="00885243"/>
    <w:rsid w:val="00885792"/>
    <w:rsid w:val="0088594C"/>
    <w:rsid w:val="0089114D"/>
    <w:rsid w:val="0089227F"/>
    <w:rsid w:val="00892A25"/>
    <w:rsid w:val="008A2B37"/>
    <w:rsid w:val="008A4B42"/>
    <w:rsid w:val="008B3CCE"/>
    <w:rsid w:val="008C0D00"/>
    <w:rsid w:val="008C5BCE"/>
    <w:rsid w:val="008D319E"/>
    <w:rsid w:val="008D3BF2"/>
    <w:rsid w:val="008D5FAF"/>
    <w:rsid w:val="008D6951"/>
    <w:rsid w:val="008D74AE"/>
    <w:rsid w:val="008E1695"/>
    <w:rsid w:val="008E3F52"/>
    <w:rsid w:val="008E4698"/>
    <w:rsid w:val="0090054E"/>
    <w:rsid w:val="00900B5D"/>
    <w:rsid w:val="009041A1"/>
    <w:rsid w:val="00910183"/>
    <w:rsid w:val="009103DE"/>
    <w:rsid w:val="009142CF"/>
    <w:rsid w:val="009163BC"/>
    <w:rsid w:val="009212C8"/>
    <w:rsid w:val="00923F46"/>
    <w:rsid w:val="00927FB7"/>
    <w:rsid w:val="009308F8"/>
    <w:rsid w:val="00932C6A"/>
    <w:rsid w:val="00935590"/>
    <w:rsid w:val="00944F14"/>
    <w:rsid w:val="00945FE2"/>
    <w:rsid w:val="009509C0"/>
    <w:rsid w:val="0095678C"/>
    <w:rsid w:val="0096144D"/>
    <w:rsid w:val="00962C38"/>
    <w:rsid w:val="00963465"/>
    <w:rsid w:val="00965898"/>
    <w:rsid w:val="009713A2"/>
    <w:rsid w:val="00974D56"/>
    <w:rsid w:val="00977572"/>
    <w:rsid w:val="00980E39"/>
    <w:rsid w:val="00983207"/>
    <w:rsid w:val="00985EBF"/>
    <w:rsid w:val="00986F50"/>
    <w:rsid w:val="00990CE2"/>
    <w:rsid w:val="00991226"/>
    <w:rsid w:val="00993119"/>
    <w:rsid w:val="00995CB4"/>
    <w:rsid w:val="009A0707"/>
    <w:rsid w:val="009A3596"/>
    <w:rsid w:val="009A4AF2"/>
    <w:rsid w:val="009B34EC"/>
    <w:rsid w:val="009B50DC"/>
    <w:rsid w:val="009B587F"/>
    <w:rsid w:val="009C050E"/>
    <w:rsid w:val="009C3847"/>
    <w:rsid w:val="009D54D3"/>
    <w:rsid w:val="009D67D4"/>
    <w:rsid w:val="009E1F98"/>
    <w:rsid w:val="009E2203"/>
    <w:rsid w:val="009E37BA"/>
    <w:rsid w:val="009E3943"/>
    <w:rsid w:val="009E49B5"/>
    <w:rsid w:val="009F0D3C"/>
    <w:rsid w:val="009F16F2"/>
    <w:rsid w:val="009F416D"/>
    <w:rsid w:val="009F41B3"/>
    <w:rsid w:val="009F4EDF"/>
    <w:rsid w:val="009F604F"/>
    <w:rsid w:val="009F65C3"/>
    <w:rsid w:val="009F76A6"/>
    <w:rsid w:val="00A00C73"/>
    <w:rsid w:val="00A0497C"/>
    <w:rsid w:val="00A04AEC"/>
    <w:rsid w:val="00A07631"/>
    <w:rsid w:val="00A0771E"/>
    <w:rsid w:val="00A10524"/>
    <w:rsid w:val="00A11AF8"/>
    <w:rsid w:val="00A134A1"/>
    <w:rsid w:val="00A15515"/>
    <w:rsid w:val="00A15902"/>
    <w:rsid w:val="00A2276F"/>
    <w:rsid w:val="00A23365"/>
    <w:rsid w:val="00A2781D"/>
    <w:rsid w:val="00A34AB5"/>
    <w:rsid w:val="00A36739"/>
    <w:rsid w:val="00A3697B"/>
    <w:rsid w:val="00A40AA7"/>
    <w:rsid w:val="00A511E6"/>
    <w:rsid w:val="00A51C89"/>
    <w:rsid w:val="00A52372"/>
    <w:rsid w:val="00A53709"/>
    <w:rsid w:val="00A53B31"/>
    <w:rsid w:val="00A57431"/>
    <w:rsid w:val="00A6195F"/>
    <w:rsid w:val="00A838F0"/>
    <w:rsid w:val="00A84A6F"/>
    <w:rsid w:val="00A948C7"/>
    <w:rsid w:val="00A967D5"/>
    <w:rsid w:val="00A969B8"/>
    <w:rsid w:val="00AA67AD"/>
    <w:rsid w:val="00AB262D"/>
    <w:rsid w:val="00AB3B2D"/>
    <w:rsid w:val="00AB4CBE"/>
    <w:rsid w:val="00AB7096"/>
    <w:rsid w:val="00AC4960"/>
    <w:rsid w:val="00AD0453"/>
    <w:rsid w:val="00AD0DF2"/>
    <w:rsid w:val="00AE19EB"/>
    <w:rsid w:val="00AE1DF5"/>
    <w:rsid w:val="00AE286C"/>
    <w:rsid w:val="00AF7DED"/>
    <w:rsid w:val="00B004A2"/>
    <w:rsid w:val="00B107E8"/>
    <w:rsid w:val="00B21B59"/>
    <w:rsid w:val="00B322BD"/>
    <w:rsid w:val="00B32593"/>
    <w:rsid w:val="00B32EFD"/>
    <w:rsid w:val="00B34718"/>
    <w:rsid w:val="00B34BD5"/>
    <w:rsid w:val="00B34D77"/>
    <w:rsid w:val="00B37279"/>
    <w:rsid w:val="00B414C3"/>
    <w:rsid w:val="00B47A7D"/>
    <w:rsid w:val="00B52164"/>
    <w:rsid w:val="00B54DA4"/>
    <w:rsid w:val="00B61662"/>
    <w:rsid w:val="00B62845"/>
    <w:rsid w:val="00B720E7"/>
    <w:rsid w:val="00B72988"/>
    <w:rsid w:val="00B746AD"/>
    <w:rsid w:val="00B7483E"/>
    <w:rsid w:val="00B76646"/>
    <w:rsid w:val="00B77889"/>
    <w:rsid w:val="00B77AC1"/>
    <w:rsid w:val="00B905D3"/>
    <w:rsid w:val="00B92EA3"/>
    <w:rsid w:val="00B944E4"/>
    <w:rsid w:val="00BA0F13"/>
    <w:rsid w:val="00BA3222"/>
    <w:rsid w:val="00BA3755"/>
    <w:rsid w:val="00BA5677"/>
    <w:rsid w:val="00BA5DD7"/>
    <w:rsid w:val="00BB0F6B"/>
    <w:rsid w:val="00BB2C98"/>
    <w:rsid w:val="00BB3D6B"/>
    <w:rsid w:val="00BC1236"/>
    <w:rsid w:val="00BC14B2"/>
    <w:rsid w:val="00BC1EDB"/>
    <w:rsid w:val="00BC1F62"/>
    <w:rsid w:val="00BC6286"/>
    <w:rsid w:val="00BC6292"/>
    <w:rsid w:val="00BC7E4A"/>
    <w:rsid w:val="00BD2D56"/>
    <w:rsid w:val="00BE06BA"/>
    <w:rsid w:val="00BE37AD"/>
    <w:rsid w:val="00BE3CB8"/>
    <w:rsid w:val="00BE5A06"/>
    <w:rsid w:val="00BE648A"/>
    <w:rsid w:val="00BE6946"/>
    <w:rsid w:val="00BF032E"/>
    <w:rsid w:val="00BF0E53"/>
    <w:rsid w:val="00BF1A7C"/>
    <w:rsid w:val="00BF3591"/>
    <w:rsid w:val="00C02FF1"/>
    <w:rsid w:val="00C035E4"/>
    <w:rsid w:val="00C03D29"/>
    <w:rsid w:val="00C04253"/>
    <w:rsid w:val="00C04C70"/>
    <w:rsid w:val="00C07524"/>
    <w:rsid w:val="00C07895"/>
    <w:rsid w:val="00C07A1C"/>
    <w:rsid w:val="00C07B01"/>
    <w:rsid w:val="00C100EA"/>
    <w:rsid w:val="00C109F8"/>
    <w:rsid w:val="00C127F6"/>
    <w:rsid w:val="00C21C6F"/>
    <w:rsid w:val="00C2279E"/>
    <w:rsid w:val="00C25D6B"/>
    <w:rsid w:val="00C36582"/>
    <w:rsid w:val="00C517C0"/>
    <w:rsid w:val="00C53881"/>
    <w:rsid w:val="00C561B3"/>
    <w:rsid w:val="00C56875"/>
    <w:rsid w:val="00C569CB"/>
    <w:rsid w:val="00C6047C"/>
    <w:rsid w:val="00C61A09"/>
    <w:rsid w:val="00C62C6A"/>
    <w:rsid w:val="00C67701"/>
    <w:rsid w:val="00C67962"/>
    <w:rsid w:val="00C67EFA"/>
    <w:rsid w:val="00C7005E"/>
    <w:rsid w:val="00C74271"/>
    <w:rsid w:val="00C75CAF"/>
    <w:rsid w:val="00C76223"/>
    <w:rsid w:val="00C82094"/>
    <w:rsid w:val="00C840D6"/>
    <w:rsid w:val="00C90419"/>
    <w:rsid w:val="00C97504"/>
    <w:rsid w:val="00CA364E"/>
    <w:rsid w:val="00CA3F1E"/>
    <w:rsid w:val="00CA460F"/>
    <w:rsid w:val="00CA5B46"/>
    <w:rsid w:val="00CB5CD0"/>
    <w:rsid w:val="00CC0146"/>
    <w:rsid w:val="00CC0A4F"/>
    <w:rsid w:val="00CC16FB"/>
    <w:rsid w:val="00CC2C10"/>
    <w:rsid w:val="00CC3C7A"/>
    <w:rsid w:val="00CC3CE1"/>
    <w:rsid w:val="00CC44C1"/>
    <w:rsid w:val="00CC45A6"/>
    <w:rsid w:val="00CC64A0"/>
    <w:rsid w:val="00CC779B"/>
    <w:rsid w:val="00CD0185"/>
    <w:rsid w:val="00CD2779"/>
    <w:rsid w:val="00CD4EBE"/>
    <w:rsid w:val="00CD71E4"/>
    <w:rsid w:val="00CD79D8"/>
    <w:rsid w:val="00CD7B13"/>
    <w:rsid w:val="00CE7685"/>
    <w:rsid w:val="00CF0F1D"/>
    <w:rsid w:val="00CF26F1"/>
    <w:rsid w:val="00CF2910"/>
    <w:rsid w:val="00CF402B"/>
    <w:rsid w:val="00CF46D9"/>
    <w:rsid w:val="00D00563"/>
    <w:rsid w:val="00D03CB5"/>
    <w:rsid w:val="00D040F9"/>
    <w:rsid w:val="00D04A3B"/>
    <w:rsid w:val="00D06053"/>
    <w:rsid w:val="00D07DFB"/>
    <w:rsid w:val="00D14279"/>
    <w:rsid w:val="00D156C7"/>
    <w:rsid w:val="00D1711D"/>
    <w:rsid w:val="00D207AC"/>
    <w:rsid w:val="00D21186"/>
    <w:rsid w:val="00D21308"/>
    <w:rsid w:val="00D26A91"/>
    <w:rsid w:val="00D31C75"/>
    <w:rsid w:val="00D37113"/>
    <w:rsid w:val="00D460FD"/>
    <w:rsid w:val="00D475EF"/>
    <w:rsid w:val="00D505D9"/>
    <w:rsid w:val="00D53A63"/>
    <w:rsid w:val="00D63BB7"/>
    <w:rsid w:val="00D659C3"/>
    <w:rsid w:val="00D7431A"/>
    <w:rsid w:val="00D74BA7"/>
    <w:rsid w:val="00D779C6"/>
    <w:rsid w:val="00D81A57"/>
    <w:rsid w:val="00D81BED"/>
    <w:rsid w:val="00D842DB"/>
    <w:rsid w:val="00D862DA"/>
    <w:rsid w:val="00D90ED1"/>
    <w:rsid w:val="00D94D3E"/>
    <w:rsid w:val="00D9626B"/>
    <w:rsid w:val="00D97540"/>
    <w:rsid w:val="00DA1105"/>
    <w:rsid w:val="00DA1D47"/>
    <w:rsid w:val="00DA328E"/>
    <w:rsid w:val="00DA7C0B"/>
    <w:rsid w:val="00DB42F6"/>
    <w:rsid w:val="00DB6515"/>
    <w:rsid w:val="00DB6C43"/>
    <w:rsid w:val="00DC3B57"/>
    <w:rsid w:val="00DC419B"/>
    <w:rsid w:val="00DC4664"/>
    <w:rsid w:val="00DC5C3F"/>
    <w:rsid w:val="00DC6E29"/>
    <w:rsid w:val="00DC7BAF"/>
    <w:rsid w:val="00DD3BB0"/>
    <w:rsid w:val="00DD3EF7"/>
    <w:rsid w:val="00DD5274"/>
    <w:rsid w:val="00DD7B7F"/>
    <w:rsid w:val="00DE04AA"/>
    <w:rsid w:val="00DE1CA9"/>
    <w:rsid w:val="00DE362F"/>
    <w:rsid w:val="00DF2EA1"/>
    <w:rsid w:val="00DF3414"/>
    <w:rsid w:val="00DF7640"/>
    <w:rsid w:val="00E01833"/>
    <w:rsid w:val="00E10A57"/>
    <w:rsid w:val="00E11DED"/>
    <w:rsid w:val="00E11E10"/>
    <w:rsid w:val="00E17D44"/>
    <w:rsid w:val="00E20CFF"/>
    <w:rsid w:val="00E24AE7"/>
    <w:rsid w:val="00E2712D"/>
    <w:rsid w:val="00E2733F"/>
    <w:rsid w:val="00E31115"/>
    <w:rsid w:val="00E31BD3"/>
    <w:rsid w:val="00E32007"/>
    <w:rsid w:val="00E405C1"/>
    <w:rsid w:val="00E412B9"/>
    <w:rsid w:val="00E41B7A"/>
    <w:rsid w:val="00E46DA9"/>
    <w:rsid w:val="00E479D0"/>
    <w:rsid w:val="00E50B82"/>
    <w:rsid w:val="00E50CC8"/>
    <w:rsid w:val="00E53C52"/>
    <w:rsid w:val="00E57142"/>
    <w:rsid w:val="00E57FE7"/>
    <w:rsid w:val="00E6078E"/>
    <w:rsid w:val="00E61922"/>
    <w:rsid w:val="00E61AFE"/>
    <w:rsid w:val="00E630FC"/>
    <w:rsid w:val="00E66D02"/>
    <w:rsid w:val="00E6763B"/>
    <w:rsid w:val="00E7238E"/>
    <w:rsid w:val="00E735C3"/>
    <w:rsid w:val="00E737E6"/>
    <w:rsid w:val="00E7383C"/>
    <w:rsid w:val="00E827FD"/>
    <w:rsid w:val="00E9102E"/>
    <w:rsid w:val="00E936DF"/>
    <w:rsid w:val="00E9548E"/>
    <w:rsid w:val="00EA2031"/>
    <w:rsid w:val="00EA4FED"/>
    <w:rsid w:val="00EA7400"/>
    <w:rsid w:val="00EB11C2"/>
    <w:rsid w:val="00EB29F4"/>
    <w:rsid w:val="00EB506B"/>
    <w:rsid w:val="00EC3C82"/>
    <w:rsid w:val="00EC590D"/>
    <w:rsid w:val="00EC6612"/>
    <w:rsid w:val="00EE03EF"/>
    <w:rsid w:val="00EE5862"/>
    <w:rsid w:val="00EE5E33"/>
    <w:rsid w:val="00EF05A0"/>
    <w:rsid w:val="00EF0CD3"/>
    <w:rsid w:val="00EF73BA"/>
    <w:rsid w:val="00F02734"/>
    <w:rsid w:val="00F07AB4"/>
    <w:rsid w:val="00F11F45"/>
    <w:rsid w:val="00F125DE"/>
    <w:rsid w:val="00F126CD"/>
    <w:rsid w:val="00F16450"/>
    <w:rsid w:val="00F223CD"/>
    <w:rsid w:val="00F25043"/>
    <w:rsid w:val="00F2530B"/>
    <w:rsid w:val="00F2580A"/>
    <w:rsid w:val="00F26FB8"/>
    <w:rsid w:val="00F27A4B"/>
    <w:rsid w:val="00F27B12"/>
    <w:rsid w:val="00F306DD"/>
    <w:rsid w:val="00F3289E"/>
    <w:rsid w:val="00F33419"/>
    <w:rsid w:val="00F33EA2"/>
    <w:rsid w:val="00F364BB"/>
    <w:rsid w:val="00F455C4"/>
    <w:rsid w:val="00F52049"/>
    <w:rsid w:val="00F52541"/>
    <w:rsid w:val="00F527A9"/>
    <w:rsid w:val="00F66104"/>
    <w:rsid w:val="00F6653B"/>
    <w:rsid w:val="00F67DBF"/>
    <w:rsid w:val="00F71B31"/>
    <w:rsid w:val="00F74F2B"/>
    <w:rsid w:val="00F76835"/>
    <w:rsid w:val="00F76F9C"/>
    <w:rsid w:val="00F77245"/>
    <w:rsid w:val="00F773F3"/>
    <w:rsid w:val="00F81167"/>
    <w:rsid w:val="00F915BB"/>
    <w:rsid w:val="00F933AD"/>
    <w:rsid w:val="00F944B7"/>
    <w:rsid w:val="00F96C66"/>
    <w:rsid w:val="00F97DA5"/>
    <w:rsid w:val="00FA0EC4"/>
    <w:rsid w:val="00FA25A7"/>
    <w:rsid w:val="00FA32F3"/>
    <w:rsid w:val="00FB18C0"/>
    <w:rsid w:val="00FB3312"/>
    <w:rsid w:val="00FB4F20"/>
    <w:rsid w:val="00FB5DD2"/>
    <w:rsid w:val="00FB6AF1"/>
    <w:rsid w:val="00FC0D8D"/>
    <w:rsid w:val="00FC1BED"/>
    <w:rsid w:val="00FC5B70"/>
    <w:rsid w:val="00FC6920"/>
    <w:rsid w:val="00FC7DBE"/>
    <w:rsid w:val="00FD7458"/>
    <w:rsid w:val="00FE34E5"/>
    <w:rsid w:val="00FE489E"/>
    <w:rsid w:val="00FE6ADA"/>
    <w:rsid w:val="00FE6D69"/>
    <w:rsid w:val="00FE7FC8"/>
    <w:rsid w:val="00FF214D"/>
    <w:rsid w:val="00FF2F6E"/>
    <w:rsid w:val="00FF3C97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3B4F"/>
  <w15:docId w15:val="{A9454840-C43A-48FE-9AE2-8BE73462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DA1"/>
    <w:pPr>
      <w:ind w:left="720"/>
    </w:pPr>
  </w:style>
  <w:style w:type="table" w:styleId="TableGrid">
    <w:name w:val="Table Grid"/>
    <w:basedOn w:val="TableNormal"/>
    <w:uiPriority w:val="39"/>
    <w:rsid w:val="00C0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11662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</dc:creator>
  <cp:lastModifiedBy>Kimberly Läte</cp:lastModifiedBy>
  <cp:revision>73</cp:revision>
  <cp:lastPrinted>2020-04-05T18:05:00Z</cp:lastPrinted>
  <dcterms:created xsi:type="dcterms:W3CDTF">2023-05-07T16:55:00Z</dcterms:created>
  <dcterms:modified xsi:type="dcterms:W3CDTF">2023-05-18T01:47:00Z</dcterms:modified>
</cp:coreProperties>
</file>