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B8F" w:rsidRPr="00F26B8F" w:rsidRDefault="00F26B8F" w:rsidP="00F26B8F">
      <w:pPr>
        <w:jc w:val="center"/>
        <w:rPr>
          <w:b/>
        </w:rPr>
      </w:pPr>
      <w:r w:rsidRPr="00F26B8F">
        <w:rPr>
          <w:b/>
          <w:sz w:val="32"/>
        </w:rPr>
        <w:t>Member</w:t>
      </w:r>
      <w:r w:rsidR="00D201C1">
        <w:rPr>
          <w:b/>
          <w:sz w:val="32"/>
        </w:rPr>
        <w:t xml:space="preserve"> Review Team Process</w:t>
      </w:r>
    </w:p>
    <w:p w:rsidR="00F26B8F" w:rsidRDefault="00F26B8F"/>
    <w:p w:rsidR="00F26B8F" w:rsidRDefault="00F26B8F"/>
    <w:p w:rsidR="008057DB" w:rsidRDefault="00D201C1">
      <w:r>
        <w:t>M</w:t>
      </w:r>
      <w:r w:rsidR="009A1CB5">
        <w:t>ember Review Team meets every few years</w:t>
      </w:r>
      <w:r>
        <w:t xml:space="preserve"> to look at WPC members who have not attended or contributed in over two years (this year’s candid</w:t>
      </w:r>
      <w:r w:rsidR="009A1CB5">
        <w:t>ates we have not seen since 2020</w:t>
      </w:r>
      <w:r w:rsidR="008C2DB6">
        <w:t xml:space="preserve"> or before</w:t>
      </w:r>
      <w:r>
        <w:t>). There are a few more families this year because w</w:t>
      </w:r>
      <w:r w:rsidR="008C2DB6">
        <w:t xml:space="preserve">e </w:t>
      </w:r>
      <w:r w:rsidR="009A1CB5">
        <w:t xml:space="preserve">have not met for five </w:t>
      </w:r>
      <w:r w:rsidR="008C2DB6">
        <w:t>year</w:t>
      </w:r>
      <w:r w:rsidR="009A1CB5">
        <w:t>s</w:t>
      </w:r>
      <w:r w:rsidR="008C2DB6">
        <w:t>.</w:t>
      </w:r>
    </w:p>
    <w:p w:rsidR="00BC53B6" w:rsidRDefault="00BC53B6" w:rsidP="004502C7"/>
    <w:p w:rsidR="00451794" w:rsidRDefault="00D201C1" w:rsidP="00D201C1">
      <w:r>
        <w:t xml:space="preserve">Member Review Team looks at the list and takes into consideration if they are college students, </w:t>
      </w:r>
      <w:r w:rsidR="00361368">
        <w:t>have health issues, have been seen</w:t>
      </w:r>
      <w:r>
        <w:t xml:space="preserve"> at </w:t>
      </w:r>
      <w:r w:rsidR="00D25EFE">
        <w:t xml:space="preserve">other </w:t>
      </w:r>
      <w:r>
        <w:t>WPC activities, or other special circumstances.</w:t>
      </w:r>
    </w:p>
    <w:p w:rsidR="00D201C1" w:rsidRDefault="00D201C1" w:rsidP="00D201C1"/>
    <w:p w:rsidR="00D201C1" w:rsidRDefault="00D201C1" w:rsidP="00D201C1">
      <w:r>
        <w:t>Once we have identified who we wish to contact about</w:t>
      </w:r>
      <w:r w:rsidR="009A1CB5">
        <w:t xml:space="preserve"> their membership, we ask a </w:t>
      </w:r>
      <w:r>
        <w:t>deacon</w:t>
      </w:r>
      <w:r w:rsidR="008C2DB6">
        <w:t>, a member of our team, or a pastor</w:t>
      </w:r>
      <w:r>
        <w:t xml:space="preserve"> to reach out to them by phone and email</w:t>
      </w:r>
      <w:r w:rsidR="00361368">
        <w:t xml:space="preserve"> and we talk to the WPC parents of the grown children (over 25). If we are unable to contact them or get no response, then we send a letter.</w:t>
      </w:r>
      <w:r w:rsidR="00D25EFE">
        <w:t xml:space="preserve"> </w:t>
      </w:r>
      <w:r w:rsidR="00FF21BF">
        <w:t>(</w:t>
      </w:r>
      <w:r w:rsidR="00D25EFE">
        <w:t>In a few cases, we do not even have a valid address to send a letter.</w:t>
      </w:r>
      <w:r w:rsidR="00FF21BF">
        <w:t>)</w:t>
      </w:r>
    </w:p>
    <w:p w:rsidR="00361368" w:rsidRDefault="00361368" w:rsidP="00D201C1"/>
    <w:p w:rsidR="00361368" w:rsidRDefault="00361368" w:rsidP="00D201C1">
      <w:r>
        <w:t>Member Review Team is asking for Session’s blessing to send letters to these families that we have been unable to contact. We will give these inactive families 6 months to respond and then we will bring the final list of candidates back to Session asking to approve a motion to remove those inactive members from the WPC rolls.</w:t>
      </w:r>
    </w:p>
    <w:p w:rsidR="00D25EFE" w:rsidRDefault="00D25EFE" w:rsidP="00D201C1"/>
    <w:p w:rsidR="00D25EFE" w:rsidRDefault="00D25EFE" w:rsidP="00D201C1">
      <w:r>
        <w:t>If anyone on Session sees a member on this list that they do not believe should be considered for removal from the rolls, the Member Review Team would prefer to consider that now instead of after we have sent the letters, waited 6 months, and brought a motion to remove. If you wish to personally contact any of these members, let</w:t>
      </w:r>
      <w:r w:rsidR="00FF21BF">
        <w:t xml:space="preserve"> us know.</w:t>
      </w:r>
      <w:r>
        <w:t xml:space="preserve"> </w:t>
      </w:r>
    </w:p>
    <w:p w:rsidR="00611E79" w:rsidRDefault="00611E79" w:rsidP="00D201C1"/>
    <w:p w:rsidR="00611E79" w:rsidRDefault="00611E79" w:rsidP="00D201C1">
      <w:r>
        <w:t>Member Review Team members for 2023: Anne Waehner, Dennis Waehner, Sandy Murphy, Mary Goeckler, Alberta Rohlfing, Kathy Braeuer, Kim Kinzler</w:t>
      </w:r>
      <w:bookmarkStart w:id="0" w:name="_GoBack"/>
      <w:bookmarkEnd w:id="0"/>
    </w:p>
    <w:p w:rsidR="00D25EFE" w:rsidRDefault="00D25EFE" w:rsidP="00D201C1"/>
    <w:p w:rsidR="00D25EFE" w:rsidRDefault="00D25EFE" w:rsidP="00D201C1"/>
    <w:p w:rsidR="00D25EFE" w:rsidRPr="00D201C1" w:rsidRDefault="00D25EFE" w:rsidP="00D201C1">
      <w:pPr>
        <w:rPr>
          <w:b/>
        </w:rPr>
      </w:pPr>
    </w:p>
    <w:sectPr w:rsidR="00D25EFE" w:rsidRPr="00D201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149"/>
    <w:rsid w:val="00027D78"/>
    <w:rsid w:val="00205D59"/>
    <w:rsid w:val="00344C52"/>
    <w:rsid w:val="00350FAC"/>
    <w:rsid w:val="00361368"/>
    <w:rsid w:val="00376041"/>
    <w:rsid w:val="003841CA"/>
    <w:rsid w:val="003D215F"/>
    <w:rsid w:val="004334E8"/>
    <w:rsid w:val="004502C7"/>
    <w:rsid w:val="00451794"/>
    <w:rsid w:val="00526759"/>
    <w:rsid w:val="005A1C5F"/>
    <w:rsid w:val="005C70F6"/>
    <w:rsid w:val="005E5CA7"/>
    <w:rsid w:val="00611E79"/>
    <w:rsid w:val="006E12E1"/>
    <w:rsid w:val="00761221"/>
    <w:rsid w:val="007D77B8"/>
    <w:rsid w:val="008057DB"/>
    <w:rsid w:val="008115B9"/>
    <w:rsid w:val="00825A81"/>
    <w:rsid w:val="008C2DB6"/>
    <w:rsid w:val="009A1CB5"/>
    <w:rsid w:val="009E1CC2"/>
    <w:rsid w:val="009F30D8"/>
    <w:rsid w:val="00BB7DBC"/>
    <w:rsid w:val="00BC53B6"/>
    <w:rsid w:val="00C57D3F"/>
    <w:rsid w:val="00C86A4C"/>
    <w:rsid w:val="00D201C1"/>
    <w:rsid w:val="00D25EFE"/>
    <w:rsid w:val="00D627FD"/>
    <w:rsid w:val="00DF5519"/>
    <w:rsid w:val="00EC7F4E"/>
    <w:rsid w:val="00F26B8F"/>
    <w:rsid w:val="00FF21BF"/>
    <w:rsid w:val="00FF7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3B904F-9A5B-4D12-8D9C-836969C3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1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New families to be added  - not previously assigned to zones:</vt:lpstr>
    </vt:vector>
  </TitlesOfParts>
  <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families to be added  - not previously assigned to zones:</dc:title>
  <dc:subject/>
  <dc:creator>denwae</dc:creator>
  <cp:keywords/>
  <cp:lastModifiedBy>AnneW</cp:lastModifiedBy>
  <cp:revision>4</cp:revision>
  <dcterms:created xsi:type="dcterms:W3CDTF">2023-05-14T21:25:00Z</dcterms:created>
  <dcterms:modified xsi:type="dcterms:W3CDTF">2023-05-17T16:10:00Z</dcterms:modified>
</cp:coreProperties>
</file>