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1AC6" w14:textId="77B7281D" w:rsidR="006134FD" w:rsidRDefault="003014EE">
      <w:r>
        <w:t>Webster Presbyterian Church</w:t>
      </w:r>
      <w:r w:rsidR="002C0C85">
        <w:t xml:space="preserve">   </w:t>
      </w:r>
      <w:r w:rsidR="00D56EDE">
        <w:t>WAM Meeting 7:00 by Zoom May17</w:t>
      </w:r>
    </w:p>
    <w:p w14:paraId="47162432" w14:textId="1817E2A2" w:rsidR="006C1C7E" w:rsidRDefault="006C1C7E">
      <w:r>
        <w:t>Present:</w:t>
      </w:r>
      <w:r w:rsidR="00012E06">
        <w:t xml:space="preserve"> Dan, Patty, Jeannette, Glenn, Geri, Judy, Nancy,</w:t>
      </w:r>
    </w:p>
    <w:p w14:paraId="7A747FAC" w14:textId="0856CB77" w:rsidR="006C1C7E" w:rsidRDefault="006C1C7E">
      <w:r>
        <w:t>Absent:</w:t>
      </w:r>
      <w:r w:rsidR="00B97265">
        <w:t xml:space="preserve">  </w:t>
      </w:r>
      <w:r w:rsidR="00012E06">
        <w:t>Mary</w:t>
      </w:r>
      <w:r w:rsidR="005457F6">
        <w:t xml:space="preserve">, </w:t>
      </w:r>
      <w:r w:rsidR="00012E06">
        <w:t>Keith</w:t>
      </w:r>
      <w:r w:rsidR="005457F6">
        <w:t>, India</w:t>
      </w:r>
    </w:p>
    <w:p w14:paraId="16AD0D7F" w14:textId="75E3ED6A" w:rsidR="006134FD" w:rsidRDefault="00373D0E" w:rsidP="006134FD">
      <w:r>
        <w:t xml:space="preserve">Opened in Prayer </w:t>
      </w:r>
      <w:proofErr w:type="gramStart"/>
      <w:r>
        <w:t>By</w:t>
      </w:r>
      <w:proofErr w:type="gramEnd"/>
      <w:r>
        <w:t xml:space="preserve"> </w:t>
      </w:r>
      <w:r w:rsidR="00012E06">
        <w:t>Nancy</w:t>
      </w:r>
    </w:p>
    <w:p w14:paraId="0CB24987" w14:textId="4A0921CE" w:rsidR="00D56EDE" w:rsidRPr="005457F6" w:rsidRDefault="00D56EDE" w:rsidP="00D56EDE">
      <w:r>
        <w:rPr>
          <w:b/>
          <w:bCs/>
        </w:rPr>
        <w:t>Pastor’s Reports—</w:t>
      </w:r>
      <w:r w:rsidR="00D13D9F" w:rsidRPr="005457F6">
        <w:t>Dan—Bill Dixon, Mary Lawrence, Al Manson, Jeanne Murray need our prayers , June 25  Sylvia’s service</w:t>
      </w:r>
    </w:p>
    <w:p w14:paraId="5B62B79F" w14:textId="2D21002D" w:rsidR="00D13D9F" w:rsidRPr="005457F6" w:rsidRDefault="00D13D9F" w:rsidP="00D56EDE">
      <w:r w:rsidRPr="005457F6">
        <w:t>August 21</w:t>
      </w:r>
      <w:r w:rsidRPr="005457F6">
        <w:rPr>
          <w:vertAlign w:val="superscript"/>
        </w:rPr>
        <w:t>st</w:t>
      </w:r>
      <w:r w:rsidRPr="005457F6">
        <w:t>—Dan will preach and prepare liturgy</w:t>
      </w:r>
    </w:p>
    <w:p w14:paraId="66108407" w14:textId="139A4616" w:rsidR="00D13D9F" w:rsidRPr="005457F6" w:rsidRDefault="008B07B4" w:rsidP="00D56EDE">
      <w:r w:rsidRPr="005457F6">
        <w:t>Work on having a sign in sheet for all jobs related to worship</w:t>
      </w:r>
      <w:r w:rsidR="005457F6">
        <w:t xml:space="preserve"> in the same Liturgy </w:t>
      </w:r>
      <w:proofErr w:type="gramStart"/>
      <w:r w:rsidR="005457F6">
        <w:t>f</w:t>
      </w:r>
      <w:r w:rsidR="00157F18">
        <w:t>older,</w:t>
      </w:r>
      <w:r w:rsidR="002C0C85">
        <w:t>(</w:t>
      </w:r>
      <w:proofErr w:type="gramEnd"/>
      <w:r w:rsidR="002C0C85">
        <w:t xml:space="preserve">Currently there is more than one copy) </w:t>
      </w:r>
      <w:r w:rsidR="00157F18">
        <w:t>Jeannette is identifying liturgists, Liturgy writers sign up on their own</w:t>
      </w:r>
    </w:p>
    <w:p w14:paraId="44797D0C" w14:textId="46B684AB" w:rsidR="005E33A8" w:rsidRDefault="005E33A8" w:rsidP="006134FD">
      <w:pPr>
        <w:rPr>
          <w:b/>
          <w:bCs/>
        </w:rPr>
      </w:pPr>
    </w:p>
    <w:p w14:paraId="64AB0F2A" w14:textId="0FC9C375" w:rsidR="001301DB" w:rsidRPr="00D56EDE" w:rsidRDefault="003014EE" w:rsidP="006134FD">
      <w:r>
        <w:rPr>
          <w:b/>
          <w:bCs/>
        </w:rPr>
        <w:t>Action Items</w:t>
      </w:r>
      <w:r w:rsidR="00D56EDE">
        <w:rPr>
          <w:b/>
          <w:bCs/>
        </w:rPr>
        <w:t xml:space="preserve">:  </w:t>
      </w:r>
      <w:r w:rsidR="00D56EDE" w:rsidRPr="00D56EDE">
        <w:t>Set time for Liturgical Arts Meeting</w:t>
      </w:r>
      <w:r w:rsidR="008B07B4">
        <w:t>-</w:t>
      </w:r>
      <w:r w:rsidR="00157F18">
        <w:t xml:space="preserve">Keith, Patty, Diane </w:t>
      </w:r>
      <w:proofErr w:type="gramStart"/>
      <w:r w:rsidR="00157F18">
        <w:t>are</w:t>
      </w:r>
      <w:proofErr w:type="gramEnd"/>
      <w:r w:rsidR="00157F18">
        <w:t xml:space="preserve"> meeting on Thursday at 11 to review the templates for grammar and printing errors and to gather info to put on the Liturgy shared drive</w:t>
      </w:r>
    </w:p>
    <w:p w14:paraId="2B63D437" w14:textId="4A5C29C2" w:rsidR="00D56EDE" w:rsidRPr="00D56EDE" w:rsidRDefault="00D56EDE" w:rsidP="006134FD"/>
    <w:p w14:paraId="12803675" w14:textId="13362E99" w:rsidR="00D56EDE" w:rsidRPr="00D56EDE" w:rsidRDefault="00D56EDE" w:rsidP="006134FD">
      <w:r w:rsidRPr="00D56EDE">
        <w:t>Brainstorm about ushers</w:t>
      </w:r>
      <w:r w:rsidR="00157F18">
        <w:t>—how many on the pre-covid list are still available, how many are needed each Sunday?  How to support another committee besides WAM to manage ushers (there need to be more than 1 per Sunday)</w:t>
      </w:r>
    </w:p>
    <w:p w14:paraId="7495BCB4" w14:textId="2F75345C" w:rsidR="00694933" w:rsidRDefault="00694933" w:rsidP="00694933"/>
    <w:p w14:paraId="79FF6AF5" w14:textId="207F7C02" w:rsidR="00933DBD" w:rsidRDefault="00933DBD">
      <w:r w:rsidRPr="001301DB">
        <w:rPr>
          <w:b/>
          <w:bCs/>
        </w:rPr>
        <w:t xml:space="preserve">Report from of </w:t>
      </w:r>
      <w:r w:rsidR="00D56EDE">
        <w:rPr>
          <w:b/>
          <w:bCs/>
        </w:rPr>
        <w:t xml:space="preserve">Ministry </w:t>
      </w:r>
      <w:r w:rsidRPr="001301DB">
        <w:rPr>
          <w:b/>
          <w:bCs/>
        </w:rPr>
        <w:t>Committees</w:t>
      </w:r>
      <w:r w:rsidR="004C7A01" w:rsidRPr="001301DB">
        <w:rPr>
          <w:b/>
          <w:bCs/>
        </w:rPr>
        <w:t>:</w:t>
      </w:r>
      <w:r w:rsidR="005B668B">
        <w:t xml:space="preserve"> </w:t>
      </w:r>
    </w:p>
    <w:p w14:paraId="02DCA084" w14:textId="11EF28E8" w:rsidR="00D56EDE" w:rsidRDefault="00D56EDE">
      <w:r>
        <w:t>Music</w:t>
      </w:r>
      <w:r w:rsidR="00157F18">
        <w:t>-there will be music every Sunday, Glenn has planned through July 10, perhaps fewer rehearsals during the summer to give everyone a break</w:t>
      </w:r>
    </w:p>
    <w:p w14:paraId="1F01133E" w14:textId="77777777" w:rsidR="00157F18" w:rsidRDefault="00157F18"/>
    <w:p w14:paraId="7FF1464F" w14:textId="743E36E0" w:rsidR="00D56EDE" w:rsidRDefault="00D56EDE">
      <w:r>
        <w:t>Liturgical Arts</w:t>
      </w:r>
      <w:r w:rsidR="00157F18">
        <w:t xml:space="preserve">—11 people currently writing, gaining confidence so that single preparers each week rather than teams, Keith has a </w:t>
      </w:r>
      <w:r w:rsidR="00C95E1A">
        <w:t>sermon schedule planned through advent</w:t>
      </w:r>
    </w:p>
    <w:p w14:paraId="5D2E01D8" w14:textId="77777777" w:rsidR="00C95E1A" w:rsidRDefault="00C95E1A"/>
    <w:p w14:paraId="064604E2" w14:textId="465A7EBB" w:rsidR="00D56EDE" w:rsidRDefault="00D56EDE">
      <w:r>
        <w:t>VAM</w:t>
      </w:r>
      <w:r w:rsidR="00C95E1A">
        <w:t xml:space="preserve">—should be able to open 106 for art lessons and adult workshops soon.  New lighting by Ed </w:t>
      </w:r>
      <w:proofErr w:type="spellStart"/>
      <w:r w:rsidR="00C95E1A">
        <w:t>Tobia</w:t>
      </w:r>
      <w:proofErr w:type="spellEnd"/>
      <w:r w:rsidR="00C95E1A">
        <w:t>, deep sink installation will be part of next plumbing contract</w:t>
      </w:r>
    </w:p>
    <w:p w14:paraId="18BCA241" w14:textId="14614EC6" w:rsidR="000F1248" w:rsidRDefault="000F1248">
      <w:r>
        <w:t>Will be auctioning 2-4 of the Hubble Telescope Paintings this year to make money for ARTS ministry in the community</w:t>
      </w:r>
    </w:p>
    <w:p w14:paraId="7D505887" w14:textId="77777777" w:rsidR="00C95E1A" w:rsidRDefault="00C95E1A"/>
    <w:p w14:paraId="2E385059" w14:textId="41960007" w:rsidR="00D56EDE" w:rsidRDefault="00D56EDE">
      <w:r>
        <w:t>Technical Arts/AV Productions</w:t>
      </w:r>
      <w:r w:rsidR="00C95E1A">
        <w:t xml:space="preserve">-Michael Bradley has identified an electrician to fix the electrical wiring to plug for av equipment in the </w:t>
      </w:r>
      <w:proofErr w:type="gramStart"/>
      <w:r w:rsidR="00C95E1A">
        <w:t>sanctuary  Keith</w:t>
      </w:r>
      <w:proofErr w:type="gramEnd"/>
      <w:r w:rsidR="00C95E1A">
        <w:t xml:space="preserve"> has tasked Dan to recruit additional technical types to assist with av production in the sanctuary</w:t>
      </w:r>
    </w:p>
    <w:p w14:paraId="328BDCF1" w14:textId="3AA7DF92" w:rsidR="00C95E1A" w:rsidRDefault="00C95E1A"/>
    <w:p w14:paraId="5538AB98" w14:textId="55041DA6" w:rsidR="00C95E1A" w:rsidRDefault="00C95E1A">
      <w:r>
        <w:t xml:space="preserve">Lunar Rendezvous Festival   July 17 </w:t>
      </w:r>
      <w:r w:rsidR="000F1248">
        <w:t>from 6-</w:t>
      </w:r>
      <w:proofErr w:type="gramStart"/>
      <w:r w:rsidR="000F1248">
        <w:t>9  pm</w:t>
      </w:r>
      <w:proofErr w:type="gramEnd"/>
      <w:r w:rsidR="000F1248">
        <w:t xml:space="preserve">    Sunset/Moonrise service   </w:t>
      </w:r>
      <w:r w:rsidR="000F1248" w:rsidRPr="000F1248">
        <w:rPr>
          <w:b/>
          <w:bCs/>
        </w:rPr>
        <w:t>WPC</w:t>
      </w:r>
      <w:r w:rsidR="000F1248">
        <w:t xml:space="preserve"> will manage tasks in the sanctuary</w:t>
      </w:r>
      <w:r>
        <w:t xml:space="preserve"> </w:t>
      </w:r>
      <w:r w:rsidR="000F1248">
        <w:t xml:space="preserve">– liturgy, offertory, sermon, Lunar Communion, </w:t>
      </w:r>
      <w:r w:rsidR="000F1248">
        <w:rPr>
          <w:b/>
          <w:bCs/>
        </w:rPr>
        <w:t xml:space="preserve">NASA committee (Miss R) </w:t>
      </w:r>
      <w:r w:rsidR="000F1248">
        <w:t xml:space="preserve">will manage the </w:t>
      </w:r>
      <w:proofErr w:type="spellStart"/>
      <w:r w:rsidR="000F1248">
        <w:t>PRE-service</w:t>
      </w:r>
      <w:proofErr w:type="spellEnd"/>
      <w:r w:rsidR="000F1248">
        <w:t xml:space="preserve"> party and display , publicity</w:t>
      </w:r>
    </w:p>
    <w:p w14:paraId="0DC2D7D2" w14:textId="0FBD5709" w:rsidR="000F1248" w:rsidRDefault="000F1248">
      <w:r>
        <w:t xml:space="preserve">Group looked over bulletin from 2005 to see what kinds of things take place during the service.  </w:t>
      </w:r>
    </w:p>
    <w:p w14:paraId="6DC0BF1F" w14:textId="5B144035" w:rsidR="000F1248" w:rsidRDefault="000F1248">
      <w:r>
        <w:t>Nancy Steger will coordinate the art show</w:t>
      </w:r>
      <w:r w:rsidR="002C0C85">
        <w:t xml:space="preserve">, and find art </w:t>
      </w:r>
      <w:proofErr w:type="gramStart"/>
      <w:r w:rsidR="002C0C85">
        <w:t xml:space="preserve">docents </w:t>
      </w:r>
      <w:r>
        <w:t xml:space="preserve"> with</w:t>
      </w:r>
      <w:proofErr w:type="gramEnd"/>
      <w:r>
        <w:t xml:space="preserve"> Debra Writer </w:t>
      </w:r>
      <w:r w:rsidR="002C0C85">
        <w:t xml:space="preserve">.  Dan, </w:t>
      </w:r>
      <w:proofErr w:type="spellStart"/>
      <w:r w:rsidR="002C0C85">
        <w:t>PAtty</w:t>
      </w:r>
      <w:proofErr w:type="spellEnd"/>
      <w:r w:rsidR="002C0C85">
        <w:t xml:space="preserve">, Diane will put together working copy of service,  </w:t>
      </w:r>
    </w:p>
    <w:p w14:paraId="32F025EB" w14:textId="41EB7B18" w:rsidR="002C0C85" w:rsidRDefault="002C0C85"/>
    <w:p w14:paraId="01DE0F94" w14:textId="342C0711" w:rsidR="002C0C85" w:rsidRDefault="002C0C85">
      <w:r>
        <w:t xml:space="preserve">Closed in prayer by Patty </w:t>
      </w:r>
      <w:proofErr w:type="spellStart"/>
      <w:r>
        <w:t>Eng</w:t>
      </w:r>
      <w:proofErr w:type="spellEnd"/>
      <w:r>
        <w:t xml:space="preserve"> at 8:22</w:t>
      </w:r>
    </w:p>
    <w:p w14:paraId="47B15A52" w14:textId="77777777" w:rsidR="000F1248" w:rsidRDefault="000F1248"/>
    <w:p w14:paraId="68D1823B" w14:textId="58D08F9F" w:rsidR="001301DB" w:rsidRDefault="001301DB"/>
    <w:p w14:paraId="779A8253" w14:textId="5FF232F1" w:rsidR="00BC2B99" w:rsidRDefault="00BC2B99" w:rsidP="00BC2B99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993B2A" w14:textId="77777777" w:rsidR="00D56EDE" w:rsidRPr="00D56EDE" w:rsidRDefault="00D56EDE" w:rsidP="00D56EDE"/>
    <w:sectPr w:rsidR="00D56EDE" w:rsidRPr="00D56EDE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2D3E" w14:textId="77777777" w:rsidR="00C62647" w:rsidRDefault="00C62647" w:rsidP="00424952">
      <w:r>
        <w:separator/>
      </w:r>
    </w:p>
  </w:endnote>
  <w:endnote w:type="continuationSeparator" w:id="0">
    <w:p w14:paraId="6F744379" w14:textId="77777777" w:rsidR="00C62647" w:rsidRDefault="00C62647" w:rsidP="0042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3B55" w14:textId="77777777" w:rsidR="00C62647" w:rsidRDefault="00C62647" w:rsidP="00424952">
      <w:r>
        <w:separator/>
      </w:r>
    </w:p>
  </w:footnote>
  <w:footnote w:type="continuationSeparator" w:id="0">
    <w:p w14:paraId="680EFC7F" w14:textId="77777777" w:rsidR="00C62647" w:rsidRDefault="00C62647" w:rsidP="00424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12E06"/>
    <w:rsid w:val="00020B0A"/>
    <w:rsid w:val="00035AB8"/>
    <w:rsid w:val="000653BE"/>
    <w:rsid w:val="000816B8"/>
    <w:rsid w:val="000A5ADA"/>
    <w:rsid w:val="000F1248"/>
    <w:rsid w:val="000F41F4"/>
    <w:rsid w:val="001301DB"/>
    <w:rsid w:val="00157F18"/>
    <w:rsid w:val="002A2856"/>
    <w:rsid w:val="002B477C"/>
    <w:rsid w:val="002C0C85"/>
    <w:rsid w:val="002F61BB"/>
    <w:rsid w:val="003014EE"/>
    <w:rsid w:val="00303C72"/>
    <w:rsid w:val="00373D0E"/>
    <w:rsid w:val="003B74C4"/>
    <w:rsid w:val="004126DE"/>
    <w:rsid w:val="00424952"/>
    <w:rsid w:val="004B527D"/>
    <w:rsid w:val="004C7A01"/>
    <w:rsid w:val="005457F6"/>
    <w:rsid w:val="005B668B"/>
    <w:rsid w:val="005E33A8"/>
    <w:rsid w:val="006134FD"/>
    <w:rsid w:val="00694933"/>
    <w:rsid w:val="006C1C7E"/>
    <w:rsid w:val="006D235A"/>
    <w:rsid w:val="007E0C66"/>
    <w:rsid w:val="008B07B4"/>
    <w:rsid w:val="00933DBD"/>
    <w:rsid w:val="009B317C"/>
    <w:rsid w:val="009D765D"/>
    <w:rsid w:val="00A25C72"/>
    <w:rsid w:val="00B22F88"/>
    <w:rsid w:val="00B42517"/>
    <w:rsid w:val="00B6612D"/>
    <w:rsid w:val="00B97265"/>
    <w:rsid w:val="00BC2B99"/>
    <w:rsid w:val="00C03751"/>
    <w:rsid w:val="00C272A2"/>
    <w:rsid w:val="00C62647"/>
    <w:rsid w:val="00C65430"/>
    <w:rsid w:val="00C95E1A"/>
    <w:rsid w:val="00D132B1"/>
    <w:rsid w:val="00D13D9F"/>
    <w:rsid w:val="00D34788"/>
    <w:rsid w:val="00D56EDE"/>
    <w:rsid w:val="00D66EF5"/>
    <w:rsid w:val="00D91592"/>
    <w:rsid w:val="00DF7A65"/>
    <w:rsid w:val="00E5649C"/>
    <w:rsid w:val="00E87477"/>
    <w:rsid w:val="00EC7311"/>
    <w:rsid w:val="00F346AF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9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9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9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cp:lastPrinted>2022-05-15T20:35:00Z</cp:lastPrinted>
  <dcterms:created xsi:type="dcterms:W3CDTF">2022-05-18T02:11:00Z</dcterms:created>
  <dcterms:modified xsi:type="dcterms:W3CDTF">2022-05-18T02:11:00Z</dcterms:modified>
</cp:coreProperties>
</file>