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1DB7D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  <w:proofErr w:type="gramStart"/>
      <w:r w:rsidRPr="00656B5E">
        <w:rPr>
          <w:rFonts w:ascii="Times New Roman" w:eastAsia="Times New Roman" w:hAnsi="Times New Roman" w:cs="Times New Roman"/>
        </w:rPr>
        <w:t>Personnel  Team</w:t>
      </w:r>
      <w:proofErr w:type="gramEnd"/>
      <w:r w:rsidRPr="00656B5E">
        <w:rPr>
          <w:rFonts w:ascii="Times New Roman" w:eastAsia="Times New Roman" w:hAnsi="Times New Roman" w:cs="Times New Roman"/>
        </w:rPr>
        <w:t xml:space="preserve"> is requesting a called Session meeting for Thursday, May 20 at 7 p.m. via ZOOM.  The purpose is to vote on two motions from the Team:</w:t>
      </w:r>
    </w:p>
    <w:p w14:paraId="1BCE0BAD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</w:p>
    <w:p w14:paraId="4AA2A757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  <w:r w:rsidRPr="00656B5E">
        <w:rPr>
          <w:rFonts w:ascii="Times New Roman" w:eastAsia="Times New Roman" w:hAnsi="Times New Roman" w:cs="Times New Roman"/>
        </w:rPr>
        <w:t>    1. Personnel moves to create a position for Parish Associate for Care. It will be 20 hrs. per week.</w:t>
      </w:r>
    </w:p>
    <w:p w14:paraId="5CFA96FC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</w:p>
    <w:p w14:paraId="147F2E59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  <w:r w:rsidRPr="00656B5E">
        <w:rPr>
          <w:rFonts w:ascii="Times New Roman" w:eastAsia="Times New Roman" w:hAnsi="Times New Roman" w:cs="Times New Roman"/>
        </w:rPr>
        <w:t>    2. Personnel moves to request that the Reverend Dan Walker fill the position for 6 1/2 mos. beginning June 15, 2021.</w:t>
      </w:r>
    </w:p>
    <w:p w14:paraId="6E21B5EA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</w:p>
    <w:p w14:paraId="1E4CCAF2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</w:p>
    <w:p w14:paraId="03125FFD" w14:textId="77777777" w:rsidR="00656B5E" w:rsidRPr="00656B5E" w:rsidRDefault="00656B5E" w:rsidP="00656B5E">
      <w:pPr>
        <w:rPr>
          <w:rFonts w:ascii="Times New Roman" w:eastAsia="Times New Roman" w:hAnsi="Times New Roman" w:cs="Times New Roman"/>
        </w:rPr>
      </w:pPr>
      <w:r w:rsidRPr="00656B5E">
        <w:rPr>
          <w:rFonts w:ascii="Times New Roman" w:eastAsia="Times New Roman" w:hAnsi="Times New Roman" w:cs="Times New Roman"/>
        </w:rPr>
        <w:t xml:space="preserve">The Job Description for the new position will be attached.  Would you please schedule the meeting for Thursday, May 20, 2021 at 7 p.m. via </w:t>
      </w:r>
      <w:proofErr w:type="gramStart"/>
      <w:r w:rsidRPr="00656B5E">
        <w:rPr>
          <w:rFonts w:ascii="Times New Roman" w:eastAsia="Times New Roman" w:hAnsi="Times New Roman" w:cs="Times New Roman"/>
        </w:rPr>
        <w:t>ZOOM.</w:t>
      </w:r>
      <w:proofErr w:type="gramEnd"/>
      <w:r w:rsidRPr="00656B5E">
        <w:rPr>
          <w:rFonts w:ascii="Times New Roman" w:eastAsia="Times New Roman" w:hAnsi="Times New Roman" w:cs="Times New Roman"/>
        </w:rPr>
        <w:t xml:space="preserve">  I will have the full motion written out for you to send with the announcement, but I wanted to get this time reserved on your calendar.  I know that Session will meet in just a few days afterwards, but we need to have the motions voted upon so there is time to meet the Newsletter deadline.  Thank you.   Pat, Chair, Personnel Team. </w:t>
      </w:r>
    </w:p>
    <w:p w14:paraId="45F5F153" w14:textId="77777777" w:rsidR="00C11A80" w:rsidRDefault="00656B5E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5E"/>
    <w:rsid w:val="00020B0A"/>
    <w:rsid w:val="000F41F4"/>
    <w:rsid w:val="0065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42077"/>
  <w15:chartTrackingRefBased/>
  <w15:docId w15:val="{E74489EF-CC5A-7142-98F2-2296C257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2021-05-16T23:34:00Z</dcterms:created>
  <dcterms:modified xsi:type="dcterms:W3CDTF">2021-05-16T23:34:00Z</dcterms:modified>
</cp:coreProperties>
</file>