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B08A5" w14:textId="014BCA0B" w:rsidR="00312BBF" w:rsidRPr="00E6078E" w:rsidRDefault="00A134A1" w:rsidP="00A40AA7">
      <w:pPr>
        <w:rPr>
          <w:sz w:val="24"/>
          <w:szCs w:val="24"/>
        </w:rPr>
      </w:pPr>
      <w:r w:rsidRPr="00E6078E">
        <w:rPr>
          <w:sz w:val="24"/>
          <w:szCs w:val="24"/>
        </w:rPr>
        <w:t xml:space="preserve">Mission </w:t>
      </w:r>
      <w:r w:rsidR="002F2AD1">
        <w:rPr>
          <w:sz w:val="24"/>
          <w:szCs w:val="24"/>
        </w:rPr>
        <w:t xml:space="preserve">Team Meeting </w:t>
      </w:r>
      <w:r w:rsidR="00775C3E">
        <w:rPr>
          <w:sz w:val="24"/>
          <w:szCs w:val="24"/>
        </w:rPr>
        <w:t>Notes</w:t>
      </w:r>
    </w:p>
    <w:p w14:paraId="1622EADA" w14:textId="17A4254A" w:rsidR="00312BBF" w:rsidRPr="00E6078E" w:rsidRDefault="003D5A04" w:rsidP="00A40AA7">
      <w:pPr>
        <w:rPr>
          <w:sz w:val="24"/>
          <w:szCs w:val="24"/>
        </w:rPr>
      </w:pPr>
      <w:r>
        <w:rPr>
          <w:sz w:val="24"/>
          <w:szCs w:val="24"/>
        </w:rPr>
        <w:t>May 2</w:t>
      </w:r>
      <w:r w:rsidR="00900B5D">
        <w:rPr>
          <w:sz w:val="24"/>
          <w:szCs w:val="24"/>
        </w:rPr>
        <w:t>, 2021</w:t>
      </w:r>
    </w:p>
    <w:p w14:paraId="2861DE86" w14:textId="4DA28203" w:rsidR="00283DA1" w:rsidRPr="00E6078E" w:rsidRDefault="00283DA1" w:rsidP="00A40AA7">
      <w:pPr>
        <w:rPr>
          <w:sz w:val="24"/>
          <w:szCs w:val="24"/>
        </w:rPr>
      </w:pPr>
    </w:p>
    <w:p w14:paraId="6E6283EE" w14:textId="4080D08D" w:rsidR="00283DA1" w:rsidRPr="00E6078E" w:rsidRDefault="00775C3E" w:rsidP="00A40AA7">
      <w:pPr>
        <w:rPr>
          <w:sz w:val="24"/>
          <w:szCs w:val="24"/>
        </w:rPr>
      </w:pPr>
      <w:r>
        <w:rPr>
          <w:sz w:val="24"/>
          <w:szCs w:val="24"/>
        </w:rPr>
        <w:t>Attendees</w:t>
      </w:r>
      <w:r w:rsidR="00E6078E" w:rsidRPr="00E6078E">
        <w:rPr>
          <w:sz w:val="24"/>
          <w:szCs w:val="24"/>
        </w:rPr>
        <w:t>:</w:t>
      </w:r>
    </w:p>
    <w:p w14:paraId="41171C27" w14:textId="6BB4850B" w:rsidR="00283DA1" w:rsidRPr="00E6078E" w:rsidRDefault="00E6078E" w:rsidP="005A5626">
      <w:pPr>
        <w:ind w:left="720"/>
        <w:rPr>
          <w:sz w:val="24"/>
          <w:szCs w:val="24"/>
        </w:rPr>
      </w:pPr>
      <w:r w:rsidRPr="00E6078E">
        <w:rPr>
          <w:sz w:val="24"/>
          <w:szCs w:val="24"/>
        </w:rPr>
        <w:t xml:space="preserve">Pat Koester, Bill Dixon, </w:t>
      </w:r>
      <w:r w:rsidR="00351AF6">
        <w:rPr>
          <w:sz w:val="24"/>
          <w:szCs w:val="24"/>
        </w:rPr>
        <w:t>Kathy Dixon</w:t>
      </w:r>
      <w:r w:rsidR="00B7483E">
        <w:rPr>
          <w:sz w:val="24"/>
          <w:szCs w:val="24"/>
        </w:rPr>
        <w:t xml:space="preserve"> (session representative)</w:t>
      </w:r>
      <w:r w:rsidR="00351AF6">
        <w:rPr>
          <w:sz w:val="24"/>
          <w:szCs w:val="24"/>
        </w:rPr>
        <w:t xml:space="preserve">, </w:t>
      </w:r>
      <w:r w:rsidR="00CD79D8">
        <w:rPr>
          <w:sz w:val="24"/>
          <w:szCs w:val="24"/>
        </w:rPr>
        <w:t xml:space="preserve">Kimberly Glaus </w:t>
      </w:r>
      <w:proofErr w:type="spellStart"/>
      <w:r w:rsidR="00CD79D8">
        <w:rPr>
          <w:sz w:val="24"/>
          <w:szCs w:val="24"/>
        </w:rPr>
        <w:t>Läte</w:t>
      </w:r>
      <w:proofErr w:type="spellEnd"/>
      <w:r w:rsidR="00A271F0">
        <w:rPr>
          <w:sz w:val="24"/>
          <w:szCs w:val="24"/>
        </w:rPr>
        <w:t xml:space="preserve"> (chair)</w:t>
      </w:r>
    </w:p>
    <w:p w14:paraId="79F111BD" w14:textId="5C4411B6" w:rsidR="00A2781D" w:rsidRPr="00E6078E" w:rsidRDefault="00A2781D" w:rsidP="00A2781D">
      <w:pPr>
        <w:rPr>
          <w:sz w:val="24"/>
          <w:szCs w:val="24"/>
        </w:rPr>
      </w:pPr>
    </w:p>
    <w:p w14:paraId="41DBF9A0" w14:textId="50C83F6C" w:rsidR="000A2BF4" w:rsidRDefault="00B71999" w:rsidP="00E6078E">
      <w:pPr>
        <w:rPr>
          <w:sz w:val="24"/>
          <w:szCs w:val="24"/>
        </w:rPr>
      </w:pPr>
      <w:r>
        <w:rPr>
          <w:sz w:val="24"/>
          <w:szCs w:val="24"/>
        </w:rPr>
        <w:t>The meeting o</w:t>
      </w:r>
      <w:r w:rsidR="005A0C09">
        <w:rPr>
          <w:sz w:val="24"/>
          <w:szCs w:val="24"/>
        </w:rPr>
        <w:t>pen</w:t>
      </w:r>
      <w:r>
        <w:rPr>
          <w:sz w:val="24"/>
          <w:szCs w:val="24"/>
        </w:rPr>
        <w:t>ed with</w:t>
      </w:r>
      <w:r w:rsidR="005A0C09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5A0C09">
        <w:rPr>
          <w:sz w:val="24"/>
          <w:szCs w:val="24"/>
        </w:rPr>
        <w:t>rayer</w:t>
      </w:r>
      <w:r>
        <w:rPr>
          <w:sz w:val="24"/>
          <w:szCs w:val="24"/>
        </w:rPr>
        <w:t xml:space="preserve"> at 1:06pm.</w:t>
      </w:r>
    </w:p>
    <w:p w14:paraId="548F44F5" w14:textId="77777777" w:rsidR="000A2BF4" w:rsidRDefault="000A2BF4" w:rsidP="00E6078E">
      <w:pPr>
        <w:rPr>
          <w:sz w:val="24"/>
          <w:szCs w:val="24"/>
        </w:rPr>
      </w:pPr>
    </w:p>
    <w:p w14:paraId="04E8B1EA" w14:textId="2F045720" w:rsidR="00E6078E" w:rsidRPr="00B92EA3" w:rsidRDefault="00E6078E" w:rsidP="00E6078E">
      <w:pPr>
        <w:rPr>
          <w:sz w:val="24"/>
          <w:szCs w:val="24"/>
        </w:rPr>
      </w:pPr>
      <w:r>
        <w:rPr>
          <w:sz w:val="24"/>
          <w:szCs w:val="24"/>
        </w:rPr>
        <w:t xml:space="preserve">WPC Vision Statement </w:t>
      </w:r>
    </w:p>
    <w:p w14:paraId="3C14CC26" w14:textId="77777777" w:rsidR="00E6078E" w:rsidRPr="00E6078E" w:rsidRDefault="00E6078E" w:rsidP="00E6078E">
      <w:pPr>
        <w:jc w:val="center"/>
        <w:rPr>
          <w:rFonts w:asciiTheme="minorHAnsi" w:hAnsiTheme="minorHAnsi" w:cstheme="minorHAnsi"/>
          <w:sz w:val="24"/>
          <w:szCs w:val="24"/>
          <w:lang w:val="en"/>
        </w:rPr>
      </w:pPr>
      <w:r w:rsidRPr="00E6078E">
        <w:rPr>
          <w:rFonts w:asciiTheme="minorHAnsi" w:hAnsiTheme="minorHAnsi" w:cstheme="minorHAnsi"/>
          <w:sz w:val="24"/>
          <w:szCs w:val="24"/>
          <w:lang w:val="en"/>
        </w:rPr>
        <w:t xml:space="preserve">Webster Presbyterian Church is an evolving spiritual community joyfully serving Christ as active disciples.  We welcome </w:t>
      </w:r>
      <w:r w:rsidRPr="00E6078E">
        <w:rPr>
          <w:rFonts w:asciiTheme="minorHAnsi" w:hAnsiTheme="minorHAnsi" w:cstheme="minorHAnsi"/>
          <w:b/>
          <w:sz w:val="24"/>
          <w:szCs w:val="24"/>
          <w:lang w:val="en"/>
        </w:rPr>
        <w:t>ALL</w:t>
      </w:r>
      <w:r w:rsidRPr="00E6078E">
        <w:rPr>
          <w:rFonts w:asciiTheme="minorHAnsi" w:hAnsiTheme="minorHAnsi" w:cstheme="minorHAnsi"/>
          <w:sz w:val="24"/>
          <w:szCs w:val="24"/>
          <w:lang w:val="en"/>
        </w:rPr>
        <w:t xml:space="preserve"> alongside us to create a more loving, affirming, just and sustainable world, valuing spiritual inquiry, civility of discourse, scientific ideas, and artistic expression.</w:t>
      </w:r>
    </w:p>
    <w:p w14:paraId="16B941DF" w14:textId="77777777" w:rsidR="00CD79D8" w:rsidRDefault="00CD79D8" w:rsidP="0076156D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66BA14C" w14:textId="222C50E5" w:rsidR="00CD79D8" w:rsidRDefault="00CD79D8" w:rsidP="00CD79D8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Reports:</w:t>
      </w:r>
    </w:p>
    <w:p w14:paraId="0E5EAB39" w14:textId="3B7F64B3" w:rsidR="00900B5D" w:rsidRDefault="00B7483E" w:rsidP="00463225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Stimulus Check Fund Drive</w:t>
      </w:r>
      <w:r w:rsidR="00900B5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– Kimberly</w:t>
      </w:r>
      <w:r w:rsidR="00EA4B5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is working with Pat Forke to determine the appropriate split for the $3510.00 that was donated by </w:t>
      </w:r>
      <w:r w:rsidR="00455DD2">
        <w:rPr>
          <w:rFonts w:asciiTheme="minorHAnsi" w:eastAsia="Times New Roman" w:hAnsiTheme="minorHAnsi" w:cstheme="minorHAnsi"/>
          <w:color w:val="000000"/>
          <w:sz w:val="24"/>
          <w:szCs w:val="24"/>
        </w:rPr>
        <w:t>WPC members.</w:t>
      </w:r>
      <w:r w:rsidR="00751A2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14:paraId="02071AE5" w14:textId="304A739A" w:rsidR="00900B5D" w:rsidRDefault="00900B5D" w:rsidP="00B77AC1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Family Promise – Pat</w:t>
      </w:r>
      <w:r w:rsidR="00B3471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AA551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reported </w:t>
      </w:r>
      <w:r w:rsidR="00007E12">
        <w:rPr>
          <w:rFonts w:asciiTheme="minorHAnsi" w:eastAsia="Times New Roman" w:hAnsiTheme="minorHAnsi" w:cstheme="minorHAnsi"/>
          <w:color w:val="000000"/>
          <w:sz w:val="24"/>
          <w:szCs w:val="24"/>
        </w:rPr>
        <w:t>that Family Promise Day Center will be at Friendswood Friends Church.  Families are no longer being hosted in hotels.</w:t>
      </w:r>
      <w:r w:rsidR="005741F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WPC will host next at the end of June, beginning of July.</w:t>
      </w:r>
      <w:r w:rsidR="001E5B0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Currently have one family in the program.</w:t>
      </w:r>
      <w:r w:rsidR="00D2022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Kathy reported that </w:t>
      </w:r>
      <w:r w:rsidR="00DC3851">
        <w:rPr>
          <w:rFonts w:asciiTheme="minorHAnsi" w:eastAsia="Times New Roman" w:hAnsiTheme="minorHAnsi" w:cstheme="minorHAnsi"/>
          <w:color w:val="000000"/>
          <w:sz w:val="24"/>
          <w:szCs w:val="24"/>
        </w:rPr>
        <w:t>the forward plan is to use three upstairs rooms for the families when we host.</w:t>
      </w:r>
    </w:p>
    <w:p w14:paraId="0179635B" w14:textId="38CF6E15" w:rsidR="001E3CC5" w:rsidRDefault="00900B5D" w:rsidP="00D862DA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ICM – Bill</w:t>
      </w:r>
      <w:r w:rsidR="00D0000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3E03E4">
        <w:rPr>
          <w:rFonts w:asciiTheme="minorHAnsi" w:eastAsia="Times New Roman" w:hAnsiTheme="minorHAnsi" w:cstheme="minorHAnsi"/>
          <w:color w:val="000000"/>
          <w:sz w:val="24"/>
          <w:szCs w:val="24"/>
        </w:rPr>
        <w:t>reported that the Golf Tournament will be May 1</w:t>
      </w:r>
      <w:r w:rsidR="0007174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7. Teams are being put together.  </w:t>
      </w:r>
      <w:r w:rsidR="00447E2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Masks </w:t>
      </w:r>
      <w:r w:rsidR="00074856">
        <w:rPr>
          <w:rFonts w:asciiTheme="minorHAnsi" w:eastAsia="Times New Roman" w:hAnsiTheme="minorHAnsi" w:cstheme="minorHAnsi"/>
          <w:color w:val="000000"/>
          <w:sz w:val="24"/>
          <w:szCs w:val="24"/>
        </w:rPr>
        <w:t>are encouraged.</w:t>
      </w:r>
      <w:r w:rsidR="00B3471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14:paraId="74620E4C" w14:textId="7655D16A" w:rsidR="00B34718" w:rsidRDefault="00B34718" w:rsidP="00900B5D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Peru update – Ed </w:t>
      </w:r>
      <w:r w:rsidR="000748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sent a report in advance of the meeting, </w:t>
      </w:r>
      <w:r w:rsidR="009B6C2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the </w:t>
      </w:r>
      <w:r w:rsidR="00455DD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Peru </w:t>
      </w:r>
      <w:r w:rsidR="009B6C27">
        <w:rPr>
          <w:rFonts w:asciiTheme="minorHAnsi" w:eastAsia="Times New Roman" w:hAnsiTheme="minorHAnsi" w:cstheme="minorHAnsi"/>
          <w:color w:val="000000"/>
          <w:sz w:val="24"/>
          <w:szCs w:val="24"/>
        </w:rPr>
        <w:t>Network is meeting next week</w:t>
      </w:r>
      <w:r w:rsidR="00083524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="00455DD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COVID-19 conditions still bad in Peru.</w:t>
      </w:r>
    </w:p>
    <w:p w14:paraId="74C6E4BB" w14:textId="77777777" w:rsidR="00463225" w:rsidRPr="00E6078E" w:rsidRDefault="00463225" w:rsidP="00463225">
      <w:pPr>
        <w:ind w:left="7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42FDEBC9" w14:textId="77777777" w:rsidR="0076156D" w:rsidRPr="00E6078E" w:rsidRDefault="0076156D" w:rsidP="0076156D">
      <w:pPr>
        <w:rPr>
          <w:sz w:val="24"/>
          <w:szCs w:val="24"/>
        </w:rPr>
      </w:pPr>
      <w:r w:rsidRPr="00E6078E">
        <w:rPr>
          <w:sz w:val="24"/>
          <w:szCs w:val="24"/>
        </w:rPr>
        <w:t>Open Actions:</w:t>
      </w:r>
    </w:p>
    <w:p w14:paraId="224B6666" w14:textId="7F0371C8" w:rsidR="0076156D" w:rsidRDefault="0076156D" w:rsidP="0076156D">
      <w:pPr>
        <w:numPr>
          <w:ilvl w:val="0"/>
          <w:numId w:val="10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New board member candidates for ICM (at large) and Family Promise</w:t>
      </w:r>
      <w:r w:rsidR="0009128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– Bill is </w:t>
      </w:r>
      <w:proofErr w:type="gramStart"/>
      <w:r w:rsidR="00091283">
        <w:rPr>
          <w:rFonts w:asciiTheme="minorHAnsi" w:eastAsia="Times New Roman" w:hAnsiTheme="minorHAnsi" w:cstheme="minorHAnsi"/>
          <w:color w:val="000000"/>
          <w:sz w:val="24"/>
          <w:szCs w:val="24"/>
        </w:rPr>
        <w:t>cultivat</w:t>
      </w:r>
      <w:r w:rsidR="0002147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ing </w:t>
      </w:r>
      <w:r w:rsidR="0009128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some</w:t>
      </w:r>
      <w:proofErr w:type="gramEnd"/>
      <w:r w:rsidR="0009128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folks</w:t>
      </w:r>
      <w:r w:rsidR="00EE145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for these positions.</w:t>
      </w:r>
    </w:p>
    <w:p w14:paraId="41A40B81" w14:textId="5AF6A7CF" w:rsidR="0076156D" w:rsidRPr="004F0ADD" w:rsidRDefault="0076156D" w:rsidP="0076156D">
      <w:pPr>
        <w:numPr>
          <w:ilvl w:val="0"/>
          <w:numId w:val="10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Use of WPC as a warming/cooling center </w:t>
      </w:r>
      <w:r w:rsidR="0002147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– Ralph Faxel is </w:t>
      </w:r>
      <w:r w:rsidR="00532FB5">
        <w:rPr>
          <w:rFonts w:asciiTheme="minorHAnsi" w:eastAsia="Times New Roman" w:hAnsiTheme="minorHAnsi" w:cstheme="minorHAnsi"/>
          <w:color w:val="000000"/>
          <w:sz w:val="24"/>
          <w:szCs w:val="24"/>
        </w:rPr>
        <w:t>leading the task force, no actions for mission at this time.</w:t>
      </w:r>
    </w:p>
    <w:p w14:paraId="4D5A3365" w14:textId="77777777" w:rsidR="0076156D" w:rsidRDefault="0076156D" w:rsidP="0076156D">
      <w:pPr>
        <w:numPr>
          <w:ilvl w:val="0"/>
          <w:numId w:val="10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Available designated gifts – these are the next designated gifts we should plan to use.  </w:t>
      </w:r>
    </w:p>
    <w:p w14:paraId="18729A3D" w14:textId="77777777" w:rsidR="0076156D" w:rsidRDefault="0076156D" w:rsidP="0076156D">
      <w:pPr>
        <w:numPr>
          <w:ilvl w:val="1"/>
          <w:numId w:val="10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8360 – Missions ($6761.53) </w:t>
      </w:r>
    </w:p>
    <w:p w14:paraId="7F93C2E4" w14:textId="4FD44AC7" w:rsidR="0076156D" w:rsidRDefault="0076156D" w:rsidP="0076156D">
      <w:pPr>
        <w:numPr>
          <w:ilvl w:val="1"/>
          <w:numId w:val="10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8394 – Summer Enrichment Series ($7997.44)</w:t>
      </w:r>
      <w:r w:rsidR="00822696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Pat has confirmed this is not grant funding</w:t>
      </w:r>
    </w:p>
    <w:p w14:paraId="2006E15A" w14:textId="2D1B6496" w:rsidR="00DA1D47" w:rsidRDefault="00DA1D47" w:rsidP="00DA1D47">
      <w:pPr>
        <w:numPr>
          <w:ilvl w:val="0"/>
          <w:numId w:val="10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Asylum seekers task force</w:t>
      </w:r>
      <w:r w:rsidR="00B7664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– Bill </w:t>
      </w:r>
      <w:r w:rsidR="00471C59">
        <w:rPr>
          <w:rFonts w:asciiTheme="minorHAnsi" w:eastAsia="Times New Roman" w:hAnsiTheme="minorHAnsi" w:cstheme="minorHAnsi"/>
          <w:color w:val="000000"/>
          <w:sz w:val="24"/>
          <w:szCs w:val="24"/>
        </w:rPr>
        <w:t>reports that the Lutheran and Episcopal churches have a monthly meeting</w:t>
      </w:r>
      <w:r w:rsidR="00A263D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on best practices for congregations working in this area.  Would like to put together a consortium of folks at WPC </w:t>
      </w:r>
      <w:r w:rsidR="00117535">
        <w:rPr>
          <w:rFonts w:asciiTheme="minorHAnsi" w:eastAsia="Times New Roman" w:hAnsiTheme="minorHAnsi" w:cstheme="minorHAnsi"/>
          <w:color w:val="000000"/>
          <w:sz w:val="24"/>
          <w:szCs w:val="24"/>
        </w:rPr>
        <w:t>who would like to sponsor an asylum-seeking family/individual.</w:t>
      </w:r>
      <w:r w:rsidR="003417D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</w:t>
      </w:r>
    </w:p>
    <w:p w14:paraId="09A0DB5C" w14:textId="77777777" w:rsidR="00B76646" w:rsidRPr="008A2B37" w:rsidRDefault="00B76646" w:rsidP="00B76646">
      <w:pPr>
        <w:ind w:left="7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5E0D3D27" w14:textId="77777777" w:rsidR="00B76646" w:rsidRDefault="00B76646" w:rsidP="00E6078E">
      <w:p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New Business:</w:t>
      </w:r>
    </w:p>
    <w:p w14:paraId="446C55D1" w14:textId="29C81D31" w:rsidR="00773DED" w:rsidRDefault="00773DED" w:rsidP="00773DED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Community Assistance Transition – The Session approved the Mission team’s </w:t>
      </w:r>
      <w:proofErr w:type="gramStart"/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recommendation</w:t>
      </w:r>
      <w:r w:rsidR="00D862DA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proofErr w:type="gramEnd"/>
      <w:r w:rsidR="00D862D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the next step is an implementation plan</w:t>
      </w:r>
      <w:r w:rsidR="001C769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 </w:t>
      </w:r>
      <w:r w:rsidR="0015114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ICM executive </w:t>
      </w:r>
      <w:r w:rsidR="00216EC7">
        <w:rPr>
          <w:rFonts w:asciiTheme="minorHAnsi" w:eastAsia="Times New Roman" w:hAnsiTheme="minorHAnsi" w:cstheme="minorHAnsi"/>
          <w:color w:val="000000"/>
          <w:sz w:val="24"/>
          <w:szCs w:val="24"/>
        </w:rPr>
        <w:t>director Suzy Domingo</w:t>
      </w:r>
      <w:r w:rsidR="0006719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will be invited to next meeting to discuss implementation</w:t>
      </w:r>
      <w:r w:rsidR="00A40B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with ICM</w:t>
      </w:r>
      <w:r w:rsidR="00F61A58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="00554C8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Will use $5000 from </w:t>
      </w:r>
      <w:r w:rsidR="001D4E4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8394 for seed money </w:t>
      </w:r>
      <w:r w:rsidR="00437B82">
        <w:rPr>
          <w:rFonts w:asciiTheme="minorHAnsi" w:eastAsia="Times New Roman" w:hAnsiTheme="minorHAnsi" w:cstheme="minorHAnsi"/>
          <w:color w:val="000000"/>
          <w:sz w:val="24"/>
          <w:szCs w:val="24"/>
        </w:rPr>
        <w:t>for financial assistance referrals.</w:t>
      </w:r>
    </w:p>
    <w:p w14:paraId="506A0FB3" w14:textId="7B7A6DCF" w:rsidR="00564623" w:rsidRDefault="006C16AD" w:rsidP="00773DED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Gas cards </w:t>
      </w:r>
      <w:r w:rsidR="0052250E">
        <w:rPr>
          <w:rFonts w:asciiTheme="minorHAnsi" w:eastAsia="Times New Roman" w:hAnsiTheme="minorHAnsi" w:cstheme="minorHAnsi"/>
          <w:color w:val="000000"/>
          <w:sz w:val="24"/>
          <w:szCs w:val="24"/>
        </w:rPr>
        <w:t>–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52250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use funding in </w:t>
      </w:r>
      <w:r w:rsidR="00057FE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8360 to purchase gas cards for ICM/St. Vincent de Paul ($4800), </w:t>
      </w:r>
      <w:r w:rsidR="00554C8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send balance of funds </w:t>
      </w:r>
      <w:r w:rsidR="00EE145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(rounded up </w:t>
      </w:r>
      <w:proofErr w:type="gramStart"/>
      <w:r w:rsidR="00EE1453">
        <w:rPr>
          <w:rFonts w:asciiTheme="minorHAnsi" w:eastAsia="Times New Roman" w:hAnsiTheme="minorHAnsi" w:cstheme="minorHAnsi"/>
          <w:color w:val="000000"/>
          <w:sz w:val="24"/>
          <w:szCs w:val="24"/>
        </w:rPr>
        <w:t>to  $</w:t>
      </w:r>
      <w:proofErr w:type="gramEnd"/>
      <w:r w:rsidR="00EE1453">
        <w:rPr>
          <w:rFonts w:asciiTheme="minorHAnsi" w:eastAsia="Times New Roman" w:hAnsiTheme="minorHAnsi" w:cstheme="minorHAnsi"/>
          <w:color w:val="000000"/>
          <w:sz w:val="24"/>
          <w:szCs w:val="24"/>
        </w:rPr>
        <w:t>2000</w:t>
      </w:r>
      <w:r w:rsidR="007E7F17">
        <w:rPr>
          <w:rFonts w:asciiTheme="minorHAnsi" w:eastAsia="Times New Roman" w:hAnsiTheme="minorHAnsi" w:cstheme="minorHAnsi"/>
          <w:color w:val="000000"/>
          <w:sz w:val="24"/>
          <w:szCs w:val="24"/>
        </w:rPr>
        <w:t>, using funds from 8394</w:t>
      </w:r>
      <w:r w:rsidR="00EE145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) </w:t>
      </w:r>
      <w:r w:rsidR="00554C8E">
        <w:rPr>
          <w:rFonts w:asciiTheme="minorHAnsi" w:eastAsia="Times New Roman" w:hAnsiTheme="minorHAnsi" w:cstheme="minorHAnsi"/>
          <w:color w:val="000000"/>
          <w:sz w:val="24"/>
          <w:szCs w:val="24"/>
        </w:rPr>
        <w:t>to ICM for overhead expenses.</w:t>
      </w:r>
    </w:p>
    <w:p w14:paraId="4483C9D4" w14:textId="68B3C0BE" w:rsidR="00EC4668" w:rsidRDefault="001531B6" w:rsidP="00773DED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 xml:space="preserve">Pentecost offering </w:t>
      </w:r>
      <w:r w:rsidR="0010496D">
        <w:rPr>
          <w:rFonts w:asciiTheme="minorHAnsi" w:eastAsia="Times New Roman" w:hAnsiTheme="minorHAnsi" w:cstheme="minorHAnsi"/>
          <w:color w:val="000000"/>
          <w:sz w:val="24"/>
          <w:szCs w:val="24"/>
        </w:rPr>
        <w:t>–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10496D">
        <w:rPr>
          <w:rFonts w:asciiTheme="minorHAnsi" w:eastAsia="Times New Roman" w:hAnsiTheme="minorHAnsi" w:cstheme="minorHAnsi"/>
          <w:color w:val="000000"/>
          <w:sz w:val="24"/>
          <w:szCs w:val="24"/>
        </w:rPr>
        <w:t>Institute for Civility in Government</w:t>
      </w:r>
      <w:r w:rsidR="007A656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student trip or </w:t>
      </w:r>
      <w:r w:rsidR="00D74EB2">
        <w:rPr>
          <w:rFonts w:asciiTheme="minorHAnsi" w:eastAsia="Times New Roman" w:hAnsiTheme="minorHAnsi" w:cstheme="minorHAnsi"/>
          <w:color w:val="000000"/>
          <w:sz w:val="24"/>
          <w:szCs w:val="24"/>
        </w:rPr>
        <w:t>La Unidad 11.</w:t>
      </w:r>
    </w:p>
    <w:p w14:paraId="278E01F8" w14:textId="77777777" w:rsidR="00773DED" w:rsidRDefault="00773DED" w:rsidP="00E6078E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28C20E9C" w14:textId="6833D562" w:rsidR="00A10524" w:rsidRPr="00BB0F6B" w:rsidRDefault="00A10524" w:rsidP="00E6078E">
      <w:pPr>
        <w:rPr>
          <w:rFonts w:asciiTheme="minorHAnsi" w:eastAsia="Times New Roman" w:hAnsiTheme="minorHAnsi" w:cstheme="minorHAnsi"/>
          <w:sz w:val="24"/>
          <w:szCs w:val="24"/>
        </w:rPr>
      </w:pPr>
      <w:r w:rsidRPr="00BB0F6B">
        <w:rPr>
          <w:rFonts w:asciiTheme="minorHAnsi" w:eastAsia="Times New Roman" w:hAnsiTheme="minorHAnsi" w:cstheme="minorHAnsi"/>
          <w:sz w:val="24"/>
          <w:szCs w:val="24"/>
        </w:rPr>
        <w:t>Actions:</w:t>
      </w:r>
    </w:p>
    <w:p w14:paraId="0B6276FD" w14:textId="7C53AE7A" w:rsidR="00A10524" w:rsidRDefault="00A10524" w:rsidP="00A10524">
      <w:pPr>
        <w:pStyle w:val="ListParagraph"/>
        <w:numPr>
          <w:ilvl w:val="0"/>
          <w:numId w:val="16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BB0F6B">
        <w:rPr>
          <w:rFonts w:asciiTheme="minorHAnsi" w:eastAsia="Times New Roman" w:hAnsiTheme="minorHAnsi" w:cstheme="minorHAnsi"/>
          <w:sz w:val="24"/>
          <w:szCs w:val="24"/>
        </w:rPr>
        <w:t xml:space="preserve">Bill </w:t>
      </w:r>
      <w:r w:rsidR="00F76835">
        <w:rPr>
          <w:rFonts w:asciiTheme="minorHAnsi" w:eastAsia="Times New Roman" w:hAnsiTheme="minorHAnsi" w:cstheme="minorHAnsi"/>
          <w:sz w:val="24"/>
          <w:szCs w:val="24"/>
        </w:rPr>
        <w:t xml:space="preserve">will </w:t>
      </w:r>
      <w:r w:rsidR="00C820DB">
        <w:rPr>
          <w:rFonts w:asciiTheme="minorHAnsi" w:eastAsia="Times New Roman" w:hAnsiTheme="minorHAnsi" w:cstheme="minorHAnsi"/>
          <w:sz w:val="24"/>
          <w:szCs w:val="24"/>
        </w:rPr>
        <w:t>work with a consortium of people about sponsoring an asylum seeker individual or family, and bring a proposal with timeline and budget</w:t>
      </w:r>
      <w:r w:rsidR="00DC3B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31598052" w14:textId="3C2D1EE9" w:rsidR="00B3701E" w:rsidRDefault="00A5326C" w:rsidP="00A10524">
      <w:pPr>
        <w:pStyle w:val="ListParagraph"/>
        <w:numPr>
          <w:ilvl w:val="0"/>
          <w:numId w:val="16"/>
        </w:num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Set up a meeting with Dennis to talk about mailbox for financial </w:t>
      </w:r>
      <w:r w:rsidR="00BE56B2">
        <w:rPr>
          <w:rFonts w:asciiTheme="minorHAnsi" w:eastAsia="Times New Roman" w:hAnsiTheme="minorHAnsi" w:cstheme="minorHAnsi"/>
          <w:sz w:val="24"/>
          <w:szCs w:val="24"/>
        </w:rPr>
        <w:t>requests.</w:t>
      </w:r>
    </w:p>
    <w:p w14:paraId="2A07B3A0" w14:textId="4A5342FA" w:rsidR="00BE56B2" w:rsidRPr="00BB0F6B" w:rsidRDefault="00BE56B2" w:rsidP="00A10524">
      <w:pPr>
        <w:pStyle w:val="ListParagraph"/>
        <w:numPr>
          <w:ilvl w:val="0"/>
          <w:numId w:val="16"/>
        </w:num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Get the </w:t>
      </w:r>
      <w:r w:rsidR="00853190">
        <w:rPr>
          <w:rFonts w:asciiTheme="minorHAnsi" w:eastAsia="Times New Roman" w:hAnsiTheme="minorHAnsi" w:cstheme="minorHAnsi"/>
          <w:sz w:val="24"/>
          <w:szCs w:val="24"/>
        </w:rPr>
        <w:t>resource page translated, Bill will talk to Oasis contact about someone to translate the page for $100.00</w:t>
      </w:r>
      <w:r w:rsidR="002C6756">
        <w:rPr>
          <w:rFonts w:asciiTheme="minorHAnsi" w:eastAsia="Times New Roman" w:hAnsiTheme="minorHAnsi" w:cstheme="minorHAnsi"/>
          <w:sz w:val="24"/>
          <w:szCs w:val="24"/>
        </w:rPr>
        <w:t>, to be paid out of the summer enrichment account.</w:t>
      </w:r>
    </w:p>
    <w:p w14:paraId="3B843D69" w14:textId="77777777" w:rsidR="00BB0F6B" w:rsidRPr="00BB0F6B" w:rsidRDefault="00BB0F6B" w:rsidP="00BB0F6B">
      <w:pPr>
        <w:pStyle w:val="ListParagraph"/>
        <w:rPr>
          <w:rFonts w:asciiTheme="minorHAnsi" w:eastAsia="Times New Roman" w:hAnsiTheme="minorHAnsi" w:cstheme="minorHAnsi"/>
          <w:sz w:val="24"/>
          <w:szCs w:val="24"/>
        </w:rPr>
      </w:pPr>
    </w:p>
    <w:p w14:paraId="42692C21" w14:textId="0142F30C" w:rsidR="009F16F2" w:rsidRPr="009509C0" w:rsidRDefault="005A5626" w:rsidP="009509C0">
      <w:pPr>
        <w:spacing w:after="120"/>
        <w:rPr>
          <w:rFonts w:eastAsia="Times New Roman"/>
          <w:sz w:val="24"/>
          <w:szCs w:val="24"/>
        </w:rPr>
      </w:pPr>
      <w:r w:rsidRPr="009509C0">
        <w:rPr>
          <w:rFonts w:eastAsia="Times New Roman"/>
          <w:sz w:val="24"/>
          <w:szCs w:val="24"/>
        </w:rPr>
        <w:t>Items for Session</w:t>
      </w:r>
      <w:r w:rsidR="007354C0" w:rsidRPr="009509C0">
        <w:rPr>
          <w:rFonts w:eastAsia="Times New Roman"/>
          <w:sz w:val="24"/>
          <w:szCs w:val="24"/>
        </w:rPr>
        <w:t xml:space="preserve"> – </w:t>
      </w:r>
      <w:r w:rsidR="00043803">
        <w:rPr>
          <w:rFonts w:eastAsia="Times New Roman"/>
          <w:sz w:val="24"/>
          <w:szCs w:val="24"/>
        </w:rPr>
        <w:t>none</w:t>
      </w:r>
    </w:p>
    <w:p w14:paraId="552E1B93" w14:textId="05202E1E" w:rsidR="009509C0" w:rsidRPr="009509C0" w:rsidRDefault="009509C0" w:rsidP="009509C0">
      <w:pPr>
        <w:spacing w:after="120"/>
        <w:rPr>
          <w:rFonts w:eastAsia="Times New Roman"/>
          <w:sz w:val="24"/>
          <w:szCs w:val="24"/>
        </w:rPr>
      </w:pPr>
      <w:r w:rsidRPr="009509C0">
        <w:rPr>
          <w:rFonts w:eastAsia="Times New Roman"/>
          <w:sz w:val="24"/>
          <w:szCs w:val="24"/>
        </w:rPr>
        <w:t xml:space="preserve">Newsletter – </w:t>
      </w:r>
      <w:r w:rsidR="002C7EC2">
        <w:rPr>
          <w:rFonts w:eastAsia="Times New Roman"/>
          <w:sz w:val="24"/>
          <w:szCs w:val="24"/>
        </w:rPr>
        <w:t xml:space="preserve">Final numbers on Stimulus Check Fund Drive, article on community assistance </w:t>
      </w:r>
      <w:r w:rsidR="005708B7">
        <w:rPr>
          <w:rFonts w:eastAsia="Times New Roman"/>
          <w:sz w:val="24"/>
          <w:szCs w:val="24"/>
        </w:rPr>
        <w:t>transition</w:t>
      </w:r>
      <w:r w:rsidR="00155A4D">
        <w:rPr>
          <w:rFonts w:eastAsia="Times New Roman"/>
          <w:sz w:val="24"/>
          <w:szCs w:val="24"/>
        </w:rPr>
        <w:t>.</w:t>
      </w:r>
    </w:p>
    <w:p w14:paraId="7A082B97" w14:textId="5392B304" w:rsidR="009509C0" w:rsidRDefault="005A5626" w:rsidP="00557A82">
      <w:pPr>
        <w:spacing w:after="120" w:line="360" w:lineRule="auto"/>
        <w:rPr>
          <w:rFonts w:eastAsia="Times New Roman"/>
          <w:sz w:val="24"/>
          <w:szCs w:val="24"/>
        </w:rPr>
      </w:pPr>
      <w:r w:rsidRPr="009509C0">
        <w:rPr>
          <w:rFonts w:eastAsia="Times New Roman"/>
          <w:sz w:val="24"/>
          <w:szCs w:val="24"/>
        </w:rPr>
        <w:t xml:space="preserve">Next meeting – </w:t>
      </w:r>
      <w:r w:rsidR="000B4E83">
        <w:rPr>
          <w:rFonts w:eastAsia="Times New Roman"/>
          <w:sz w:val="24"/>
          <w:szCs w:val="24"/>
        </w:rPr>
        <w:t>June 6</w:t>
      </w:r>
      <w:r w:rsidR="007354C0" w:rsidRPr="009509C0">
        <w:rPr>
          <w:rFonts w:eastAsia="Times New Roman"/>
          <w:sz w:val="24"/>
          <w:szCs w:val="24"/>
        </w:rPr>
        <w:t xml:space="preserve"> at 1:</w:t>
      </w:r>
      <w:r w:rsidR="00562BB7">
        <w:rPr>
          <w:rFonts w:eastAsia="Times New Roman"/>
          <w:sz w:val="24"/>
          <w:szCs w:val="24"/>
        </w:rPr>
        <w:t>00</w:t>
      </w:r>
      <w:r w:rsidR="00562BB7" w:rsidRPr="009509C0">
        <w:rPr>
          <w:rFonts w:eastAsia="Times New Roman"/>
          <w:sz w:val="24"/>
          <w:szCs w:val="24"/>
        </w:rPr>
        <w:t xml:space="preserve"> </w:t>
      </w:r>
      <w:r w:rsidR="007354C0" w:rsidRPr="009509C0">
        <w:rPr>
          <w:rFonts w:eastAsia="Times New Roman"/>
          <w:sz w:val="24"/>
          <w:szCs w:val="24"/>
        </w:rPr>
        <w:t>pm, via Zoom.</w:t>
      </w:r>
      <w:r w:rsidR="00E6078E" w:rsidRPr="009509C0">
        <w:rPr>
          <w:rFonts w:eastAsia="Times New Roman"/>
          <w:sz w:val="24"/>
          <w:szCs w:val="24"/>
        </w:rPr>
        <w:t xml:space="preserve"> </w:t>
      </w:r>
    </w:p>
    <w:p w14:paraId="3DEA81EF" w14:textId="060C2915" w:rsidR="00AC39DD" w:rsidRDefault="00AC39DD" w:rsidP="00557A82">
      <w:pPr>
        <w:spacing w:after="120"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Meeting closed at 2:11pm.</w:t>
      </w:r>
    </w:p>
    <w:p w14:paraId="48B4525F" w14:textId="77777777" w:rsidR="009E2203" w:rsidRDefault="009E2203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D244D4E" w14:textId="0587E04B" w:rsidR="00C07895" w:rsidRDefault="00557A82" w:rsidP="00A40AA7">
      <w:pPr>
        <w:rPr>
          <w:sz w:val="24"/>
          <w:szCs w:val="24"/>
        </w:rPr>
      </w:pPr>
      <w:r>
        <w:rPr>
          <w:sz w:val="24"/>
          <w:szCs w:val="24"/>
        </w:rPr>
        <w:lastRenderedPageBreak/>
        <w:t>2021</w:t>
      </w:r>
      <w:r w:rsidR="00C07895">
        <w:rPr>
          <w:sz w:val="24"/>
          <w:szCs w:val="24"/>
        </w:rPr>
        <w:t xml:space="preserve"> Budget Planning</w:t>
      </w:r>
    </w:p>
    <w:p w14:paraId="24B6A8F1" w14:textId="77777777" w:rsidR="00C07895" w:rsidRDefault="00C07895" w:rsidP="00A40AA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0"/>
        <w:gridCol w:w="3112"/>
        <w:gridCol w:w="3118"/>
      </w:tblGrid>
      <w:tr w:rsidR="00C07895" w14:paraId="1EDCE930" w14:textId="77777777" w:rsidTr="00C07895">
        <w:tc>
          <w:tcPr>
            <w:tcW w:w="3192" w:type="dxa"/>
          </w:tcPr>
          <w:p w14:paraId="36FF5539" w14:textId="5BEAD10A" w:rsidR="00C07895" w:rsidRPr="00A948C7" w:rsidRDefault="00C07895" w:rsidP="00A948C7">
            <w:pPr>
              <w:jc w:val="center"/>
              <w:rPr>
                <w:b/>
                <w:sz w:val="24"/>
                <w:szCs w:val="24"/>
              </w:rPr>
            </w:pPr>
            <w:r w:rsidRPr="00A948C7">
              <w:rPr>
                <w:b/>
                <w:sz w:val="24"/>
                <w:szCs w:val="24"/>
              </w:rPr>
              <w:t>Ministry</w:t>
            </w:r>
          </w:p>
        </w:tc>
        <w:tc>
          <w:tcPr>
            <w:tcW w:w="3192" w:type="dxa"/>
          </w:tcPr>
          <w:p w14:paraId="7C752D57" w14:textId="55F59A24" w:rsidR="00C07895" w:rsidRPr="00A948C7" w:rsidRDefault="00557A82" w:rsidP="00A948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2020 </w:t>
            </w:r>
            <w:r w:rsidR="00A948C7" w:rsidRPr="00A948C7">
              <w:rPr>
                <w:b/>
                <w:sz w:val="24"/>
                <w:szCs w:val="24"/>
              </w:rPr>
              <w:t>Working plan</w:t>
            </w:r>
          </w:p>
        </w:tc>
        <w:tc>
          <w:tcPr>
            <w:tcW w:w="3192" w:type="dxa"/>
          </w:tcPr>
          <w:p w14:paraId="3659674E" w14:textId="45531052" w:rsidR="00C07895" w:rsidRPr="00A948C7" w:rsidRDefault="00557A82" w:rsidP="00A948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 Proposed</w:t>
            </w:r>
          </w:p>
        </w:tc>
      </w:tr>
      <w:tr w:rsidR="00C07895" w14:paraId="08F6F867" w14:textId="77777777" w:rsidTr="00C07895">
        <w:tc>
          <w:tcPr>
            <w:tcW w:w="3192" w:type="dxa"/>
          </w:tcPr>
          <w:p w14:paraId="1BEAA5B7" w14:textId="717F60CF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Mission Initiatives</w:t>
            </w:r>
          </w:p>
        </w:tc>
        <w:tc>
          <w:tcPr>
            <w:tcW w:w="3192" w:type="dxa"/>
          </w:tcPr>
          <w:p w14:paraId="13E417B4" w14:textId="3EB1D644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6000.00</w:t>
            </w:r>
          </w:p>
        </w:tc>
        <w:tc>
          <w:tcPr>
            <w:tcW w:w="3192" w:type="dxa"/>
          </w:tcPr>
          <w:p w14:paraId="306E0D0A" w14:textId="7D10BB4E" w:rsidR="00C07895" w:rsidRDefault="001936EA" w:rsidP="00557A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 – $5K designated gift</w:t>
            </w:r>
          </w:p>
        </w:tc>
      </w:tr>
      <w:tr w:rsidR="00C07895" w14:paraId="3B744E13" w14:textId="77777777" w:rsidTr="00C07895">
        <w:tc>
          <w:tcPr>
            <w:tcW w:w="3192" w:type="dxa"/>
          </w:tcPr>
          <w:p w14:paraId="05A42AA3" w14:textId="4775CC4A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 the Captives</w:t>
            </w:r>
          </w:p>
        </w:tc>
        <w:tc>
          <w:tcPr>
            <w:tcW w:w="3192" w:type="dxa"/>
          </w:tcPr>
          <w:p w14:paraId="060470EE" w14:textId="0D2B07B4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1500.00</w:t>
            </w:r>
          </w:p>
        </w:tc>
        <w:tc>
          <w:tcPr>
            <w:tcW w:w="3192" w:type="dxa"/>
          </w:tcPr>
          <w:p w14:paraId="736D1966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01186929" w14:textId="77777777" w:rsidTr="00C07895">
        <w:tc>
          <w:tcPr>
            <w:tcW w:w="3192" w:type="dxa"/>
          </w:tcPr>
          <w:p w14:paraId="77E3F7A8" w14:textId="46D34F8B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Assistance</w:t>
            </w:r>
          </w:p>
        </w:tc>
        <w:tc>
          <w:tcPr>
            <w:tcW w:w="3192" w:type="dxa"/>
          </w:tcPr>
          <w:p w14:paraId="7FA0D02E" w14:textId="339F6874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5000.00</w:t>
            </w:r>
          </w:p>
        </w:tc>
        <w:tc>
          <w:tcPr>
            <w:tcW w:w="3192" w:type="dxa"/>
          </w:tcPr>
          <w:p w14:paraId="575F60FB" w14:textId="1A9C9EEF" w:rsidR="00C07895" w:rsidRDefault="009E2203" w:rsidP="00557A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4800.00</w:t>
            </w:r>
          </w:p>
        </w:tc>
      </w:tr>
      <w:tr w:rsidR="00C07895" w14:paraId="09BB9815" w14:textId="77777777" w:rsidTr="00C07895">
        <w:tc>
          <w:tcPr>
            <w:tcW w:w="3192" w:type="dxa"/>
          </w:tcPr>
          <w:p w14:paraId="2086F38F" w14:textId="057705A2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Family Promise</w:t>
            </w:r>
          </w:p>
        </w:tc>
        <w:tc>
          <w:tcPr>
            <w:tcW w:w="3192" w:type="dxa"/>
          </w:tcPr>
          <w:p w14:paraId="743A6820" w14:textId="421FC303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1000.00</w:t>
            </w:r>
          </w:p>
        </w:tc>
        <w:tc>
          <w:tcPr>
            <w:tcW w:w="3192" w:type="dxa"/>
          </w:tcPr>
          <w:p w14:paraId="7FB97B49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1A9BA44D" w14:textId="77777777" w:rsidTr="00C07895">
        <w:tc>
          <w:tcPr>
            <w:tcW w:w="3192" w:type="dxa"/>
          </w:tcPr>
          <w:p w14:paraId="7CC61B24" w14:textId="7FDD6662" w:rsidR="00C07895" w:rsidRDefault="009E2203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WPC Builders</w:t>
            </w:r>
          </w:p>
        </w:tc>
        <w:tc>
          <w:tcPr>
            <w:tcW w:w="3192" w:type="dxa"/>
          </w:tcPr>
          <w:p w14:paraId="570C3926" w14:textId="410C4BF7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1000.00</w:t>
            </w:r>
          </w:p>
        </w:tc>
        <w:tc>
          <w:tcPr>
            <w:tcW w:w="3192" w:type="dxa"/>
          </w:tcPr>
          <w:p w14:paraId="0AF9576D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602B6D51" w14:textId="77777777" w:rsidTr="00C07895">
        <w:tc>
          <w:tcPr>
            <w:tcW w:w="3192" w:type="dxa"/>
          </w:tcPr>
          <w:p w14:paraId="5FFADE2F" w14:textId="0FCB0DBD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Interfaith Caring Ministries</w:t>
            </w:r>
          </w:p>
        </w:tc>
        <w:tc>
          <w:tcPr>
            <w:tcW w:w="3192" w:type="dxa"/>
          </w:tcPr>
          <w:p w14:paraId="362AA477" w14:textId="7BDAB850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3000.00</w:t>
            </w:r>
          </w:p>
        </w:tc>
        <w:tc>
          <w:tcPr>
            <w:tcW w:w="3192" w:type="dxa"/>
          </w:tcPr>
          <w:p w14:paraId="1CF43895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1D0EADC5" w14:textId="77777777" w:rsidTr="00C07895">
        <w:tc>
          <w:tcPr>
            <w:tcW w:w="3192" w:type="dxa"/>
          </w:tcPr>
          <w:p w14:paraId="7D0D974F" w14:textId="10DDDF29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Presbytery</w:t>
            </w:r>
          </w:p>
        </w:tc>
        <w:tc>
          <w:tcPr>
            <w:tcW w:w="3192" w:type="dxa"/>
          </w:tcPr>
          <w:p w14:paraId="0D72BE91" w14:textId="2AC6D261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8000.00</w:t>
            </w:r>
          </w:p>
        </w:tc>
        <w:tc>
          <w:tcPr>
            <w:tcW w:w="3192" w:type="dxa"/>
          </w:tcPr>
          <w:p w14:paraId="060586BD" w14:textId="26221194" w:rsidR="00557A82" w:rsidRDefault="00557A82" w:rsidP="00557A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8000.00</w:t>
            </w:r>
          </w:p>
        </w:tc>
      </w:tr>
      <w:tr w:rsidR="00C07895" w14:paraId="6E47F1FB" w14:textId="77777777" w:rsidTr="00C07895">
        <w:tc>
          <w:tcPr>
            <w:tcW w:w="3192" w:type="dxa"/>
          </w:tcPr>
          <w:p w14:paraId="572D1F61" w14:textId="5DD3EC6E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 and Wellness</w:t>
            </w:r>
          </w:p>
        </w:tc>
        <w:tc>
          <w:tcPr>
            <w:tcW w:w="3192" w:type="dxa"/>
          </w:tcPr>
          <w:p w14:paraId="7919AAA5" w14:textId="11CB4A96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1500.00</w:t>
            </w:r>
          </w:p>
        </w:tc>
        <w:tc>
          <w:tcPr>
            <w:tcW w:w="3192" w:type="dxa"/>
          </w:tcPr>
          <w:p w14:paraId="68B4770C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693B20FD" w14:textId="77777777" w:rsidTr="00C07895">
        <w:tc>
          <w:tcPr>
            <w:tcW w:w="3192" w:type="dxa"/>
          </w:tcPr>
          <w:p w14:paraId="591B163B" w14:textId="661C91FC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Seafarer’s Boxes</w:t>
            </w:r>
          </w:p>
        </w:tc>
        <w:tc>
          <w:tcPr>
            <w:tcW w:w="3192" w:type="dxa"/>
          </w:tcPr>
          <w:p w14:paraId="7F30AC6C" w14:textId="71196E6C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1000.00</w:t>
            </w:r>
          </w:p>
        </w:tc>
        <w:tc>
          <w:tcPr>
            <w:tcW w:w="3192" w:type="dxa"/>
          </w:tcPr>
          <w:p w14:paraId="0953A705" w14:textId="014DA416" w:rsidR="00C07895" w:rsidRDefault="009E2203" w:rsidP="00557A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</w:tr>
      <w:tr w:rsidR="00C07895" w14:paraId="38468037" w14:textId="77777777" w:rsidTr="00C07895">
        <w:tc>
          <w:tcPr>
            <w:tcW w:w="3192" w:type="dxa"/>
          </w:tcPr>
          <w:p w14:paraId="1C6D7044" w14:textId="77AE2B6E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Bay Area Turning Point</w:t>
            </w:r>
          </w:p>
        </w:tc>
        <w:tc>
          <w:tcPr>
            <w:tcW w:w="3192" w:type="dxa"/>
          </w:tcPr>
          <w:p w14:paraId="2D7898D3" w14:textId="6FC50116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500.00</w:t>
            </w:r>
          </w:p>
        </w:tc>
        <w:tc>
          <w:tcPr>
            <w:tcW w:w="3192" w:type="dxa"/>
          </w:tcPr>
          <w:p w14:paraId="068BB25E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07EB6A51" w14:textId="77777777" w:rsidTr="00C07895">
        <w:tc>
          <w:tcPr>
            <w:tcW w:w="3192" w:type="dxa"/>
          </w:tcPr>
          <w:p w14:paraId="03B17D13" w14:textId="73C79902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Meals on Wheels</w:t>
            </w:r>
          </w:p>
        </w:tc>
        <w:tc>
          <w:tcPr>
            <w:tcW w:w="3192" w:type="dxa"/>
          </w:tcPr>
          <w:p w14:paraId="4B17F321" w14:textId="075E378B" w:rsidR="00A948C7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500.00</w:t>
            </w:r>
          </w:p>
        </w:tc>
        <w:tc>
          <w:tcPr>
            <w:tcW w:w="3192" w:type="dxa"/>
          </w:tcPr>
          <w:p w14:paraId="70D71FCA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56CB9A49" w14:textId="77777777" w:rsidTr="00C07895">
        <w:tc>
          <w:tcPr>
            <w:tcW w:w="3192" w:type="dxa"/>
          </w:tcPr>
          <w:p w14:paraId="6D5A687C" w14:textId="448590E9" w:rsidR="00C07895" w:rsidRPr="00A948C7" w:rsidRDefault="00A948C7" w:rsidP="00A40AA7">
            <w:pPr>
              <w:rPr>
                <w:b/>
                <w:sz w:val="24"/>
                <w:szCs w:val="24"/>
              </w:rPr>
            </w:pPr>
            <w:r w:rsidRPr="00A948C7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3192" w:type="dxa"/>
          </w:tcPr>
          <w:p w14:paraId="40674CB1" w14:textId="53150413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29000.00</w:t>
            </w:r>
          </w:p>
        </w:tc>
        <w:tc>
          <w:tcPr>
            <w:tcW w:w="3192" w:type="dxa"/>
          </w:tcPr>
          <w:p w14:paraId="55F5EE80" w14:textId="6BADCC6A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</w:tbl>
    <w:p w14:paraId="31AFAE33" w14:textId="77777777" w:rsidR="00A948C7" w:rsidRDefault="00A948C7" w:rsidP="00A948C7">
      <w:pPr>
        <w:rPr>
          <w:sz w:val="24"/>
          <w:szCs w:val="24"/>
        </w:rPr>
      </w:pPr>
    </w:p>
    <w:p w14:paraId="26993341" w14:textId="77777777" w:rsidR="00557A82" w:rsidRDefault="00557A82" w:rsidP="008D74AE">
      <w:pPr>
        <w:rPr>
          <w:sz w:val="24"/>
          <w:szCs w:val="24"/>
        </w:rPr>
      </w:pPr>
    </w:p>
    <w:p w14:paraId="5E501C94" w14:textId="77777777" w:rsidR="00557A82" w:rsidRDefault="00557A82" w:rsidP="008D74AE">
      <w:pPr>
        <w:rPr>
          <w:sz w:val="24"/>
          <w:szCs w:val="24"/>
        </w:rPr>
      </w:pPr>
    </w:p>
    <w:p w14:paraId="42653D0C" w14:textId="77777777" w:rsidR="00557A82" w:rsidRDefault="00557A82" w:rsidP="008D74AE">
      <w:pPr>
        <w:rPr>
          <w:sz w:val="24"/>
          <w:szCs w:val="24"/>
        </w:rPr>
      </w:pPr>
    </w:p>
    <w:p w14:paraId="40E3C2B0" w14:textId="77777777" w:rsidR="00557A82" w:rsidRDefault="00557A82" w:rsidP="008D74AE">
      <w:pPr>
        <w:rPr>
          <w:sz w:val="24"/>
          <w:szCs w:val="24"/>
        </w:rPr>
      </w:pPr>
    </w:p>
    <w:p w14:paraId="1A540D59" w14:textId="496095D8" w:rsidR="008D74AE" w:rsidRDefault="008D74AE" w:rsidP="008D74AE">
      <w:pPr>
        <w:rPr>
          <w:sz w:val="24"/>
          <w:szCs w:val="24"/>
        </w:rPr>
      </w:pPr>
      <w:r>
        <w:rPr>
          <w:sz w:val="24"/>
          <w:szCs w:val="24"/>
        </w:rPr>
        <w:t>Mission Emphasis by Month</w:t>
      </w:r>
    </w:p>
    <w:p w14:paraId="2590C7AE" w14:textId="77777777" w:rsidR="008D74AE" w:rsidRDefault="008D74AE" w:rsidP="008D74AE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7"/>
        <w:gridCol w:w="3916"/>
        <w:gridCol w:w="3887"/>
      </w:tblGrid>
      <w:tr w:rsidR="00557A82" w14:paraId="45301ED3" w14:textId="2D5572A0" w:rsidTr="00557A82">
        <w:tc>
          <w:tcPr>
            <w:tcW w:w="1559" w:type="dxa"/>
          </w:tcPr>
          <w:p w14:paraId="3E492877" w14:textId="77777777" w:rsidR="00557A82" w:rsidRPr="00A948C7" w:rsidRDefault="00557A82" w:rsidP="006B3D65">
            <w:pPr>
              <w:jc w:val="center"/>
              <w:rPr>
                <w:b/>
                <w:sz w:val="24"/>
                <w:szCs w:val="24"/>
              </w:rPr>
            </w:pPr>
            <w:r w:rsidRPr="00A948C7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4039" w:type="dxa"/>
          </w:tcPr>
          <w:p w14:paraId="17A2374C" w14:textId="3B8BCC08" w:rsidR="00557A82" w:rsidRPr="00A948C7" w:rsidRDefault="00557A82" w:rsidP="006B3D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2020 </w:t>
            </w:r>
            <w:r w:rsidRPr="00A948C7">
              <w:rPr>
                <w:b/>
                <w:sz w:val="24"/>
                <w:szCs w:val="24"/>
              </w:rPr>
              <w:t>Emphasis</w:t>
            </w:r>
          </w:p>
        </w:tc>
        <w:tc>
          <w:tcPr>
            <w:tcW w:w="3978" w:type="dxa"/>
          </w:tcPr>
          <w:p w14:paraId="421B2709" w14:textId="3F6419FF" w:rsidR="00557A82" w:rsidRDefault="00557A82" w:rsidP="006B3D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 Emphasis/Mission Project</w:t>
            </w:r>
          </w:p>
        </w:tc>
      </w:tr>
      <w:tr w:rsidR="00557A82" w14:paraId="5F0E0880" w14:textId="26B565FA" w:rsidTr="00557A82">
        <w:tc>
          <w:tcPr>
            <w:tcW w:w="1559" w:type="dxa"/>
          </w:tcPr>
          <w:p w14:paraId="621B51AD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</w:t>
            </w:r>
          </w:p>
        </w:tc>
        <w:tc>
          <w:tcPr>
            <w:tcW w:w="4039" w:type="dxa"/>
          </w:tcPr>
          <w:p w14:paraId="4D194F8F" w14:textId="77777777" w:rsidR="00557A82" w:rsidRDefault="00557A82" w:rsidP="006B3D65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</w:tcPr>
          <w:p w14:paraId="1815FC44" w14:textId="77777777" w:rsidR="00557A82" w:rsidRDefault="00557A82" w:rsidP="006B3D65">
            <w:pPr>
              <w:rPr>
                <w:sz w:val="24"/>
                <w:szCs w:val="24"/>
              </w:rPr>
            </w:pPr>
          </w:p>
        </w:tc>
      </w:tr>
      <w:tr w:rsidR="00557A82" w14:paraId="256C46A7" w14:textId="1E7B8B61" w:rsidTr="00557A82">
        <w:tc>
          <w:tcPr>
            <w:tcW w:w="1559" w:type="dxa"/>
          </w:tcPr>
          <w:p w14:paraId="3868F164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</w:t>
            </w:r>
          </w:p>
        </w:tc>
        <w:tc>
          <w:tcPr>
            <w:tcW w:w="4039" w:type="dxa"/>
          </w:tcPr>
          <w:p w14:paraId="2D014978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Feed My Sheep – Sheryl </w:t>
            </w:r>
            <w:proofErr w:type="spellStart"/>
            <w:r>
              <w:rPr>
                <w:sz w:val="24"/>
                <w:szCs w:val="24"/>
              </w:rPr>
              <w:t>Mittermeir</w:t>
            </w:r>
            <w:proofErr w:type="spellEnd"/>
          </w:p>
        </w:tc>
        <w:tc>
          <w:tcPr>
            <w:tcW w:w="3978" w:type="dxa"/>
          </w:tcPr>
          <w:p w14:paraId="049ED771" w14:textId="77777777" w:rsidR="00557A82" w:rsidRDefault="00557A82" w:rsidP="006B3D65">
            <w:pPr>
              <w:rPr>
                <w:sz w:val="24"/>
                <w:szCs w:val="24"/>
              </w:rPr>
            </w:pPr>
          </w:p>
        </w:tc>
      </w:tr>
      <w:tr w:rsidR="00557A82" w14:paraId="0EBC023E" w14:textId="5CBBBD4D" w:rsidTr="00557A82">
        <w:tc>
          <w:tcPr>
            <w:tcW w:w="1559" w:type="dxa"/>
          </w:tcPr>
          <w:p w14:paraId="45DF4823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</w:t>
            </w:r>
          </w:p>
        </w:tc>
        <w:tc>
          <w:tcPr>
            <w:tcW w:w="4039" w:type="dxa"/>
          </w:tcPr>
          <w:p w14:paraId="21DF4DE5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Meals on Wheels – Dan Walker</w:t>
            </w:r>
          </w:p>
        </w:tc>
        <w:tc>
          <w:tcPr>
            <w:tcW w:w="3978" w:type="dxa"/>
          </w:tcPr>
          <w:p w14:paraId="295A161B" w14:textId="612A4998" w:rsidR="00557A82" w:rsidRDefault="00900B5D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Great Hour of Sharing</w:t>
            </w:r>
          </w:p>
        </w:tc>
      </w:tr>
      <w:tr w:rsidR="00557A82" w14:paraId="5F26E44F" w14:textId="000EC934" w:rsidTr="00557A82">
        <w:tc>
          <w:tcPr>
            <w:tcW w:w="1559" w:type="dxa"/>
          </w:tcPr>
          <w:p w14:paraId="5DAEB2E7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</w:t>
            </w:r>
          </w:p>
        </w:tc>
        <w:tc>
          <w:tcPr>
            <w:tcW w:w="4039" w:type="dxa"/>
          </w:tcPr>
          <w:p w14:paraId="12123278" w14:textId="1F64F24E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 the Captives – Anya E</w:t>
            </w:r>
            <w:r w:rsidR="00094504">
              <w:rPr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hevskaya</w:t>
            </w:r>
          </w:p>
        </w:tc>
        <w:tc>
          <w:tcPr>
            <w:tcW w:w="3978" w:type="dxa"/>
          </w:tcPr>
          <w:p w14:paraId="524976A1" w14:textId="77777777" w:rsidR="00557A82" w:rsidRDefault="00557A82" w:rsidP="006B3D65">
            <w:pPr>
              <w:rPr>
                <w:sz w:val="24"/>
                <w:szCs w:val="24"/>
              </w:rPr>
            </w:pPr>
          </w:p>
        </w:tc>
      </w:tr>
      <w:tr w:rsidR="00557A82" w14:paraId="3C128771" w14:textId="6758D4CE" w:rsidTr="00557A82">
        <w:tc>
          <w:tcPr>
            <w:tcW w:w="1559" w:type="dxa"/>
          </w:tcPr>
          <w:p w14:paraId="721185CF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</w:t>
            </w:r>
          </w:p>
        </w:tc>
        <w:tc>
          <w:tcPr>
            <w:tcW w:w="4039" w:type="dxa"/>
          </w:tcPr>
          <w:p w14:paraId="2547519C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Interfaith Caring Ministries – Bill Dixon</w:t>
            </w:r>
          </w:p>
        </w:tc>
        <w:tc>
          <w:tcPr>
            <w:tcW w:w="3978" w:type="dxa"/>
          </w:tcPr>
          <w:p w14:paraId="55E8D3E7" w14:textId="4C457662" w:rsidR="00557A82" w:rsidRDefault="00900B5D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Pentecost offering</w:t>
            </w:r>
          </w:p>
        </w:tc>
      </w:tr>
      <w:tr w:rsidR="00557A82" w14:paraId="46CBC260" w14:textId="6016226D" w:rsidTr="00557A82">
        <w:tc>
          <w:tcPr>
            <w:tcW w:w="1559" w:type="dxa"/>
          </w:tcPr>
          <w:p w14:paraId="2DE2D59D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</w:t>
            </w:r>
          </w:p>
        </w:tc>
        <w:tc>
          <w:tcPr>
            <w:tcW w:w="4039" w:type="dxa"/>
          </w:tcPr>
          <w:p w14:paraId="7229C086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Family Promise – Pat Koester</w:t>
            </w:r>
          </w:p>
        </w:tc>
        <w:tc>
          <w:tcPr>
            <w:tcW w:w="3978" w:type="dxa"/>
          </w:tcPr>
          <w:p w14:paraId="4C33A3D0" w14:textId="77777777" w:rsidR="00557A82" w:rsidRDefault="00557A82" w:rsidP="006B3D65">
            <w:pPr>
              <w:rPr>
                <w:sz w:val="24"/>
                <w:szCs w:val="24"/>
              </w:rPr>
            </w:pPr>
          </w:p>
        </w:tc>
      </w:tr>
      <w:tr w:rsidR="00557A82" w14:paraId="561D91EE" w14:textId="742031D5" w:rsidTr="00557A82">
        <w:tc>
          <w:tcPr>
            <w:tcW w:w="1559" w:type="dxa"/>
          </w:tcPr>
          <w:p w14:paraId="11ECB3B8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</w:t>
            </w:r>
          </w:p>
        </w:tc>
        <w:tc>
          <w:tcPr>
            <w:tcW w:w="4039" w:type="dxa"/>
          </w:tcPr>
          <w:p w14:paraId="40B76153" w14:textId="467721E1" w:rsidR="00557A82" w:rsidRDefault="00557A82" w:rsidP="00680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Peru Fundraiser – Ed Tobia</w:t>
            </w:r>
          </w:p>
        </w:tc>
        <w:tc>
          <w:tcPr>
            <w:tcW w:w="3978" w:type="dxa"/>
          </w:tcPr>
          <w:p w14:paraId="1224BF54" w14:textId="77777777" w:rsidR="00557A82" w:rsidRDefault="00557A82" w:rsidP="00680A4D">
            <w:pPr>
              <w:rPr>
                <w:sz w:val="24"/>
                <w:szCs w:val="24"/>
              </w:rPr>
            </w:pPr>
          </w:p>
        </w:tc>
      </w:tr>
      <w:tr w:rsidR="00557A82" w14:paraId="23170C2B" w14:textId="26CCB23D" w:rsidTr="00557A82">
        <w:tc>
          <w:tcPr>
            <w:tcW w:w="1559" w:type="dxa"/>
          </w:tcPr>
          <w:p w14:paraId="47743D10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</w:t>
            </w:r>
          </w:p>
        </w:tc>
        <w:tc>
          <w:tcPr>
            <w:tcW w:w="4039" w:type="dxa"/>
          </w:tcPr>
          <w:p w14:paraId="51577457" w14:textId="72236344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McWhirter School Supplies</w:t>
            </w:r>
          </w:p>
        </w:tc>
        <w:tc>
          <w:tcPr>
            <w:tcW w:w="3978" w:type="dxa"/>
          </w:tcPr>
          <w:p w14:paraId="15DE94E5" w14:textId="77777777" w:rsidR="00557A82" w:rsidRDefault="00557A82" w:rsidP="006B3D65">
            <w:pPr>
              <w:rPr>
                <w:sz w:val="24"/>
                <w:szCs w:val="24"/>
              </w:rPr>
            </w:pPr>
          </w:p>
        </w:tc>
      </w:tr>
      <w:tr w:rsidR="00557A82" w14:paraId="4E2F2D9A" w14:textId="1702DAA7" w:rsidTr="00557A82">
        <w:tc>
          <w:tcPr>
            <w:tcW w:w="1559" w:type="dxa"/>
          </w:tcPr>
          <w:p w14:paraId="463A89F0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</w:t>
            </w:r>
          </w:p>
        </w:tc>
        <w:tc>
          <w:tcPr>
            <w:tcW w:w="4039" w:type="dxa"/>
          </w:tcPr>
          <w:p w14:paraId="4ECA9E7E" w14:textId="183178FB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Mission Emphasis, World Communion Oct. </w:t>
            </w:r>
            <w:r w:rsidR="00332A11">
              <w:rPr>
                <w:sz w:val="24"/>
                <w:szCs w:val="24"/>
              </w:rPr>
              <w:t>4</w:t>
            </w:r>
          </w:p>
        </w:tc>
        <w:tc>
          <w:tcPr>
            <w:tcW w:w="3978" w:type="dxa"/>
          </w:tcPr>
          <w:p w14:paraId="638AFAC1" w14:textId="77777777" w:rsidR="00557A82" w:rsidRDefault="00557A82" w:rsidP="006B3D65">
            <w:pPr>
              <w:rPr>
                <w:sz w:val="24"/>
                <w:szCs w:val="24"/>
              </w:rPr>
            </w:pPr>
          </w:p>
        </w:tc>
      </w:tr>
      <w:tr w:rsidR="00557A82" w14:paraId="4F74AC1C" w14:textId="65C29FE5" w:rsidTr="00557A82">
        <w:tc>
          <w:tcPr>
            <w:tcW w:w="1559" w:type="dxa"/>
          </w:tcPr>
          <w:p w14:paraId="02F54105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</w:t>
            </w:r>
          </w:p>
        </w:tc>
        <w:tc>
          <w:tcPr>
            <w:tcW w:w="4039" w:type="dxa"/>
          </w:tcPr>
          <w:p w14:paraId="15CC08A7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 and Wellness – Sandy Dwyer</w:t>
            </w:r>
          </w:p>
        </w:tc>
        <w:tc>
          <w:tcPr>
            <w:tcW w:w="3978" w:type="dxa"/>
          </w:tcPr>
          <w:p w14:paraId="767CEF9A" w14:textId="68F1FFF0" w:rsidR="00557A82" w:rsidRDefault="00900B5D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Peacemaking offering</w:t>
            </w:r>
          </w:p>
        </w:tc>
      </w:tr>
      <w:tr w:rsidR="00557A82" w14:paraId="57B6F5B9" w14:textId="3200D7DD" w:rsidTr="00557A82">
        <w:tc>
          <w:tcPr>
            <w:tcW w:w="1559" w:type="dxa"/>
          </w:tcPr>
          <w:p w14:paraId="49FB9CEA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</w:t>
            </w:r>
          </w:p>
        </w:tc>
        <w:tc>
          <w:tcPr>
            <w:tcW w:w="4039" w:type="dxa"/>
          </w:tcPr>
          <w:p w14:paraId="54BFA8AE" w14:textId="0482419E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Seafarers</w:t>
            </w:r>
          </w:p>
        </w:tc>
        <w:tc>
          <w:tcPr>
            <w:tcW w:w="3978" w:type="dxa"/>
          </w:tcPr>
          <w:p w14:paraId="656608EF" w14:textId="77777777" w:rsidR="00557A82" w:rsidRDefault="00557A82" w:rsidP="006B3D65">
            <w:pPr>
              <w:rPr>
                <w:sz w:val="24"/>
                <w:szCs w:val="24"/>
              </w:rPr>
            </w:pPr>
          </w:p>
        </w:tc>
      </w:tr>
      <w:tr w:rsidR="00557A82" w14:paraId="2F97FEAE" w14:textId="167195E3" w:rsidTr="00557A82">
        <w:tc>
          <w:tcPr>
            <w:tcW w:w="1559" w:type="dxa"/>
          </w:tcPr>
          <w:p w14:paraId="20FDA43C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</w:t>
            </w:r>
          </w:p>
        </w:tc>
        <w:tc>
          <w:tcPr>
            <w:tcW w:w="4039" w:type="dxa"/>
          </w:tcPr>
          <w:p w14:paraId="3D924619" w14:textId="25BBE5E4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Gifts of Joy, ICM Christmas Store</w:t>
            </w:r>
          </w:p>
        </w:tc>
        <w:tc>
          <w:tcPr>
            <w:tcW w:w="3978" w:type="dxa"/>
          </w:tcPr>
          <w:p w14:paraId="1E8FEFDF" w14:textId="59DC067E" w:rsidR="00557A82" w:rsidRDefault="00900B5D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Joy offering</w:t>
            </w:r>
          </w:p>
        </w:tc>
      </w:tr>
    </w:tbl>
    <w:p w14:paraId="23B0698C" w14:textId="77777777" w:rsidR="008D74AE" w:rsidRPr="00C07895" w:rsidRDefault="008D74AE" w:rsidP="001F644D">
      <w:pPr>
        <w:rPr>
          <w:sz w:val="24"/>
          <w:szCs w:val="24"/>
        </w:rPr>
      </w:pPr>
    </w:p>
    <w:sectPr w:rsidR="008D74AE" w:rsidRPr="00C07895" w:rsidSect="00A948C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71EE"/>
    <w:multiLevelType w:val="hybridMultilevel"/>
    <w:tmpl w:val="7F52F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3E67"/>
    <w:multiLevelType w:val="multilevel"/>
    <w:tmpl w:val="883CCC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F5CA8"/>
    <w:multiLevelType w:val="hybridMultilevel"/>
    <w:tmpl w:val="BF525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05118"/>
    <w:multiLevelType w:val="hybridMultilevel"/>
    <w:tmpl w:val="9258B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8369B"/>
    <w:multiLevelType w:val="hybridMultilevel"/>
    <w:tmpl w:val="15C6B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817FB"/>
    <w:multiLevelType w:val="hybridMultilevel"/>
    <w:tmpl w:val="42064B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529F6"/>
    <w:multiLevelType w:val="hybridMultilevel"/>
    <w:tmpl w:val="E45E8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81900"/>
    <w:multiLevelType w:val="hybridMultilevel"/>
    <w:tmpl w:val="1BA60C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66C19"/>
    <w:multiLevelType w:val="multilevel"/>
    <w:tmpl w:val="59545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FE33BF"/>
    <w:multiLevelType w:val="hybridMultilevel"/>
    <w:tmpl w:val="BD643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B33C1"/>
    <w:multiLevelType w:val="multilevel"/>
    <w:tmpl w:val="3776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D5D7838"/>
    <w:multiLevelType w:val="hybridMultilevel"/>
    <w:tmpl w:val="AE163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63125"/>
    <w:multiLevelType w:val="hybridMultilevel"/>
    <w:tmpl w:val="066253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43DF3"/>
    <w:multiLevelType w:val="multilevel"/>
    <w:tmpl w:val="A4DE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93D1C3F"/>
    <w:multiLevelType w:val="hybridMultilevel"/>
    <w:tmpl w:val="8FA2E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4371B"/>
    <w:multiLevelType w:val="hybridMultilevel"/>
    <w:tmpl w:val="6D6C3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B26BC"/>
    <w:multiLevelType w:val="hybridMultilevel"/>
    <w:tmpl w:val="84FC18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12"/>
  </w:num>
  <w:num w:numId="9">
    <w:abstractNumId w:val="14"/>
  </w:num>
  <w:num w:numId="10">
    <w:abstractNumId w:val="10"/>
  </w:num>
  <w:num w:numId="11">
    <w:abstractNumId w:val="4"/>
  </w:num>
  <w:num w:numId="12">
    <w:abstractNumId w:val="8"/>
  </w:num>
  <w:num w:numId="13">
    <w:abstractNumId w:val="11"/>
  </w:num>
  <w:num w:numId="14">
    <w:abstractNumId w:val="9"/>
  </w:num>
  <w:num w:numId="15">
    <w:abstractNumId w:val="1"/>
  </w:num>
  <w:num w:numId="16">
    <w:abstractNumId w:val="2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AA7"/>
    <w:rsid w:val="00007E12"/>
    <w:rsid w:val="0002147F"/>
    <w:rsid w:val="00033F73"/>
    <w:rsid w:val="00043803"/>
    <w:rsid w:val="00053210"/>
    <w:rsid w:val="0005353D"/>
    <w:rsid w:val="00057FEB"/>
    <w:rsid w:val="0006719B"/>
    <w:rsid w:val="000707F7"/>
    <w:rsid w:val="00071743"/>
    <w:rsid w:val="00074856"/>
    <w:rsid w:val="00083524"/>
    <w:rsid w:val="00091283"/>
    <w:rsid w:val="00094504"/>
    <w:rsid w:val="000A05F4"/>
    <w:rsid w:val="000A2BF4"/>
    <w:rsid w:val="000B4E83"/>
    <w:rsid w:val="000B5D88"/>
    <w:rsid w:val="000C72FC"/>
    <w:rsid w:val="000E29CB"/>
    <w:rsid w:val="000E47E0"/>
    <w:rsid w:val="000E48D4"/>
    <w:rsid w:val="0010496D"/>
    <w:rsid w:val="00110F06"/>
    <w:rsid w:val="0011490D"/>
    <w:rsid w:val="00117535"/>
    <w:rsid w:val="001239BE"/>
    <w:rsid w:val="00151145"/>
    <w:rsid w:val="001531B6"/>
    <w:rsid w:val="00155A4D"/>
    <w:rsid w:val="001744C6"/>
    <w:rsid w:val="0018783E"/>
    <w:rsid w:val="00190253"/>
    <w:rsid w:val="001936EA"/>
    <w:rsid w:val="001A7548"/>
    <w:rsid w:val="001C769A"/>
    <w:rsid w:val="001D4E4A"/>
    <w:rsid w:val="001D590E"/>
    <w:rsid w:val="001E3CC5"/>
    <w:rsid w:val="001E5B04"/>
    <w:rsid w:val="001F4469"/>
    <w:rsid w:val="001F644D"/>
    <w:rsid w:val="002031CD"/>
    <w:rsid w:val="00210E41"/>
    <w:rsid w:val="00211B05"/>
    <w:rsid w:val="00214DF7"/>
    <w:rsid w:val="00216EC7"/>
    <w:rsid w:val="00265A92"/>
    <w:rsid w:val="0027023E"/>
    <w:rsid w:val="00274B78"/>
    <w:rsid w:val="00275322"/>
    <w:rsid w:val="00283DA1"/>
    <w:rsid w:val="0028506B"/>
    <w:rsid w:val="002A1EB4"/>
    <w:rsid w:val="002A522C"/>
    <w:rsid w:val="002A55F7"/>
    <w:rsid w:val="002B1029"/>
    <w:rsid w:val="002B74C2"/>
    <w:rsid w:val="002B7CE0"/>
    <w:rsid w:val="002C0600"/>
    <w:rsid w:val="002C5D48"/>
    <w:rsid w:val="002C6756"/>
    <w:rsid w:val="002C7EC2"/>
    <w:rsid w:val="002D6CA9"/>
    <w:rsid w:val="002E043C"/>
    <w:rsid w:val="002E3A3C"/>
    <w:rsid w:val="002F2AD1"/>
    <w:rsid w:val="0030386B"/>
    <w:rsid w:val="00312BBF"/>
    <w:rsid w:val="00315119"/>
    <w:rsid w:val="00320E1D"/>
    <w:rsid w:val="0032199E"/>
    <w:rsid w:val="00332A11"/>
    <w:rsid w:val="00335CB8"/>
    <w:rsid w:val="003417D3"/>
    <w:rsid w:val="003457E8"/>
    <w:rsid w:val="00351AF6"/>
    <w:rsid w:val="003576F5"/>
    <w:rsid w:val="003831C4"/>
    <w:rsid w:val="003961D2"/>
    <w:rsid w:val="003A14F1"/>
    <w:rsid w:val="003B03CE"/>
    <w:rsid w:val="003C3441"/>
    <w:rsid w:val="003D5A04"/>
    <w:rsid w:val="003E03E4"/>
    <w:rsid w:val="003E11D7"/>
    <w:rsid w:val="003F0C2F"/>
    <w:rsid w:val="00406259"/>
    <w:rsid w:val="0042138B"/>
    <w:rsid w:val="00421585"/>
    <w:rsid w:val="00437B82"/>
    <w:rsid w:val="00447E29"/>
    <w:rsid w:val="00454C23"/>
    <w:rsid w:val="00455DD2"/>
    <w:rsid w:val="00463225"/>
    <w:rsid w:val="004638C2"/>
    <w:rsid w:val="0046669B"/>
    <w:rsid w:val="00471C59"/>
    <w:rsid w:val="00472190"/>
    <w:rsid w:val="00472418"/>
    <w:rsid w:val="00487F8F"/>
    <w:rsid w:val="004D13B7"/>
    <w:rsid w:val="004D2A25"/>
    <w:rsid w:val="004E0251"/>
    <w:rsid w:val="004E6A51"/>
    <w:rsid w:val="004F0ADD"/>
    <w:rsid w:val="004F5179"/>
    <w:rsid w:val="0052250E"/>
    <w:rsid w:val="00532FB5"/>
    <w:rsid w:val="00533F92"/>
    <w:rsid w:val="0055155F"/>
    <w:rsid w:val="00554C8E"/>
    <w:rsid w:val="00557A82"/>
    <w:rsid w:val="00562BB7"/>
    <w:rsid w:val="00564623"/>
    <w:rsid w:val="005708B7"/>
    <w:rsid w:val="005741F5"/>
    <w:rsid w:val="00585D73"/>
    <w:rsid w:val="0059470C"/>
    <w:rsid w:val="005A0C09"/>
    <w:rsid w:val="005A5626"/>
    <w:rsid w:val="005C0C59"/>
    <w:rsid w:val="005C3F59"/>
    <w:rsid w:val="005D6B90"/>
    <w:rsid w:val="005E6DA4"/>
    <w:rsid w:val="005F40F0"/>
    <w:rsid w:val="00606EB9"/>
    <w:rsid w:val="00614F2B"/>
    <w:rsid w:val="00652DAC"/>
    <w:rsid w:val="00680A4D"/>
    <w:rsid w:val="006A0AB9"/>
    <w:rsid w:val="006B3D65"/>
    <w:rsid w:val="006C16AD"/>
    <w:rsid w:val="006C6E0F"/>
    <w:rsid w:val="006E3152"/>
    <w:rsid w:val="006F2334"/>
    <w:rsid w:val="00707948"/>
    <w:rsid w:val="007218A3"/>
    <w:rsid w:val="00721B46"/>
    <w:rsid w:val="007354C0"/>
    <w:rsid w:val="00746508"/>
    <w:rsid w:val="00751A21"/>
    <w:rsid w:val="00756DCB"/>
    <w:rsid w:val="0076156D"/>
    <w:rsid w:val="00773DED"/>
    <w:rsid w:val="00775C3E"/>
    <w:rsid w:val="00781CB6"/>
    <w:rsid w:val="007858E4"/>
    <w:rsid w:val="007A6568"/>
    <w:rsid w:val="007C2CC7"/>
    <w:rsid w:val="007C434B"/>
    <w:rsid w:val="007D766C"/>
    <w:rsid w:val="007D7CAB"/>
    <w:rsid w:val="007E7F17"/>
    <w:rsid w:val="007F56AB"/>
    <w:rsid w:val="00805B50"/>
    <w:rsid w:val="00815078"/>
    <w:rsid w:val="00822696"/>
    <w:rsid w:val="0083229B"/>
    <w:rsid w:val="00853190"/>
    <w:rsid w:val="008536A1"/>
    <w:rsid w:val="00856671"/>
    <w:rsid w:val="00881BDB"/>
    <w:rsid w:val="00885792"/>
    <w:rsid w:val="00892A25"/>
    <w:rsid w:val="008A2B37"/>
    <w:rsid w:val="008D74AE"/>
    <w:rsid w:val="008E4698"/>
    <w:rsid w:val="00900B5D"/>
    <w:rsid w:val="009041A1"/>
    <w:rsid w:val="009212C8"/>
    <w:rsid w:val="00935590"/>
    <w:rsid w:val="009509C0"/>
    <w:rsid w:val="0096144D"/>
    <w:rsid w:val="00962C38"/>
    <w:rsid w:val="009B34EC"/>
    <w:rsid w:val="009B50DC"/>
    <w:rsid w:val="009B6C27"/>
    <w:rsid w:val="009D54D3"/>
    <w:rsid w:val="009E2203"/>
    <w:rsid w:val="009F16F2"/>
    <w:rsid w:val="009F416D"/>
    <w:rsid w:val="00A10524"/>
    <w:rsid w:val="00A11AF8"/>
    <w:rsid w:val="00A134A1"/>
    <w:rsid w:val="00A15902"/>
    <w:rsid w:val="00A2276F"/>
    <w:rsid w:val="00A263DB"/>
    <w:rsid w:val="00A271F0"/>
    <w:rsid w:val="00A2781D"/>
    <w:rsid w:val="00A3697B"/>
    <w:rsid w:val="00A40AA7"/>
    <w:rsid w:val="00A40BA3"/>
    <w:rsid w:val="00A51C89"/>
    <w:rsid w:val="00A5326C"/>
    <w:rsid w:val="00A57431"/>
    <w:rsid w:val="00A6195F"/>
    <w:rsid w:val="00A948C7"/>
    <w:rsid w:val="00A969B8"/>
    <w:rsid w:val="00AA551A"/>
    <w:rsid w:val="00AB3B2D"/>
    <w:rsid w:val="00AC39DD"/>
    <w:rsid w:val="00AC6D25"/>
    <w:rsid w:val="00AD0DF2"/>
    <w:rsid w:val="00AE19EB"/>
    <w:rsid w:val="00AE1DF5"/>
    <w:rsid w:val="00AF7DED"/>
    <w:rsid w:val="00B004A2"/>
    <w:rsid w:val="00B32EFD"/>
    <w:rsid w:val="00B34718"/>
    <w:rsid w:val="00B3701E"/>
    <w:rsid w:val="00B71999"/>
    <w:rsid w:val="00B746AD"/>
    <w:rsid w:val="00B7483E"/>
    <w:rsid w:val="00B76646"/>
    <w:rsid w:val="00B77AC1"/>
    <w:rsid w:val="00B92EA3"/>
    <w:rsid w:val="00BB0F6B"/>
    <w:rsid w:val="00BC2055"/>
    <w:rsid w:val="00BC7E4A"/>
    <w:rsid w:val="00BE06BA"/>
    <w:rsid w:val="00BE56B2"/>
    <w:rsid w:val="00BE6946"/>
    <w:rsid w:val="00BF1A7C"/>
    <w:rsid w:val="00BF3591"/>
    <w:rsid w:val="00C02FF1"/>
    <w:rsid w:val="00C07895"/>
    <w:rsid w:val="00C07B01"/>
    <w:rsid w:val="00C21C6F"/>
    <w:rsid w:val="00C2279E"/>
    <w:rsid w:val="00C25D6B"/>
    <w:rsid w:val="00C61A09"/>
    <w:rsid w:val="00C62C6A"/>
    <w:rsid w:val="00C7005E"/>
    <w:rsid w:val="00C75CAF"/>
    <w:rsid w:val="00C820DB"/>
    <w:rsid w:val="00CA5B46"/>
    <w:rsid w:val="00CD71E4"/>
    <w:rsid w:val="00CD79D8"/>
    <w:rsid w:val="00CF46D9"/>
    <w:rsid w:val="00D0000F"/>
    <w:rsid w:val="00D14279"/>
    <w:rsid w:val="00D20225"/>
    <w:rsid w:val="00D207AC"/>
    <w:rsid w:val="00D21308"/>
    <w:rsid w:val="00D505D9"/>
    <w:rsid w:val="00D659C3"/>
    <w:rsid w:val="00D7431A"/>
    <w:rsid w:val="00D74EB2"/>
    <w:rsid w:val="00D81A57"/>
    <w:rsid w:val="00D842DB"/>
    <w:rsid w:val="00D862DA"/>
    <w:rsid w:val="00D90ED1"/>
    <w:rsid w:val="00D94D3E"/>
    <w:rsid w:val="00DA1D47"/>
    <w:rsid w:val="00DB42F6"/>
    <w:rsid w:val="00DB6C43"/>
    <w:rsid w:val="00DC3851"/>
    <w:rsid w:val="00DC3B57"/>
    <w:rsid w:val="00DC6E29"/>
    <w:rsid w:val="00E24AE7"/>
    <w:rsid w:val="00E2712D"/>
    <w:rsid w:val="00E2733F"/>
    <w:rsid w:val="00E405C1"/>
    <w:rsid w:val="00E46DA9"/>
    <w:rsid w:val="00E50B82"/>
    <w:rsid w:val="00E50CC8"/>
    <w:rsid w:val="00E6078E"/>
    <w:rsid w:val="00E61922"/>
    <w:rsid w:val="00E61AFE"/>
    <w:rsid w:val="00E7383C"/>
    <w:rsid w:val="00EA4B5F"/>
    <w:rsid w:val="00EA7400"/>
    <w:rsid w:val="00EB29F4"/>
    <w:rsid w:val="00EC4668"/>
    <w:rsid w:val="00EE1453"/>
    <w:rsid w:val="00F27A4B"/>
    <w:rsid w:val="00F52049"/>
    <w:rsid w:val="00F61A58"/>
    <w:rsid w:val="00F6653B"/>
    <w:rsid w:val="00F76835"/>
    <w:rsid w:val="00F77245"/>
    <w:rsid w:val="00F915BB"/>
    <w:rsid w:val="00F944B7"/>
    <w:rsid w:val="00FA32F3"/>
    <w:rsid w:val="00FB3312"/>
    <w:rsid w:val="00FB4F20"/>
    <w:rsid w:val="00FE6D69"/>
    <w:rsid w:val="00FF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A3B4F"/>
  <w15:docId w15:val="{A9454840-C43A-48FE-9AE2-8BE73462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AA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3D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3DA1"/>
    <w:pPr>
      <w:ind w:left="720"/>
    </w:pPr>
  </w:style>
  <w:style w:type="table" w:styleId="TableGrid">
    <w:name w:val="Table Grid"/>
    <w:basedOn w:val="TableNormal"/>
    <w:uiPriority w:val="39"/>
    <w:rsid w:val="00C07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2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635</Words>
  <Characters>3621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Dixon</dc:creator>
  <cp:lastModifiedBy>William Dixon</cp:lastModifiedBy>
  <cp:revision>2</cp:revision>
  <cp:lastPrinted>2020-04-05T18:05:00Z</cp:lastPrinted>
  <dcterms:created xsi:type="dcterms:W3CDTF">2021-05-05T00:41:00Z</dcterms:created>
  <dcterms:modified xsi:type="dcterms:W3CDTF">2021-05-05T00:41:00Z</dcterms:modified>
</cp:coreProperties>
</file>