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21AC6" w14:textId="669DB2AB" w:rsidR="006134FD" w:rsidRDefault="006134FD">
      <w:r>
        <w:t xml:space="preserve">Agenda   Regular Meeting of </w:t>
      </w:r>
      <w:r w:rsidR="00B22F88">
        <w:t xml:space="preserve">Session </w:t>
      </w:r>
      <w:r w:rsidR="00B42517">
        <w:t>May 25</w:t>
      </w:r>
      <w:r w:rsidR="00B22F88">
        <w:t>, 2021</w:t>
      </w:r>
    </w:p>
    <w:p w14:paraId="0752D286" w14:textId="0F630D5D" w:rsidR="00B22F88" w:rsidRDefault="00B22F88"/>
    <w:p w14:paraId="70919E0D" w14:textId="0B47100E" w:rsidR="006134FD" w:rsidRDefault="006C1C7E">
      <w:r>
        <w:t>Present:</w:t>
      </w:r>
    </w:p>
    <w:p w14:paraId="47162432" w14:textId="37776543" w:rsidR="006C1C7E" w:rsidRDefault="006C1C7E"/>
    <w:p w14:paraId="7A747FAC" w14:textId="4ADC3FFC" w:rsidR="006C1C7E" w:rsidRDefault="006C1C7E">
      <w:r>
        <w:t>Absent:</w:t>
      </w:r>
      <w:r w:rsidR="00B97265">
        <w:t xml:space="preserve">  </w:t>
      </w:r>
    </w:p>
    <w:p w14:paraId="68725076" w14:textId="0485A8E5" w:rsidR="006134FD" w:rsidRDefault="006134FD" w:rsidP="006134FD"/>
    <w:p w14:paraId="16AD0D7F" w14:textId="60E3756F" w:rsidR="006134FD" w:rsidRDefault="00373D0E" w:rsidP="006134FD">
      <w:r>
        <w:t xml:space="preserve">Opened in Prayer By </w:t>
      </w:r>
    </w:p>
    <w:p w14:paraId="111D014A" w14:textId="77777777" w:rsidR="00B97265" w:rsidRDefault="00B97265" w:rsidP="006134FD"/>
    <w:p w14:paraId="6DEEC469" w14:textId="7BF1D9DD" w:rsidR="00373D0E" w:rsidRDefault="00373D0E" w:rsidP="006134FD"/>
    <w:p w14:paraId="083FFEE1" w14:textId="20C71ED2" w:rsidR="00373D0E" w:rsidRDefault="00373D0E" w:rsidP="006134FD">
      <w:r w:rsidRPr="00D132B1">
        <w:rPr>
          <w:b/>
          <w:bCs/>
        </w:rPr>
        <w:t>Servant Leadership:</w:t>
      </w:r>
      <w:r>
        <w:t xml:space="preserve">  </w:t>
      </w:r>
    </w:p>
    <w:p w14:paraId="469D57DC" w14:textId="1D407FF2" w:rsidR="003B74C4" w:rsidRPr="001301DB" w:rsidRDefault="003B74C4" w:rsidP="006134FD">
      <w:pPr>
        <w:rPr>
          <w:b/>
          <w:bCs/>
        </w:rPr>
      </w:pPr>
    </w:p>
    <w:p w14:paraId="4E792567" w14:textId="15930EA1" w:rsidR="003B74C4" w:rsidRPr="001301DB" w:rsidRDefault="003B74C4" w:rsidP="006134FD">
      <w:pPr>
        <w:rPr>
          <w:b/>
          <w:bCs/>
        </w:rPr>
      </w:pPr>
      <w:r w:rsidRPr="001301DB">
        <w:rPr>
          <w:b/>
          <w:bCs/>
        </w:rPr>
        <w:t>Omnibus Motion approved</w:t>
      </w:r>
      <w:r w:rsidR="00B97265">
        <w:rPr>
          <w:b/>
          <w:bCs/>
        </w:rPr>
        <w:t xml:space="preserve"> (minutes of the last regular and called meetings)</w:t>
      </w:r>
    </w:p>
    <w:p w14:paraId="4038C347" w14:textId="5CA8596D" w:rsidR="006C1C7E" w:rsidRDefault="006C1C7E" w:rsidP="006134FD"/>
    <w:p w14:paraId="41A7E580" w14:textId="45A4FAAC" w:rsidR="003B74C4" w:rsidRDefault="00933DBD" w:rsidP="006134FD">
      <w:pPr>
        <w:rPr>
          <w:b/>
          <w:bCs/>
        </w:rPr>
      </w:pPr>
      <w:r w:rsidRPr="001301DB">
        <w:rPr>
          <w:b/>
          <w:bCs/>
        </w:rPr>
        <w:t>Treasurer’s Report</w:t>
      </w:r>
      <w:r w:rsidR="003B74C4" w:rsidRPr="001301DB">
        <w:rPr>
          <w:b/>
          <w:bCs/>
        </w:rPr>
        <w:t xml:space="preserve"> </w:t>
      </w:r>
    </w:p>
    <w:p w14:paraId="44797D0C" w14:textId="46B684AB" w:rsidR="005E33A8" w:rsidRDefault="005E33A8" w:rsidP="006134FD">
      <w:pPr>
        <w:rPr>
          <w:b/>
          <w:bCs/>
        </w:rPr>
      </w:pPr>
    </w:p>
    <w:p w14:paraId="630C5C5A" w14:textId="044247D4" w:rsidR="005E33A8" w:rsidRDefault="005E33A8" w:rsidP="006134FD">
      <w:pPr>
        <w:rPr>
          <w:b/>
          <w:bCs/>
        </w:rPr>
      </w:pPr>
      <w:r>
        <w:rPr>
          <w:b/>
          <w:bCs/>
        </w:rPr>
        <w:t>Pastor’s Report—</w:t>
      </w:r>
    </w:p>
    <w:p w14:paraId="6288CB9A" w14:textId="1DF6C5A5" w:rsidR="005E33A8" w:rsidRDefault="005E33A8" w:rsidP="006134FD">
      <w:r w:rsidRPr="00B42517">
        <w:t>Liz and Pat back in the office, office is not open to the public</w:t>
      </w:r>
    </w:p>
    <w:p w14:paraId="1F091FB0" w14:textId="04CE68E4" w:rsidR="004B527D" w:rsidRDefault="004B527D" w:rsidP="006134FD">
      <w:r>
        <w:t>Introduction of Judy Ota as potential clerk of session</w:t>
      </w:r>
    </w:p>
    <w:p w14:paraId="7D9AB762" w14:textId="337A3286" w:rsidR="004B527D" w:rsidRDefault="004B527D" w:rsidP="006134FD"/>
    <w:p w14:paraId="71F10556" w14:textId="1BD2C2F5" w:rsidR="004B527D" w:rsidRPr="00B42517" w:rsidRDefault="004B527D" w:rsidP="006134FD">
      <w:r>
        <w:t>Verify list of committee chairs and meeting times</w:t>
      </w:r>
    </w:p>
    <w:p w14:paraId="4B067BC6" w14:textId="77777777" w:rsidR="00694933" w:rsidRDefault="00694933" w:rsidP="00694933"/>
    <w:p w14:paraId="64AB0F2A" w14:textId="13422160" w:rsidR="001301DB" w:rsidRDefault="00B97265" w:rsidP="006134FD">
      <w:pPr>
        <w:rPr>
          <w:b/>
          <w:bCs/>
        </w:rPr>
      </w:pPr>
      <w:r>
        <w:rPr>
          <w:b/>
          <w:bCs/>
        </w:rPr>
        <w:t>Other Motions:</w:t>
      </w:r>
    </w:p>
    <w:p w14:paraId="6B0712F9" w14:textId="60D8B96A" w:rsidR="000A5ADA" w:rsidRDefault="000A5ADA" w:rsidP="006134FD">
      <w:pPr>
        <w:rPr>
          <w:b/>
          <w:bCs/>
        </w:rPr>
      </w:pPr>
      <w:r>
        <w:rPr>
          <w:b/>
          <w:bCs/>
        </w:rPr>
        <w:t>Motion from Campus Management Committee about Covid Restrictions</w:t>
      </w:r>
    </w:p>
    <w:p w14:paraId="754DFDDB" w14:textId="77777777" w:rsidR="000A5ADA" w:rsidRDefault="000A5ADA" w:rsidP="006134FD">
      <w:pPr>
        <w:rPr>
          <w:b/>
          <w:bCs/>
        </w:rPr>
      </w:pPr>
    </w:p>
    <w:p w14:paraId="519AC0D1" w14:textId="7F8DFB08" w:rsidR="00B42517" w:rsidRDefault="00B42517" w:rsidP="006134FD">
      <w:r>
        <w:rPr>
          <w:b/>
          <w:bCs/>
        </w:rPr>
        <w:t>Report from Personnel –</w:t>
      </w:r>
      <w:r w:rsidRPr="00B42517">
        <w:t>Parish Associate Position</w:t>
      </w:r>
    </w:p>
    <w:p w14:paraId="04E44D6F" w14:textId="457B419D" w:rsidR="004B527D" w:rsidRDefault="004B527D" w:rsidP="006134FD"/>
    <w:p w14:paraId="2490F6E8" w14:textId="726F64A4" w:rsidR="004B527D" w:rsidRDefault="004B527D" w:rsidP="006134FD">
      <w:pPr>
        <w:rPr>
          <w:b/>
          <w:bCs/>
        </w:rPr>
      </w:pPr>
      <w:r w:rsidRPr="004B527D">
        <w:rPr>
          <w:b/>
          <w:bCs/>
        </w:rPr>
        <w:t>Report from Technology Committee</w:t>
      </w:r>
    </w:p>
    <w:p w14:paraId="7495BCB4" w14:textId="2F75345C" w:rsidR="00694933" w:rsidRDefault="00694933" w:rsidP="00694933"/>
    <w:p w14:paraId="79FF6AF5" w14:textId="307B5328" w:rsidR="00933DBD" w:rsidRDefault="00933DBD">
      <w:r w:rsidRPr="001301DB">
        <w:rPr>
          <w:b/>
          <w:bCs/>
        </w:rPr>
        <w:t>Report from of Committees</w:t>
      </w:r>
      <w:r w:rsidR="004C7A01" w:rsidRPr="001301DB">
        <w:rPr>
          <w:b/>
          <w:bCs/>
        </w:rPr>
        <w:t>:</w:t>
      </w:r>
      <w:r w:rsidR="005B668B">
        <w:t xml:space="preserve"> (have reports posted in the session webpage, do not require action)</w:t>
      </w:r>
    </w:p>
    <w:p w14:paraId="3F082E3C" w14:textId="77777777" w:rsidR="00EC7311" w:rsidRPr="00EC7311" w:rsidRDefault="00BC2B99">
      <w:pPr>
        <w:rPr>
          <w:b/>
          <w:bCs/>
        </w:rPr>
      </w:pPr>
      <w:r w:rsidRPr="00EC7311">
        <w:rPr>
          <w:b/>
          <w:bCs/>
        </w:rPr>
        <w:t xml:space="preserve">Campus Management:  </w:t>
      </w:r>
    </w:p>
    <w:p w14:paraId="499C40B6" w14:textId="2B282539" w:rsidR="00EC7311" w:rsidRDefault="00933DBD">
      <w:r w:rsidRPr="00EC7311">
        <w:rPr>
          <w:b/>
          <w:bCs/>
        </w:rPr>
        <w:t>Care Committee (Health and Well-being)</w:t>
      </w:r>
      <w:r w:rsidR="002A2856">
        <w:rPr>
          <w:b/>
          <w:bCs/>
        </w:rPr>
        <w:t>:</w:t>
      </w:r>
      <w:r w:rsidR="00EC7311">
        <w:t xml:space="preserve">  </w:t>
      </w:r>
    </w:p>
    <w:p w14:paraId="0F35DF5E" w14:textId="3A5792AC" w:rsidR="002A2856" w:rsidRDefault="002A2856">
      <w:pPr>
        <w:rPr>
          <w:b/>
          <w:bCs/>
          <w:color w:val="000000" w:themeColor="text1"/>
        </w:rPr>
      </w:pPr>
      <w:r w:rsidRPr="002A2856">
        <w:rPr>
          <w:b/>
          <w:bCs/>
          <w:color w:val="000000" w:themeColor="text1"/>
        </w:rPr>
        <w:t>Communication</w:t>
      </w:r>
      <w:r>
        <w:rPr>
          <w:b/>
          <w:bCs/>
          <w:color w:val="000000" w:themeColor="text1"/>
        </w:rPr>
        <w:t>:</w:t>
      </w:r>
    </w:p>
    <w:p w14:paraId="450C8B53" w14:textId="3E28D3D3" w:rsidR="00EC7311" w:rsidRDefault="00EC7311">
      <w:r w:rsidRPr="00EC7311">
        <w:rPr>
          <w:b/>
          <w:bCs/>
        </w:rPr>
        <w:t>Earth Care</w:t>
      </w:r>
      <w:r w:rsidR="002A2856">
        <w:rPr>
          <w:b/>
          <w:bCs/>
        </w:rPr>
        <w:t>:</w:t>
      </w:r>
      <w:r>
        <w:t xml:space="preserve"> </w:t>
      </w:r>
    </w:p>
    <w:p w14:paraId="51CE415B" w14:textId="08D5299B" w:rsidR="00E87477" w:rsidRPr="00EC7311" w:rsidRDefault="00E87477">
      <w:pPr>
        <w:rPr>
          <w:b/>
          <w:bCs/>
        </w:rPr>
      </w:pPr>
      <w:r w:rsidRPr="00EC7311">
        <w:rPr>
          <w:b/>
          <w:bCs/>
        </w:rPr>
        <w:t>Family Ministry</w:t>
      </w:r>
      <w:r w:rsidR="00EC7311" w:rsidRPr="00EC7311">
        <w:rPr>
          <w:b/>
          <w:bCs/>
        </w:rPr>
        <w:t>:</w:t>
      </w:r>
    </w:p>
    <w:p w14:paraId="70AD104F" w14:textId="77777777" w:rsidR="002A2856" w:rsidRDefault="00E87477">
      <w:r w:rsidRPr="00EC7311">
        <w:rPr>
          <w:b/>
          <w:bCs/>
        </w:rPr>
        <w:t>Mission</w:t>
      </w:r>
      <w:r w:rsidR="00BC2B99" w:rsidRPr="00EC7311">
        <w:rPr>
          <w:b/>
          <w:bCs/>
        </w:rPr>
        <w:t>:</w:t>
      </w:r>
      <w:r w:rsidR="00BC2B99">
        <w:t xml:space="preserve"> </w:t>
      </w:r>
    </w:p>
    <w:p w14:paraId="69B53B7F" w14:textId="0990AB2E" w:rsidR="00E87477" w:rsidRDefault="00E87477">
      <w:pPr>
        <w:rPr>
          <w:b/>
          <w:bCs/>
        </w:rPr>
      </w:pPr>
      <w:r w:rsidRPr="002A2856">
        <w:rPr>
          <w:b/>
          <w:bCs/>
        </w:rPr>
        <w:t>Vision</w:t>
      </w:r>
      <w:r w:rsidR="002A2856">
        <w:rPr>
          <w:b/>
          <w:bCs/>
        </w:rPr>
        <w:t xml:space="preserve"> </w:t>
      </w:r>
    </w:p>
    <w:p w14:paraId="741FBABD" w14:textId="5EA486BA" w:rsidR="00933DBD" w:rsidRPr="00B97265" w:rsidRDefault="00E87477">
      <w:pPr>
        <w:rPr>
          <w:b/>
          <w:bCs/>
        </w:rPr>
      </w:pPr>
      <w:r w:rsidRPr="00B97265">
        <w:rPr>
          <w:b/>
          <w:bCs/>
        </w:rPr>
        <w:t>WAM</w:t>
      </w:r>
    </w:p>
    <w:p w14:paraId="68D1823B" w14:textId="58D08F9F" w:rsidR="001301DB" w:rsidRDefault="001301DB"/>
    <w:p w14:paraId="7B072A74" w14:textId="77777777" w:rsidR="001301DB" w:rsidRDefault="001301DB"/>
    <w:p w14:paraId="779A8253" w14:textId="40B61248" w:rsidR="00BC2B99" w:rsidRPr="00BC2B99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C2B99" w:rsidRPr="00BC2B99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A5ADA"/>
    <w:rsid w:val="000F41F4"/>
    <w:rsid w:val="001301DB"/>
    <w:rsid w:val="002A2856"/>
    <w:rsid w:val="00303C72"/>
    <w:rsid w:val="00373D0E"/>
    <w:rsid w:val="003B74C4"/>
    <w:rsid w:val="004126DE"/>
    <w:rsid w:val="004B527D"/>
    <w:rsid w:val="004C7A01"/>
    <w:rsid w:val="005B668B"/>
    <w:rsid w:val="005E33A8"/>
    <w:rsid w:val="006134FD"/>
    <w:rsid w:val="00694933"/>
    <w:rsid w:val="006C1C7E"/>
    <w:rsid w:val="006D235A"/>
    <w:rsid w:val="00933DBD"/>
    <w:rsid w:val="009D765D"/>
    <w:rsid w:val="00B22F88"/>
    <w:rsid w:val="00B42517"/>
    <w:rsid w:val="00B97265"/>
    <w:rsid w:val="00BC2B99"/>
    <w:rsid w:val="00C03751"/>
    <w:rsid w:val="00C65430"/>
    <w:rsid w:val="00D132B1"/>
    <w:rsid w:val="00D34788"/>
    <w:rsid w:val="00D66EF5"/>
    <w:rsid w:val="00E87477"/>
    <w:rsid w:val="00EC7311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4</cp:revision>
  <dcterms:created xsi:type="dcterms:W3CDTF">2021-05-22T17:52:00Z</dcterms:created>
  <dcterms:modified xsi:type="dcterms:W3CDTF">2021-05-25T22:01:00Z</dcterms:modified>
</cp:coreProperties>
</file>