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EA0C5" w14:textId="694E14BA" w:rsidR="00036577" w:rsidRDefault="009207EA" w:rsidP="009207EA">
      <w:pPr>
        <w:jc w:val="center"/>
      </w:pPr>
      <w:r>
        <w:t>Webster Presbyterian Church</w:t>
      </w:r>
    </w:p>
    <w:p w14:paraId="737E256B" w14:textId="78743662" w:rsidR="009207EA" w:rsidRDefault="009207EA" w:rsidP="009207EA">
      <w:pPr>
        <w:jc w:val="center"/>
      </w:pPr>
      <w:r>
        <w:t>201 West NASA Road One</w:t>
      </w:r>
    </w:p>
    <w:p w14:paraId="1D5751B4" w14:textId="3A9BAD80" w:rsidR="009207EA" w:rsidRDefault="009207EA" w:rsidP="009207EA">
      <w:pPr>
        <w:jc w:val="center"/>
      </w:pPr>
      <w:r>
        <w:t>Webster, TX 77598</w:t>
      </w:r>
    </w:p>
    <w:p w14:paraId="015BCF49" w14:textId="3A2BD772" w:rsidR="009207EA" w:rsidRDefault="009207EA"/>
    <w:p w14:paraId="3EF50589" w14:textId="787340A2" w:rsidR="009207EA" w:rsidRDefault="009207EA">
      <w:r>
        <w:t>May 20, 2021</w:t>
      </w:r>
    </w:p>
    <w:p w14:paraId="602A253F" w14:textId="4BE3D7D3" w:rsidR="009207EA" w:rsidRDefault="009207EA"/>
    <w:p w14:paraId="7EDB8FBE" w14:textId="18556246" w:rsidR="009207EA" w:rsidRPr="009207EA" w:rsidRDefault="009207EA" w:rsidP="009207EA">
      <w:pPr>
        <w:jc w:val="center"/>
        <w:rPr>
          <w:b/>
          <w:bCs/>
          <w:sz w:val="28"/>
          <w:szCs w:val="28"/>
        </w:rPr>
      </w:pPr>
      <w:r w:rsidRPr="009207EA">
        <w:rPr>
          <w:b/>
          <w:bCs/>
          <w:sz w:val="28"/>
          <w:szCs w:val="28"/>
        </w:rPr>
        <w:t>Parish Associate for Care Contract</w:t>
      </w:r>
    </w:p>
    <w:p w14:paraId="1EA7D194" w14:textId="271FCC72" w:rsidR="009207EA" w:rsidRPr="009207EA" w:rsidRDefault="009207EA">
      <w:pPr>
        <w:rPr>
          <w:b/>
          <w:bCs/>
          <w:sz w:val="28"/>
          <w:szCs w:val="28"/>
        </w:rPr>
      </w:pPr>
    </w:p>
    <w:p w14:paraId="1657F07B" w14:textId="77777777" w:rsidR="009207EA" w:rsidRPr="000943C9" w:rsidRDefault="009207EA" w:rsidP="000943C9">
      <w:pPr>
        <w:spacing w:after="0" w:line="240" w:lineRule="auto"/>
      </w:pPr>
      <w:r>
        <w:t xml:space="preserve">    </w:t>
      </w:r>
      <w:r w:rsidRPr="000943C9">
        <w:t xml:space="preserve">This contract is an agreement between the Personnel Committee and Session with </w:t>
      </w:r>
    </w:p>
    <w:p w14:paraId="18DE80C3" w14:textId="277B1D0F" w:rsidR="000943C9" w:rsidRDefault="00E059BC" w:rsidP="000943C9">
      <w:pPr>
        <w:spacing w:after="0" w:line="240" w:lineRule="auto"/>
      </w:pPr>
      <w:r>
        <w:t>t</w:t>
      </w:r>
      <w:r w:rsidR="009207EA" w:rsidRPr="000943C9">
        <w:t xml:space="preserve">he Reverend </w:t>
      </w:r>
      <w:r w:rsidR="000943C9" w:rsidRPr="000943C9">
        <w:t>Dan Walker to provide Care for the congregation a</w:t>
      </w:r>
      <w:r w:rsidR="000943C9">
        <w:t>dhering</w:t>
      </w:r>
      <w:r w:rsidR="000943C9" w:rsidRPr="000943C9">
        <w:t xml:space="preserve"> to the Job Description</w:t>
      </w:r>
      <w:r>
        <w:t xml:space="preserve"> for Parish Associate for Care</w:t>
      </w:r>
      <w:r w:rsidR="000943C9">
        <w:t>:</w:t>
      </w:r>
    </w:p>
    <w:p w14:paraId="7F99598F" w14:textId="77777777" w:rsidR="000943C9" w:rsidRDefault="000943C9"/>
    <w:p w14:paraId="043BCFEF" w14:textId="77777777" w:rsidR="000943C9" w:rsidRDefault="000943C9" w:rsidP="000943C9">
      <w:pPr>
        <w:pStyle w:val="ListParagraph"/>
        <w:numPr>
          <w:ilvl w:val="0"/>
          <w:numId w:val="1"/>
        </w:numPr>
      </w:pPr>
      <w:r>
        <w:t>19 hours per week</w:t>
      </w:r>
    </w:p>
    <w:p w14:paraId="01A96AB7" w14:textId="64A9FE72" w:rsidR="009207EA" w:rsidRDefault="000943C9" w:rsidP="000943C9">
      <w:pPr>
        <w:pStyle w:val="ListParagraph"/>
        <w:numPr>
          <w:ilvl w:val="0"/>
          <w:numId w:val="1"/>
        </w:numPr>
      </w:pPr>
      <w:r>
        <w:t>Salary - $15,000 for July 1, 2021 to December 31, 2021</w:t>
      </w:r>
      <w:r w:rsidR="000B2AAC">
        <w:t xml:space="preserve"> paid on 15</w:t>
      </w:r>
      <w:r w:rsidR="000B2AAC" w:rsidRPr="000B2AAC">
        <w:rPr>
          <w:vertAlign w:val="superscript"/>
        </w:rPr>
        <w:t>th</w:t>
      </w:r>
      <w:r w:rsidR="000B2AAC">
        <w:t xml:space="preserve"> and last day of month</w:t>
      </w:r>
    </w:p>
    <w:p w14:paraId="3D1C69EA" w14:textId="0F53CCDA" w:rsidR="000943C9" w:rsidRDefault="000943C9" w:rsidP="000943C9">
      <w:pPr>
        <w:pStyle w:val="ListParagraph"/>
        <w:numPr>
          <w:ilvl w:val="0"/>
          <w:numId w:val="1"/>
        </w:numPr>
      </w:pPr>
      <w:r>
        <w:t>Cell phone - $50 per month</w:t>
      </w:r>
    </w:p>
    <w:p w14:paraId="1CE68B9B" w14:textId="4D260B2D" w:rsidR="00914653" w:rsidRDefault="00914653" w:rsidP="000943C9">
      <w:pPr>
        <w:pStyle w:val="ListParagraph"/>
        <w:numPr>
          <w:ilvl w:val="0"/>
          <w:numId w:val="1"/>
        </w:numPr>
      </w:pPr>
      <w:r>
        <w:t>Travel mileage - $1700 maximum for 6 months – reimbursable at IRS rates (56 cents/mile)</w:t>
      </w:r>
    </w:p>
    <w:p w14:paraId="71FB5BAF" w14:textId="77777777" w:rsidR="000943C9" w:rsidRDefault="000943C9" w:rsidP="000943C9">
      <w:pPr>
        <w:pStyle w:val="ListParagraph"/>
        <w:numPr>
          <w:ilvl w:val="0"/>
          <w:numId w:val="1"/>
        </w:numPr>
      </w:pPr>
      <w:r>
        <w:t>There are no additional benefits including vacation and sick time.</w:t>
      </w:r>
    </w:p>
    <w:p w14:paraId="5136F73A" w14:textId="1E74EE28" w:rsidR="009207EA" w:rsidRDefault="009207EA" w:rsidP="000943C9">
      <w:pPr>
        <w:pStyle w:val="ListParagraph"/>
        <w:numPr>
          <w:ilvl w:val="0"/>
          <w:numId w:val="1"/>
        </w:numPr>
      </w:pPr>
      <w:r>
        <w:t xml:space="preserve">This contract may be terminated </w:t>
      </w:r>
      <w:r w:rsidR="00914653">
        <w:t>upon</w:t>
      </w:r>
      <w:r>
        <w:t xml:space="preserve"> two weeks notice by either party. </w:t>
      </w:r>
    </w:p>
    <w:p w14:paraId="35EE3310" w14:textId="07998E4F" w:rsidR="00914653" w:rsidRDefault="00914653" w:rsidP="000943C9">
      <w:pPr>
        <w:pStyle w:val="ListParagraph"/>
        <w:numPr>
          <w:ilvl w:val="0"/>
          <w:numId w:val="1"/>
        </w:numPr>
      </w:pPr>
      <w:r>
        <w:t>This contract may be renewed for a maximum of one year total.</w:t>
      </w:r>
    </w:p>
    <w:p w14:paraId="46FBE211" w14:textId="52F9501F" w:rsidR="009207EA" w:rsidRDefault="009207EA"/>
    <w:p w14:paraId="4183964B" w14:textId="70299DB3" w:rsidR="000943C9" w:rsidRDefault="000943C9"/>
    <w:p w14:paraId="0793CFCC" w14:textId="4C976AA6" w:rsidR="000943C9" w:rsidRDefault="000943C9"/>
    <w:p w14:paraId="67E33C37" w14:textId="138A08FD" w:rsidR="000943C9" w:rsidRDefault="000943C9"/>
    <w:p w14:paraId="318780D1" w14:textId="3665A087" w:rsidR="000943C9" w:rsidRDefault="000943C9"/>
    <w:p w14:paraId="73CC2345" w14:textId="77777777" w:rsidR="000943C9" w:rsidRDefault="000943C9"/>
    <w:p w14:paraId="09F2F54D" w14:textId="79721229" w:rsidR="009207EA" w:rsidRDefault="009207EA">
      <w:r>
        <w:t xml:space="preserve">_______________________________   </w:t>
      </w:r>
      <w:r>
        <w:tab/>
      </w:r>
      <w:r>
        <w:tab/>
        <w:t>_____________________________</w:t>
      </w:r>
    </w:p>
    <w:p w14:paraId="282FB817" w14:textId="76B1B58B" w:rsidR="000943C9" w:rsidRDefault="000943C9">
      <w:r>
        <w:t>Clerk of Session</w:t>
      </w:r>
      <w:r w:rsidR="00914653">
        <w:t xml:space="preserve"> pro tem</w:t>
      </w:r>
      <w:r>
        <w:t xml:space="preserve">         Date                            The Reverend Dan Walker         Date</w:t>
      </w:r>
    </w:p>
    <w:p w14:paraId="1A8E95ED" w14:textId="6B1A6575" w:rsidR="00EF31DF" w:rsidRDefault="00EF31DF"/>
    <w:p w14:paraId="2230AAB3" w14:textId="4011608E" w:rsidR="00EF31DF" w:rsidRDefault="00EF31DF"/>
    <w:p w14:paraId="082BFF5C" w14:textId="3E5786A7" w:rsidR="00EF31DF" w:rsidRDefault="00013B96">
      <w:r>
        <w:t>p</w:t>
      </w:r>
      <w:r w:rsidR="00EF31DF">
        <w:t>wk5/21</w:t>
      </w:r>
    </w:p>
    <w:sectPr w:rsidR="00EF3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1350B"/>
    <w:multiLevelType w:val="hybridMultilevel"/>
    <w:tmpl w:val="326A71D0"/>
    <w:lvl w:ilvl="0" w:tplc="D20A4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EA"/>
    <w:rsid w:val="00013B96"/>
    <w:rsid w:val="00036577"/>
    <w:rsid w:val="000943C9"/>
    <w:rsid w:val="000B2AAC"/>
    <w:rsid w:val="00914653"/>
    <w:rsid w:val="009207EA"/>
    <w:rsid w:val="00E059BC"/>
    <w:rsid w:val="00E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C888"/>
  <w15:chartTrackingRefBased/>
  <w15:docId w15:val="{44D23191-FA0E-4576-9122-36CC7A8B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Koester</dc:creator>
  <cp:keywords/>
  <dc:description/>
  <cp:lastModifiedBy>Priscilla Koester</cp:lastModifiedBy>
  <cp:revision>4</cp:revision>
  <dcterms:created xsi:type="dcterms:W3CDTF">2021-05-20T02:44:00Z</dcterms:created>
  <dcterms:modified xsi:type="dcterms:W3CDTF">2021-05-20T14:21:00Z</dcterms:modified>
</cp:coreProperties>
</file>