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E3F" w14:textId="77777777" w:rsidR="008E7D9D" w:rsidRDefault="008E7D9D" w:rsidP="008E7D9D">
      <w:r>
        <w:t>Campus Management Committee Motion to Session regarding COVID protocol.</w:t>
      </w:r>
    </w:p>
    <w:p w14:paraId="4EDF5B42" w14:textId="77777777" w:rsidR="008E7D9D" w:rsidRDefault="008E7D9D" w:rsidP="008E7D9D"/>
    <w:p w14:paraId="381E6D7A" w14:textId="0D8C4A41" w:rsidR="008E7D9D" w:rsidRDefault="008E7D9D" w:rsidP="008E7D9D">
      <w:r>
        <w:t>CMC moves that the Session support deletion of item 10 that “</w:t>
      </w:r>
      <w:r>
        <w:rPr>
          <w:rFonts w:eastAsia="Times New Roman"/>
        </w:rPr>
        <w:t>The CE building is not open on Sunday for Sunday School.</w:t>
      </w:r>
      <w:r>
        <w:rPr>
          <w:rFonts w:eastAsia="Times New Roman"/>
        </w:rPr>
        <w:t>” Note that Adult classes are already meeting in the Meeting Room and outside groups can use any room on the Campus.</w:t>
      </w:r>
      <w:r w:rsidR="005B76A8">
        <w:rPr>
          <w:rFonts w:eastAsia="Times New Roman"/>
        </w:rPr>
        <w:t xml:space="preserve"> Also note that all social distancing protocols remain and Family Ministries is not proposing </w:t>
      </w:r>
      <w:r w:rsidR="00AF754E">
        <w:rPr>
          <w:rFonts w:eastAsia="Times New Roman"/>
        </w:rPr>
        <w:t xml:space="preserve">to </w:t>
      </w:r>
      <w:r w:rsidR="005B76A8">
        <w:rPr>
          <w:rFonts w:eastAsia="Times New Roman"/>
        </w:rPr>
        <w:t>restart Sunday School at this time.</w:t>
      </w:r>
    </w:p>
    <w:p w14:paraId="025AA835" w14:textId="77777777" w:rsidR="008E7D9D" w:rsidRDefault="008E7D9D" w:rsidP="008E7D9D"/>
    <w:sectPr w:rsidR="008E7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0B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9D"/>
    <w:rsid w:val="00207649"/>
    <w:rsid w:val="002949D9"/>
    <w:rsid w:val="005B76A8"/>
    <w:rsid w:val="008E7D9D"/>
    <w:rsid w:val="00AE24A8"/>
    <w:rsid w:val="00AF754E"/>
    <w:rsid w:val="00B53A09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FBF8"/>
  <w15:chartTrackingRefBased/>
  <w15:docId w15:val="{BE16AF55-A2AB-4556-840B-68A7A742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9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723988164349611193msolistparagraph">
    <w:name w:val="gmail-m_-723988164349611193msolistparagraph"/>
    <w:basedOn w:val="Normal"/>
    <w:rsid w:val="008E7D9D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2021-05-21T13:35:00Z</dcterms:created>
  <dcterms:modified xsi:type="dcterms:W3CDTF">2021-05-21T13:49:00Z</dcterms:modified>
</cp:coreProperties>
</file>