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90E2" w14:textId="310B5B1D" w:rsidR="00D865C4" w:rsidRDefault="00D865C4" w:rsidP="0043358C">
      <w:pPr>
        <w:shd w:val="clear" w:color="auto" w:fill="FFFFFF"/>
        <w:spacing w:after="0"/>
      </w:pPr>
      <w:r w:rsidRPr="0043358C">
        <w:rPr>
          <w:b/>
          <w:bCs/>
          <w:u w:val="single"/>
        </w:rPr>
        <w:t xml:space="preserve">Family Ministry </w:t>
      </w:r>
      <w:r w:rsidR="007516C1" w:rsidRPr="0043358C">
        <w:rPr>
          <w:b/>
          <w:bCs/>
          <w:u w:val="single"/>
        </w:rPr>
        <w:t>Meeting</w:t>
      </w:r>
      <w:r w:rsidR="00DA1278">
        <w:t xml:space="preserve">   </w:t>
      </w:r>
      <w:r w:rsidR="00FE7CCA">
        <w:t>May 3</w:t>
      </w:r>
      <w:r w:rsidR="00DA1278">
        <w:t xml:space="preserve">, 2020 </w:t>
      </w:r>
      <w:r w:rsidR="00134703">
        <w:t>via Zoom</w:t>
      </w:r>
    </w:p>
    <w:p w14:paraId="7E471C7F" w14:textId="77777777" w:rsidR="0088624E" w:rsidRDefault="0088624E" w:rsidP="00BD2552">
      <w:pPr>
        <w:shd w:val="clear" w:color="auto" w:fill="FFFFFF"/>
        <w:spacing w:after="0"/>
      </w:pPr>
    </w:p>
    <w:p w14:paraId="550D69EF" w14:textId="58DEC3F9" w:rsidR="00FE7CCA" w:rsidRPr="007516C1" w:rsidRDefault="0088624E" w:rsidP="00FE7CCA">
      <w:pPr>
        <w:shd w:val="clear" w:color="auto" w:fill="FFFFFF"/>
        <w:spacing w:after="0"/>
      </w:pPr>
      <w:r w:rsidRPr="0043358C">
        <w:rPr>
          <w:b/>
          <w:bCs/>
          <w:u w:val="single"/>
        </w:rPr>
        <w:t>Attendees</w:t>
      </w:r>
      <w:r w:rsidR="007516C1" w:rsidRPr="007516C1">
        <w:t xml:space="preserve"> – </w:t>
      </w:r>
      <w:r w:rsidR="00F20D99">
        <w:t xml:space="preserve">Bill </w:t>
      </w:r>
      <w:r w:rsidR="005962FD">
        <w:t>Lopez</w:t>
      </w:r>
      <w:r w:rsidR="00F20D99">
        <w:t>;</w:t>
      </w:r>
      <w:r w:rsidR="00134703">
        <w:t xml:space="preserve"> Al S</w:t>
      </w:r>
      <w:r w:rsidR="005962FD">
        <w:t>trahan</w:t>
      </w:r>
      <w:r w:rsidR="00FE7CCA">
        <w:t xml:space="preserve">; James Kinzler; Julie Stonebarger; Al Strahan; Melinda Neilson; Paul </w:t>
      </w:r>
      <w:proofErr w:type="spellStart"/>
      <w:r w:rsidR="00FE7CCA">
        <w:t>C</w:t>
      </w:r>
      <w:r w:rsidR="001249AB">
        <w:t>ianchetti</w:t>
      </w:r>
      <w:bookmarkStart w:id="0" w:name="_GoBack"/>
      <w:bookmarkEnd w:id="0"/>
      <w:proofErr w:type="spellEnd"/>
    </w:p>
    <w:p w14:paraId="65633B1D" w14:textId="0D3A1AA1" w:rsidR="00FE54E5" w:rsidRDefault="00FE54E5" w:rsidP="00BD2552">
      <w:pPr>
        <w:shd w:val="clear" w:color="auto" w:fill="FFFFFF"/>
        <w:spacing w:after="0"/>
      </w:pPr>
    </w:p>
    <w:p w14:paraId="28A3B5ED" w14:textId="2002181F" w:rsidR="00FE7CCA" w:rsidRDefault="00FE7CCA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>Al setup a group movie (online) with the Sr High.  Still working out the bugs and plan to repeat.  Not a large attendance, but kids seemed to enjoy themselves.</w:t>
      </w:r>
    </w:p>
    <w:p w14:paraId="2A4D0F71" w14:textId="3BA534B5" w:rsidR="00FE7CCA" w:rsidRDefault="00FE7CCA" w:rsidP="00FE7CCA">
      <w:pPr>
        <w:pStyle w:val="ListParagraph"/>
        <w:numPr>
          <w:ilvl w:val="1"/>
          <w:numId w:val="10"/>
        </w:numPr>
        <w:shd w:val="clear" w:color="auto" w:fill="FFFFFF"/>
        <w:spacing w:after="0"/>
      </w:pPr>
      <w:r>
        <w:t>Melinda will check what software Hayden is using for his swim team group movie night.</w:t>
      </w:r>
    </w:p>
    <w:p w14:paraId="7E19A210" w14:textId="53DA1B78" w:rsidR="00FE7CCA" w:rsidRDefault="00FE7CCA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>Al also tried to setup a group game online but needs to work out the details for another time.</w:t>
      </w:r>
    </w:p>
    <w:p w14:paraId="5DEBD194" w14:textId="0A312718" w:rsidR="00FE7CCA" w:rsidRDefault="00FE7CCA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>Godly Parent group started playing simple guessing games on Wed Night Zoom (charades, taboo, etc.), which don’t require any special equipment or software.</w:t>
      </w:r>
    </w:p>
    <w:p w14:paraId="054AB6BD" w14:textId="496BD850" w:rsidR="00FE7CCA" w:rsidRDefault="00FE7CCA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>James &amp; Al will investigate setting up a tailgate party for the youth to all park in a parking lot and stay in the back of their cars.  Hope they will enjoy seeing and talking to each other in person.</w:t>
      </w:r>
    </w:p>
    <w:p w14:paraId="6DE38CF9" w14:textId="4360EF0A" w:rsidR="00FE7CCA" w:rsidRDefault="00FE7CCA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>Godly Parenting group is thinking about a similar trunk party but working out the details of keeping young kids in cars!</w:t>
      </w:r>
    </w:p>
    <w:p w14:paraId="78BF2E0B" w14:textId="48B20EB5" w:rsidR="006334E4" w:rsidRDefault="006334E4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>Julie will talk to WAM team about including a youth reading or blessing in a church service recording.  This could be recording at the sanctuary or at home and edited into the service.</w:t>
      </w:r>
    </w:p>
    <w:p w14:paraId="71EAFFB5" w14:textId="56A87653" w:rsidR="006334E4" w:rsidRDefault="006334E4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 xml:space="preserve">Team agreed to change meeting time to 4pm on Sundays, to </w:t>
      </w:r>
      <w:proofErr w:type="spellStart"/>
      <w:r>
        <w:t>sepearte</w:t>
      </w:r>
      <w:proofErr w:type="spellEnd"/>
      <w:r>
        <w:t xml:space="preserve"> from </w:t>
      </w:r>
      <w:proofErr w:type="spellStart"/>
      <w:r>
        <w:t>Godyl</w:t>
      </w:r>
      <w:proofErr w:type="spellEnd"/>
      <w:r>
        <w:t xml:space="preserve"> Parenting Sunday School at 1pm.</w:t>
      </w:r>
    </w:p>
    <w:p w14:paraId="17D03615" w14:textId="45583E3A" w:rsidR="006F6AA7" w:rsidRDefault="006F6AA7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 xml:space="preserve">Julie is working to setup graduation gifts for the 7 grads at WPC.  She is working with the </w:t>
      </w:r>
      <w:r w:rsidR="00BF7B2D">
        <w:t>Finance</w:t>
      </w:r>
      <w:r>
        <w:t xml:space="preserve"> team to get permission to buy the gifts.  She plans to drop them off at each </w:t>
      </w:r>
      <w:proofErr w:type="spellStart"/>
      <w:r>
        <w:t>gard’s</w:t>
      </w:r>
      <w:proofErr w:type="spellEnd"/>
      <w:r>
        <w:t xml:space="preserve"> house, with </w:t>
      </w:r>
      <w:proofErr w:type="spellStart"/>
      <w:r>
        <w:t>ballons</w:t>
      </w:r>
      <w:proofErr w:type="spellEnd"/>
      <w:r>
        <w:t xml:space="preserve"> and yard signs.  FM Team will work to setup a parade/carpool for each drop off.</w:t>
      </w:r>
    </w:p>
    <w:p w14:paraId="3814F12A" w14:textId="164ADF47" w:rsidR="006F6AA7" w:rsidRDefault="006F6AA7" w:rsidP="00823B26">
      <w:pPr>
        <w:pStyle w:val="ListParagraph"/>
        <w:numPr>
          <w:ilvl w:val="0"/>
          <w:numId w:val="10"/>
        </w:numPr>
        <w:shd w:val="clear" w:color="auto" w:fill="FFFFFF"/>
        <w:spacing w:after="0"/>
      </w:pPr>
      <w:r>
        <w:t>Julie is also polling grads for input</w:t>
      </w:r>
      <w:r w:rsidR="00BF7B2D">
        <w:t xml:space="preserve"> for the graduation </w:t>
      </w:r>
      <w:proofErr w:type="spellStart"/>
      <w:r w:rsidR="00BF7B2D">
        <w:t>annaoucnement</w:t>
      </w:r>
      <w:proofErr w:type="spellEnd"/>
      <w:r w:rsidR="00BF7B2D">
        <w:t>, which will be included in a future church service recording.</w:t>
      </w:r>
    </w:p>
    <w:p w14:paraId="119BE8E2" w14:textId="77777777" w:rsidR="00FE7CCA" w:rsidRPr="00FE7CCA" w:rsidRDefault="00FE7CCA" w:rsidP="00FE7CCA">
      <w:pPr>
        <w:pStyle w:val="ListParagraph"/>
        <w:shd w:val="clear" w:color="auto" w:fill="FFFFFF"/>
        <w:spacing w:after="0"/>
      </w:pPr>
    </w:p>
    <w:p w14:paraId="7E12C6E6" w14:textId="2692C7F6" w:rsidR="00885BD8" w:rsidRDefault="006334E4" w:rsidP="001B6F6E">
      <w:pPr>
        <w:pStyle w:val="ListParagraph"/>
        <w:numPr>
          <w:ilvl w:val="0"/>
          <w:numId w:val="9"/>
        </w:numPr>
        <w:shd w:val="clear" w:color="auto" w:fill="FFFFFF"/>
        <w:spacing w:after="0"/>
      </w:pPr>
      <w:r>
        <w:rPr>
          <w:b/>
          <w:bCs/>
        </w:rPr>
        <w:t>Actions:</w:t>
      </w:r>
    </w:p>
    <w:p w14:paraId="0C9BC154" w14:textId="4BE3D281" w:rsidR="006334E4" w:rsidRDefault="006334E4" w:rsidP="006334E4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Melinda will check what software Hayden is using for his swim team group movie night.</w:t>
      </w:r>
    </w:p>
    <w:p w14:paraId="7E0F7507" w14:textId="1F62B86A" w:rsidR="006334E4" w:rsidRDefault="006334E4" w:rsidP="006334E4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Al continue to setup online movies and games for Sr High</w:t>
      </w:r>
    </w:p>
    <w:p w14:paraId="29496E6F" w14:textId="37370454" w:rsidR="006334E4" w:rsidRDefault="006334E4" w:rsidP="006334E4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James setup tailgate party for Jr/Sr High</w:t>
      </w:r>
    </w:p>
    <w:p w14:paraId="54ADCA47" w14:textId="655800CC" w:rsidR="006334E4" w:rsidRDefault="006334E4" w:rsidP="006334E4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>Julie discuss youth reading with WAM team</w:t>
      </w:r>
    </w:p>
    <w:p w14:paraId="7C23881E" w14:textId="540D4FB6" w:rsidR="00BF7B2D" w:rsidRDefault="00BF7B2D" w:rsidP="006334E4">
      <w:pPr>
        <w:pStyle w:val="ListParagraph"/>
        <w:numPr>
          <w:ilvl w:val="1"/>
          <w:numId w:val="9"/>
        </w:numPr>
        <w:shd w:val="clear" w:color="auto" w:fill="FFFFFF"/>
        <w:spacing w:after="0"/>
      </w:pPr>
      <w:r>
        <w:t xml:space="preserve">Julie setup grad gift </w:t>
      </w:r>
      <w:proofErr w:type="spellStart"/>
      <w:r>
        <w:t>devlivery</w:t>
      </w:r>
      <w:proofErr w:type="spellEnd"/>
      <w:r>
        <w:t xml:space="preserve"> parades</w:t>
      </w:r>
    </w:p>
    <w:p w14:paraId="65811719" w14:textId="2CA475E1" w:rsidR="006334E4" w:rsidRPr="00D72579" w:rsidRDefault="006334E4" w:rsidP="006334E4">
      <w:pPr>
        <w:pStyle w:val="ListParagraph"/>
        <w:numPr>
          <w:ilvl w:val="1"/>
          <w:numId w:val="9"/>
        </w:numPr>
        <w:shd w:val="clear" w:color="auto" w:fill="FFFFFF"/>
        <w:spacing w:after="0"/>
        <w:rPr>
          <w:strike/>
        </w:rPr>
      </w:pPr>
      <w:r w:rsidRPr="00D72579">
        <w:rPr>
          <w:strike/>
        </w:rPr>
        <w:t>Bill update meeting time</w:t>
      </w:r>
      <w:r w:rsidR="00D72579">
        <w:rPr>
          <w:strike/>
        </w:rPr>
        <w:t xml:space="preserve"> </w:t>
      </w:r>
      <w:r w:rsidR="00D72579">
        <w:t>Done</w:t>
      </w:r>
    </w:p>
    <w:p w14:paraId="33C6E99D" w14:textId="77777777" w:rsidR="001B6F6E" w:rsidRDefault="001B6F6E" w:rsidP="001B6F6E">
      <w:pPr>
        <w:pStyle w:val="ListParagraph"/>
        <w:shd w:val="clear" w:color="auto" w:fill="FFFFFF"/>
        <w:spacing w:after="0"/>
      </w:pPr>
    </w:p>
    <w:p w14:paraId="343386EE" w14:textId="77777777" w:rsidR="001B6F6E" w:rsidRDefault="001B6F6E" w:rsidP="001B6F6E">
      <w:pPr>
        <w:pStyle w:val="ListParagraph"/>
        <w:shd w:val="clear" w:color="auto" w:fill="FFFFFF"/>
        <w:spacing w:after="0"/>
      </w:pPr>
    </w:p>
    <w:p w14:paraId="52C8E2AA" w14:textId="49712254" w:rsidR="004C433E" w:rsidRDefault="00823B26" w:rsidP="00823B26">
      <w:pPr>
        <w:pStyle w:val="ListParagraph"/>
        <w:numPr>
          <w:ilvl w:val="0"/>
          <w:numId w:val="9"/>
        </w:numPr>
        <w:shd w:val="clear" w:color="auto" w:fill="FFFFFF"/>
        <w:spacing w:after="0"/>
      </w:pPr>
      <w:r>
        <w:t xml:space="preserve">Next meeting </w:t>
      </w:r>
      <w:r w:rsidR="00D04B1F">
        <w:t>–</w:t>
      </w:r>
      <w:r>
        <w:t xml:space="preserve"> </w:t>
      </w:r>
      <w:r w:rsidR="00432C45">
        <w:t xml:space="preserve">Zoom on </w:t>
      </w:r>
      <w:r w:rsidR="00C14580">
        <w:t>5/</w:t>
      </w:r>
      <w:r w:rsidR="006334E4">
        <w:t>17</w:t>
      </w:r>
      <w:r w:rsidR="00432C45">
        <w:t xml:space="preserve"> at </w:t>
      </w:r>
      <w:r w:rsidR="006334E4">
        <w:t>4pm</w:t>
      </w:r>
    </w:p>
    <w:p w14:paraId="1C4E68C2" w14:textId="1A15E4A8" w:rsidR="008C3BE7" w:rsidRDefault="008C3BE7" w:rsidP="00FB686B">
      <w:pPr>
        <w:shd w:val="clear" w:color="auto" w:fill="FFFFFF"/>
        <w:spacing w:after="0"/>
        <w:ind w:left="720"/>
      </w:pPr>
    </w:p>
    <w:p w14:paraId="37A37E5F" w14:textId="77777777" w:rsidR="00306E66" w:rsidRDefault="00306E66" w:rsidP="00306E66">
      <w:pPr>
        <w:shd w:val="clear" w:color="auto" w:fill="FFFFFF"/>
        <w:spacing w:after="0"/>
        <w:ind w:left="720"/>
      </w:pPr>
      <w:r>
        <w:t>https://us02web.zoom.us/j/702079118?pwd=bXYwVlhrN1BPbHd6UExORkZibFdhZz09</w:t>
      </w:r>
    </w:p>
    <w:p w14:paraId="1633C9EC" w14:textId="77777777" w:rsidR="00306E66" w:rsidRDefault="00306E66" w:rsidP="00306E66">
      <w:pPr>
        <w:shd w:val="clear" w:color="auto" w:fill="FFFFFF"/>
        <w:spacing w:after="0"/>
        <w:ind w:left="720"/>
      </w:pPr>
    </w:p>
    <w:p w14:paraId="5BD61A2E" w14:textId="77777777" w:rsidR="00306E66" w:rsidRDefault="00306E66" w:rsidP="00306E66">
      <w:pPr>
        <w:shd w:val="clear" w:color="auto" w:fill="FFFFFF"/>
        <w:spacing w:after="0"/>
        <w:ind w:left="720"/>
      </w:pPr>
      <w:r>
        <w:t>Meeting ID: 702 079 118</w:t>
      </w:r>
    </w:p>
    <w:p w14:paraId="3FB7406F" w14:textId="0EFC6DE5" w:rsidR="00306E66" w:rsidRDefault="00306E66" w:rsidP="00306E66">
      <w:pPr>
        <w:shd w:val="clear" w:color="auto" w:fill="FFFFFF"/>
        <w:spacing w:after="0"/>
        <w:ind w:left="720"/>
      </w:pPr>
      <w:r>
        <w:t>Password: 248336</w:t>
      </w:r>
    </w:p>
    <w:p w14:paraId="0510A0BE" w14:textId="77777777" w:rsidR="00306E66" w:rsidRDefault="00306E66" w:rsidP="00306E66">
      <w:pPr>
        <w:shd w:val="clear" w:color="auto" w:fill="FFFFFF"/>
        <w:spacing w:after="0"/>
        <w:ind w:left="720"/>
      </w:pPr>
    </w:p>
    <w:p w14:paraId="2C89AA63" w14:textId="5E7728A1" w:rsidR="00306E66" w:rsidRDefault="00306E66" w:rsidP="00FB686B">
      <w:pPr>
        <w:shd w:val="clear" w:color="auto" w:fill="FFFFFF"/>
        <w:spacing w:after="0"/>
        <w:ind w:left="720"/>
      </w:pPr>
      <w:r>
        <w:t>One tap mobile +</w:t>
      </w:r>
      <w:proofErr w:type="gramStart"/>
      <w:r>
        <w:t>13462487799,,</w:t>
      </w:r>
      <w:proofErr w:type="gramEnd"/>
      <w:r>
        <w:t>702079118#</w:t>
      </w:r>
    </w:p>
    <w:p w14:paraId="7C631054" w14:textId="77777777" w:rsidR="00306E66" w:rsidRDefault="00306E66" w:rsidP="00FB686B">
      <w:pPr>
        <w:shd w:val="clear" w:color="auto" w:fill="FFFFFF"/>
        <w:spacing w:after="0"/>
        <w:ind w:left="720"/>
      </w:pPr>
    </w:p>
    <w:sectPr w:rsidR="00306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47F"/>
    <w:multiLevelType w:val="hybridMultilevel"/>
    <w:tmpl w:val="BDBE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368F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500C3528"/>
    <w:multiLevelType w:val="hybridMultilevel"/>
    <w:tmpl w:val="E25C7C58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51461EB7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61F377E4"/>
    <w:multiLevelType w:val="hybridMultilevel"/>
    <w:tmpl w:val="47B2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00EFA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6A0B7175"/>
    <w:multiLevelType w:val="hybridMultilevel"/>
    <w:tmpl w:val="BC0C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E564D"/>
    <w:multiLevelType w:val="hybridMultilevel"/>
    <w:tmpl w:val="FCCE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0294B"/>
    <w:multiLevelType w:val="hybridMultilevel"/>
    <w:tmpl w:val="C460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F43AEC"/>
    <w:multiLevelType w:val="multilevel"/>
    <w:tmpl w:val="755C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D2"/>
    <w:rsid w:val="00027DF7"/>
    <w:rsid w:val="0009615D"/>
    <w:rsid w:val="00115805"/>
    <w:rsid w:val="001249AB"/>
    <w:rsid w:val="00134703"/>
    <w:rsid w:val="00181909"/>
    <w:rsid w:val="00196F6E"/>
    <w:rsid w:val="001A5BFE"/>
    <w:rsid w:val="001B6F6E"/>
    <w:rsid w:val="001F1AD6"/>
    <w:rsid w:val="00205164"/>
    <w:rsid w:val="002310FD"/>
    <w:rsid w:val="0028282F"/>
    <w:rsid w:val="002A529F"/>
    <w:rsid w:val="002D2B8C"/>
    <w:rsid w:val="00306E66"/>
    <w:rsid w:val="00344BDB"/>
    <w:rsid w:val="00361FD5"/>
    <w:rsid w:val="00383C91"/>
    <w:rsid w:val="00390487"/>
    <w:rsid w:val="003921E9"/>
    <w:rsid w:val="003A45A9"/>
    <w:rsid w:val="003B2793"/>
    <w:rsid w:val="00432C45"/>
    <w:rsid w:val="0043358C"/>
    <w:rsid w:val="004820F2"/>
    <w:rsid w:val="00492A3F"/>
    <w:rsid w:val="004C433E"/>
    <w:rsid w:val="004D6F55"/>
    <w:rsid w:val="00503833"/>
    <w:rsid w:val="00550A2A"/>
    <w:rsid w:val="0055501C"/>
    <w:rsid w:val="0059321F"/>
    <w:rsid w:val="005962FD"/>
    <w:rsid w:val="005A13E6"/>
    <w:rsid w:val="005E0BFB"/>
    <w:rsid w:val="006016D2"/>
    <w:rsid w:val="0061289E"/>
    <w:rsid w:val="006301A9"/>
    <w:rsid w:val="006334E4"/>
    <w:rsid w:val="006862AB"/>
    <w:rsid w:val="006F6AA7"/>
    <w:rsid w:val="00705806"/>
    <w:rsid w:val="00714EC7"/>
    <w:rsid w:val="00717DFD"/>
    <w:rsid w:val="007243DF"/>
    <w:rsid w:val="007463A9"/>
    <w:rsid w:val="007516C1"/>
    <w:rsid w:val="00774540"/>
    <w:rsid w:val="00782A9F"/>
    <w:rsid w:val="00790BE1"/>
    <w:rsid w:val="007D4230"/>
    <w:rsid w:val="00823B26"/>
    <w:rsid w:val="00857464"/>
    <w:rsid w:val="00885BD8"/>
    <w:rsid w:val="0088624E"/>
    <w:rsid w:val="008B46A3"/>
    <w:rsid w:val="008C3BE7"/>
    <w:rsid w:val="008E14DC"/>
    <w:rsid w:val="00914029"/>
    <w:rsid w:val="00953CF9"/>
    <w:rsid w:val="0098235E"/>
    <w:rsid w:val="00AA41C0"/>
    <w:rsid w:val="00AE0E44"/>
    <w:rsid w:val="00B20690"/>
    <w:rsid w:val="00B517CF"/>
    <w:rsid w:val="00B86DEF"/>
    <w:rsid w:val="00BA50E7"/>
    <w:rsid w:val="00BD2552"/>
    <w:rsid w:val="00BD459B"/>
    <w:rsid w:val="00BF01D2"/>
    <w:rsid w:val="00BF7B2D"/>
    <w:rsid w:val="00C0105C"/>
    <w:rsid w:val="00C14580"/>
    <w:rsid w:val="00C16D59"/>
    <w:rsid w:val="00C4028D"/>
    <w:rsid w:val="00C7159A"/>
    <w:rsid w:val="00C937A5"/>
    <w:rsid w:val="00CB7702"/>
    <w:rsid w:val="00CE0B5D"/>
    <w:rsid w:val="00CE2572"/>
    <w:rsid w:val="00D04B1F"/>
    <w:rsid w:val="00D278C2"/>
    <w:rsid w:val="00D47314"/>
    <w:rsid w:val="00D72579"/>
    <w:rsid w:val="00D865C4"/>
    <w:rsid w:val="00DA1278"/>
    <w:rsid w:val="00DF6231"/>
    <w:rsid w:val="00E01B66"/>
    <w:rsid w:val="00E1083C"/>
    <w:rsid w:val="00E73274"/>
    <w:rsid w:val="00EA0112"/>
    <w:rsid w:val="00EA1D15"/>
    <w:rsid w:val="00F20D99"/>
    <w:rsid w:val="00F44E7C"/>
    <w:rsid w:val="00F70A63"/>
    <w:rsid w:val="00FA1DE8"/>
    <w:rsid w:val="00FB686B"/>
    <w:rsid w:val="00FC1F98"/>
    <w:rsid w:val="00FE54E5"/>
    <w:rsid w:val="00FE7CCA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8C28"/>
  <w15:chartTrackingRefBased/>
  <w15:docId w15:val="{09EB72FA-DE5C-4B43-A531-73D667DA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ydpbc49d334yiv1415613397ydpc3486000yiv7055958434msonormal">
    <w:name w:val="x_ydpbc49d334yiv1415613397ydpc3486000yiv7055958434msonormal"/>
    <w:basedOn w:val="Normal"/>
    <w:rsid w:val="007D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230"/>
    <w:pPr>
      <w:ind w:left="720"/>
      <w:contextualSpacing/>
    </w:pPr>
  </w:style>
  <w:style w:type="paragraph" w:customStyle="1" w:styleId="xmsonormal">
    <w:name w:val="x_msonormal"/>
    <w:basedOn w:val="Normal"/>
    <w:rsid w:val="00D8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3D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C1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33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5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336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5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977610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2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2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13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6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3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0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1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87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2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4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0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2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6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79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2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4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543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1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059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9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8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09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41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9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70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85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8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68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7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18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9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06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0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70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71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19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68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48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89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54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33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(JSC-WR1)[MEI TECHNOLOGIES INC]</dc:creator>
  <cp:keywords/>
  <dc:description/>
  <cp:lastModifiedBy>Lopez, William D. (JSC-WR1)[MEI TECHNOLOGIES INC]</cp:lastModifiedBy>
  <cp:revision>9</cp:revision>
  <dcterms:created xsi:type="dcterms:W3CDTF">2020-04-19T17:03:00Z</dcterms:created>
  <dcterms:modified xsi:type="dcterms:W3CDTF">2020-05-03T21:47:00Z</dcterms:modified>
</cp:coreProperties>
</file>