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86026" w14:textId="7DCFC5B8" w:rsidR="00300A93" w:rsidRDefault="006378CC">
      <w:r>
        <w:t xml:space="preserve">I believe in God, Jesus, and the Holy Spirit.  I believe that we are born with free will. I believe that not all of the Bible should be taken literally, and that science should converge with Christianity, and not be pushed away. I believe Jesus was born fully human, </w:t>
      </w:r>
      <w:proofErr w:type="spellStart"/>
      <w:r>
        <w:t>diend</w:t>
      </w:r>
      <w:proofErr w:type="spellEnd"/>
      <w:r>
        <w:t xml:space="preserve"> on the cross for our sins, then was resurrected.  I believe that to be a good Christian, all you need to do is confess your sins, ask forgiveness and be part of a community.</w:t>
      </w:r>
      <w:bookmarkStart w:id="0" w:name="_GoBack"/>
      <w:bookmarkEnd w:id="0"/>
    </w:p>
    <w:sectPr w:rsidR="0030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CC"/>
    <w:rsid w:val="00207649"/>
    <w:rsid w:val="002949D9"/>
    <w:rsid w:val="006378CC"/>
    <w:rsid w:val="00AE24A8"/>
    <w:rsid w:val="00B53A09"/>
    <w:rsid w:val="00BA5D93"/>
    <w:rsid w:val="00D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EB05"/>
  <w15:chartTrackingRefBased/>
  <w15:docId w15:val="{8966956F-64CB-4EF7-AB48-9588111A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2018-05-15T18:35:00Z</dcterms:created>
  <dcterms:modified xsi:type="dcterms:W3CDTF">2018-05-15T18:35:00Z</dcterms:modified>
</cp:coreProperties>
</file>