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5A" w:rsidRPr="00F828FC" w:rsidRDefault="00022D5A" w:rsidP="00022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Care </w:t>
      </w:r>
      <w:r w:rsidRPr="00F828FC">
        <w:rPr>
          <w:b/>
          <w:sz w:val="28"/>
          <w:szCs w:val="28"/>
        </w:rPr>
        <w:t>Committee Report</w:t>
      </w:r>
    </w:p>
    <w:p w:rsidR="00022D5A" w:rsidRPr="003B485C" w:rsidRDefault="00022D5A" w:rsidP="00022D5A">
      <w:pPr>
        <w:jc w:val="center"/>
      </w:pPr>
      <w:r w:rsidRPr="003B485C">
        <w:t>Webster Presbyterian Church</w:t>
      </w:r>
    </w:p>
    <w:p w:rsidR="00022D5A" w:rsidRDefault="00470FD8" w:rsidP="00022D5A">
      <w:pPr>
        <w:jc w:val="center"/>
      </w:pPr>
      <w:r>
        <w:t>May 21,</w:t>
      </w:r>
      <w:r w:rsidR="0022572D">
        <w:t xml:space="preserve"> 2018</w:t>
      </w:r>
    </w:p>
    <w:p w:rsidR="00022D5A" w:rsidRDefault="00022D5A" w:rsidP="00022D5A">
      <w:pPr>
        <w:pStyle w:val="yiv4605826316msonormal"/>
        <w:spacing w:before="0" w:beforeAutospacing="0" w:after="0" w:afterAutospacing="0"/>
      </w:pPr>
      <w:r w:rsidRPr="00806129">
        <w:rPr>
          <w:rFonts w:ascii="Arial" w:hAnsi="Arial" w:cs="Arial"/>
        </w:rPr>
        <w:t> </w:t>
      </w:r>
    </w:p>
    <w:p w:rsidR="00022D5A" w:rsidRDefault="00022D5A" w:rsidP="00022D5A">
      <w:pPr>
        <w:ind w:right="-270"/>
        <w:rPr>
          <w:b/>
        </w:rPr>
      </w:pPr>
      <w:r>
        <w:rPr>
          <w:b/>
        </w:rPr>
        <w:t>Deacons</w:t>
      </w:r>
    </w:p>
    <w:p w:rsidR="00AA1AF0" w:rsidRDefault="00AA1AF0" w:rsidP="003C42C1">
      <w:pPr>
        <w:ind w:right="-270"/>
      </w:pPr>
    </w:p>
    <w:p w:rsidR="00874DE8" w:rsidRDefault="003C42C1" w:rsidP="003C42C1">
      <w:pPr>
        <w:ind w:right="-270"/>
      </w:pPr>
      <w:r>
        <w:t xml:space="preserve">A meeting of the Deacon board was held on </w:t>
      </w:r>
      <w:r w:rsidR="00470FD8">
        <w:t>May 3</w:t>
      </w:r>
      <w:r w:rsidR="0022572D">
        <w:t xml:space="preserve">, 2018.   The meeting was </w:t>
      </w:r>
      <w:r w:rsidR="00BE2F60">
        <w:t xml:space="preserve">called to order by </w:t>
      </w:r>
      <w:r w:rsidR="002A73D2">
        <w:t xml:space="preserve">Moderator </w:t>
      </w:r>
      <w:proofErr w:type="spellStart"/>
      <w:r w:rsidR="00BE2F60">
        <w:t>Jimm</w:t>
      </w:r>
      <w:proofErr w:type="spellEnd"/>
      <w:r w:rsidR="00BE2F60">
        <w:t xml:space="preserve"> Cooper</w:t>
      </w:r>
      <w:r w:rsidR="002A73D2">
        <w:t xml:space="preserve"> and </w:t>
      </w:r>
      <w:r w:rsidR="0022572D">
        <w:t xml:space="preserve">opened with prayer by </w:t>
      </w:r>
      <w:r w:rsidR="00470FD8">
        <w:t>Cynthia Floyd</w:t>
      </w:r>
      <w:r w:rsidR="0022572D">
        <w:t xml:space="preserve">. </w:t>
      </w:r>
    </w:p>
    <w:p w:rsidR="00874DE8" w:rsidRDefault="00874DE8" w:rsidP="003C42C1">
      <w:pPr>
        <w:ind w:right="-270"/>
      </w:pPr>
    </w:p>
    <w:p w:rsidR="00470FD8" w:rsidRDefault="00874DE8" w:rsidP="00874DE8">
      <w:pPr>
        <w:ind w:left="720" w:right="-270" w:hanging="720"/>
      </w:pPr>
      <w:r>
        <w:t xml:space="preserve">Deacon training was led by </w:t>
      </w:r>
      <w:r w:rsidR="00470FD8">
        <w:t xml:space="preserve">Brenda </w:t>
      </w:r>
      <w:proofErr w:type="spellStart"/>
      <w:r w:rsidR="00470FD8">
        <w:t>Faxel</w:t>
      </w:r>
      <w:proofErr w:type="spellEnd"/>
      <w:r w:rsidR="00470FD8">
        <w:t xml:space="preserve"> &amp; Eric </w:t>
      </w:r>
      <w:proofErr w:type="spellStart"/>
      <w:r w:rsidR="00470FD8">
        <w:t>Kinzler</w:t>
      </w:r>
      <w:proofErr w:type="spellEnd"/>
      <w:r>
        <w:t xml:space="preserve">, explaining the </w:t>
      </w:r>
      <w:r w:rsidR="00470FD8">
        <w:t>procedure for</w:t>
      </w:r>
    </w:p>
    <w:p w:rsidR="00470FD8" w:rsidRDefault="00470FD8" w:rsidP="00874DE8">
      <w:pPr>
        <w:ind w:left="720" w:right="-270" w:hanging="720"/>
      </w:pPr>
      <w:proofErr w:type="gramStart"/>
      <w:r>
        <w:t>administering</w:t>
      </w:r>
      <w:proofErr w:type="gramEnd"/>
      <w:r>
        <w:t xml:space="preserve"> communion to a member in the hospital or who is a shut-in.  Procedures for anointing </w:t>
      </w:r>
    </w:p>
    <w:p w:rsidR="00874DE8" w:rsidRDefault="00470FD8" w:rsidP="00874DE8">
      <w:pPr>
        <w:ind w:left="720" w:right="-270" w:hanging="720"/>
      </w:pPr>
      <w:proofErr w:type="gramStart"/>
      <w:r>
        <w:t>with</w:t>
      </w:r>
      <w:proofErr w:type="gramEnd"/>
      <w:r>
        <w:t xml:space="preserve"> oil were also taught.  </w:t>
      </w:r>
      <w:r w:rsidR="00874DE8">
        <w:t xml:space="preserve">  </w:t>
      </w:r>
    </w:p>
    <w:p w:rsidR="00874DE8" w:rsidRDefault="00874DE8" w:rsidP="00874DE8">
      <w:pPr>
        <w:ind w:left="720" w:right="-270" w:hanging="720"/>
      </w:pPr>
    </w:p>
    <w:p w:rsidR="00470FD8" w:rsidRDefault="00470FD8" w:rsidP="00874DE8">
      <w:pPr>
        <w:ind w:left="720" w:right="-270" w:hanging="720"/>
      </w:pPr>
      <w:r>
        <w:t xml:space="preserve">Pastor Helen led training Spiritual Training in composing a prayer for Prayers of the People. </w:t>
      </w:r>
    </w:p>
    <w:p w:rsidR="00470FD8" w:rsidRDefault="00470FD8" w:rsidP="00874DE8">
      <w:pPr>
        <w:ind w:left="720" w:right="-270" w:hanging="720"/>
      </w:pPr>
      <w:r>
        <w:t xml:space="preserve">Deacons composed a prayer together as a group to gain experience in writing one.  </w:t>
      </w:r>
    </w:p>
    <w:p w:rsidR="00470FD8" w:rsidRDefault="00470FD8" w:rsidP="00874DE8">
      <w:pPr>
        <w:ind w:left="720" w:right="-270" w:hanging="720"/>
      </w:pPr>
    </w:p>
    <w:p w:rsidR="007B29D5" w:rsidRDefault="00470FD8" w:rsidP="00874DE8">
      <w:pPr>
        <w:ind w:left="720" w:right="-270" w:hanging="720"/>
      </w:pPr>
      <w:r>
        <w:t>The Session Report was pres</w:t>
      </w:r>
      <w:r w:rsidR="007B29D5">
        <w:t xml:space="preserve">ented by Elder </w:t>
      </w:r>
      <w:proofErr w:type="spellStart"/>
      <w:r w:rsidR="007B29D5">
        <w:t>Jamee</w:t>
      </w:r>
      <w:proofErr w:type="spellEnd"/>
      <w:r w:rsidR="007B29D5">
        <w:t xml:space="preserve"> Wilson to provide information on membership, </w:t>
      </w:r>
    </w:p>
    <w:p w:rsidR="007B29D5" w:rsidRDefault="007B29D5" w:rsidP="00874DE8">
      <w:pPr>
        <w:ind w:left="720" w:right="-270" w:hanging="720"/>
      </w:pPr>
      <w:proofErr w:type="gramStart"/>
      <w:r>
        <w:t>The Mental Health Ministry, upcoming Baptisms &amp; the kick-off of the Capital Fund Campaign.</w:t>
      </w:r>
      <w:proofErr w:type="gramEnd"/>
    </w:p>
    <w:p w:rsidR="007B29D5" w:rsidRDefault="007B29D5" w:rsidP="00874DE8">
      <w:pPr>
        <w:ind w:left="720" w:right="-270" w:hanging="720"/>
      </w:pPr>
    </w:p>
    <w:p w:rsidR="007B29D5" w:rsidRDefault="007B29D5" w:rsidP="00874DE8">
      <w:pPr>
        <w:ind w:left="720" w:right="-270" w:hanging="720"/>
      </w:pPr>
      <w:r>
        <w:t xml:space="preserve">Pastor Helen delivered the Pastor’s </w:t>
      </w:r>
      <w:proofErr w:type="gramStart"/>
      <w:r>
        <w:t>Report  announcing</w:t>
      </w:r>
      <w:proofErr w:type="gramEnd"/>
      <w:r>
        <w:t xml:space="preserve"> Glenn Foster’s scheduled sermon and</w:t>
      </w:r>
    </w:p>
    <w:p w:rsidR="007B29D5" w:rsidRDefault="007B29D5" w:rsidP="00874DE8">
      <w:pPr>
        <w:ind w:left="720" w:right="-270" w:hanging="720"/>
      </w:pPr>
      <w:proofErr w:type="gramStart"/>
      <w:r>
        <w:t>provided</w:t>
      </w:r>
      <w:proofErr w:type="gramEnd"/>
      <w:r>
        <w:t xml:space="preserve"> reminders regarding needs for preparing communion for a service.</w:t>
      </w:r>
    </w:p>
    <w:p w:rsidR="007B29D5" w:rsidRDefault="007B29D5" w:rsidP="00874DE8">
      <w:pPr>
        <w:ind w:left="720" w:right="-270" w:hanging="720"/>
      </w:pPr>
    </w:p>
    <w:p w:rsidR="00874DE8" w:rsidRDefault="007B29D5" w:rsidP="00874DE8">
      <w:pPr>
        <w:ind w:left="720" w:right="-270" w:hanging="720"/>
      </w:pPr>
      <w:r>
        <w:t>Elder Sandra Dwyer encouraged Deacons to go observe the wonderful work done by the Children’s</w:t>
      </w:r>
    </w:p>
    <w:p w:rsidR="007B29D5" w:rsidRDefault="007B29D5" w:rsidP="00874DE8">
      <w:pPr>
        <w:ind w:left="720" w:right="-270" w:hanging="720"/>
      </w:pPr>
      <w:proofErr w:type="gramStart"/>
      <w:r>
        <w:t>Ministry of Godly Play.</w:t>
      </w:r>
      <w:proofErr w:type="gramEnd"/>
      <w:r>
        <w:t xml:space="preserve">  </w:t>
      </w:r>
    </w:p>
    <w:p w:rsidR="007B29D5" w:rsidRDefault="007B29D5" w:rsidP="00874DE8">
      <w:pPr>
        <w:ind w:left="720" w:right="-270" w:hanging="720"/>
      </w:pPr>
    </w:p>
    <w:p w:rsidR="007B29D5" w:rsidRDefault="007B29D5" w:rsidP="00874DE8">
      <w:pPr>
        <w:ind w:left="720" w:right="-270" w:hanging="720"/>
      </w:pPr>
      <w:r>
        <w:t xml:space="preserve">It was announced there would be no Summer Spotlight this year as the school is providing </w:t>
      </w:r>
    </w:p>
    <w:p w:rsidR="007B29D5" w:rsidRDefault="007B29D5" w:rsidP="00874DE8">
      <w:pPr>
        <w:ind w:left="720" w:right="-270" w:hanging="720"/>
      </w:pPr>
      <w:proofErr w:type="gramStart"/>
      <w:r>
        <w:t>more</w:t>
      </w:r>
      <w:proofErr w:type="gramEnd"/>
      <w:r>
        <w:t xml:space="preserve"> services for a longer period of time than in the past.   Deacons shared concerns from </w:t>
      </w:r>
      <w:proofErr w:type="spellStart"/>
      <w:r>
        <w:t>their</w:t>
      </w:r>
    </w:p>
    <w:p w:rsidR="004517F3" w:rsidRDefault="007B29D5" w:rsidP="00874DE8">
      <w:pPr>
        <w:ind w:left="720" w:right="-270" w:hanging="720"/>
      </w:pPr>
      <w:proofErr w:type="spellEnd"/>
      <w:proofErr w:type="gramStart"/>
      <w:r>
        <w:t>zones</w:t>
      </w:r>
      <w:proofErr w:type="gramEnd"/>
      <w:r>
        <w:t xml:space="preserve"> for members struggling with health challenges.  </w:t>
      </w:r>
    </w:p>
    <w:p w:rsidR="004517F3" w:rsidRDefault="004517F3" w:rsidP="00874DE8">
      <w:pPr>
        <w:ind w:left="720" w:right="-270" w:hanging="720"/>
      </w:pPr>
    </w:p>
    <w:p w:rsidR="004517F3" w:rsidRDefault="004517F3" w:rsidP="00874DE8">
      <w:pPr>
        <w:ind w:left="720" w:right="-270" w:hanging="720"/>
      </w:pPr>
      <w:r>
        <w:t xml:space="preserve">Committee reports were given and with Kitty </w:t>
      </w:r>
      <w:proofErr w:type="spellStart"/>
      <w:r>
        <w:t>Marquart</w:t>
      </w:r>
      <w:proofErr w:type="spellEnd"/>
      <w:r>
        <w:t xml:space="preserve"> rolling of the board, a new coordinator for</w:t>
      </w:r>
    </w:p>
    <w:p w:rsidR="004517F3" w:rsidRDefault="004517F3" w:rsidP="00874DE8">
      <w:pPr>
        <w:ind w:left="720" w:right="-270" w:hanging="720"/>
      </w:pPr>
      <w:proofErr w:type="gramStart"/>
      <w:r>
        <w:t>blood</w:t>
      </w:r>
      <w:proofErr w:type="gramEnd"/>
      <w:r>
        <w:t xml:space="preserve"> drives was needed.  Erik </w:t>
      </w:r>
      <w:proofErr w:type="spellStart"/>
      <w:r>
        <w:t>Kinzler</w:t>
      </w:r>
      <w:proofErr w:type="spellEnd"/>
      <w:r>
        <w:t xml:space="preserve"> graciously accepted the role.</w:t>
      </w:r>
    </w:p>
    <w:p w:rsidR="004517F3" w:rsidRDefault="004517F3" w:rsidP="00874DE8">
      <w:pPr>
        <w:ind w:left="720" w:right="-270" w:hanging="720"/>
      </w:pPr>
    </w:p>
    <w:p w:rsidR="003C42C1" w:rsidRDefault="004517F3" w:rsidP="004517F3">
      <w:pPr>
        <w:ind w:left="720" w:right="-270" w:hanging="720"/>
      </w:pPr>
      <w:r>
        <w:t xml:space="preserve">The meeting was closed with prayer by Erik </w:t>
      </w:r>
      <w:proofErr w:type="spellStart"/>
      <w:r>
        <w:t>Kinzler</w:t>
      </w:r>
      <w:proofErr w:type="spellEnd"/>
      <w:r>
        <w:t>.</w:t>
      </w:r>
    </w:p>
    <w:p w:rsidR="004517F3" w:rsidRPr="003C42C1" w:rsidRDefault="004517F3" w:rsidP="004517F3">
      <w:pPr>
        <w:ind w:left="720" w:right="-270" w:hanging="720"/>
        <w:rPr>
          <w:b/>
        </w:rPr>
      </w:pPr>
    </w:p>
    <w:p w:rsidR="00487945" w:rsidRPr="003C42C1" w:rsidRDefault="00022D5A" w:rsidP="00022D5A">
      <w:pPr>
        <w:ind w:right="-270"/>
        <w:rPr>
          <w:b/>
        </w:rPr>
      </w:pPr>
      <w:r w:rsidRPr="003C42C1">
        <w:rPr>
          <w:b/>
        </w:rPr>
        <w:t>Senior Ministry</w:t>
      </w:r>
    </w:p>
    <w:p w:rsidR="00F95A6E" w:rsidRDefault="004517F3" w:rsidP="00487945">
      <w:pPr>
        <w:ind w:right="-270"/>
      </w:pPr>
      <w:r>
        <w:t>The Senior Ministry</w:t>
      </w:r>
      <w:r w:rsidR="00657CC1">
        <w:t xml:space="preserve"> hosted a luncheon on Tuesday, </w:t>
      </w:r>
      <w:r>
        <w:t>May 15</w:t>
      </w:r>
      <w:r w:rsidR="00657CC1" w:rsidRPr="00657CC1">
        <w:rPr>
          <w:vertAlign w:val="superscript"/>
        </w:rPr>
        <w:t>th</w:t>
      </w:r>
      <w:r w:rsidR="00657CC1">
        <w:t xml:space="preserve">.  </w:t>
      </w:r>
      <w:r>
        <w:t xml:space="preserve">Tom </w:t>
      </w:r>
      <w:proofErr w:type="spellStart"/>
      <w:r>
        <w:t>Kartrude</w:t>
      </w:r>
      <w:proofErr w:type="spellEnd"/>
      <w:r>
        <w:t>, the Executive Director of Armand Bayou to speak about the history of  the  nature preserve and upcoming events.</w:t>
      </w:r>
      <w:r w:rsidR="00657CC1">
        <w:t>.</w:t>
      </w:r>
    </w:p>
    <w:p w:rsidR="00657CC1" w:rsidRDefault="00657CC1" w:rsidP="00487945">
      <w:pPr>
        <w:ind w:right="-270"/>
      </w:pPr>
    </w:p>
    <w:p w:rsidR="00657CC1" w:rsidRDefault="00657CC1" w:rsidP="00487945">
      <w:pPr>
        <w:ind w:right="-270"/>
        <w:rPr>
          <w:b/>
        </w:rPr>
      </w:pPr>
      <w:r>
        <w:rPr>
          <w:b/>
        </w:rPr>
        <w:t>Mental Health Ministry</w:t>
      </w:r>
    </w:p>
    <w:p w:rsidR="005231B5" w:rsidRPr="005231B5" w:rsidRDefault="00657CC1" w:rsidP="00487945">
      <w:pPr>
        <w:ind w:right="-270"/>
      </w:pPr>
      <w:r>
        <w:t xml:space="preserve">The new Mental Health Ministry </w:t>
      </w:r>
      <w:r w:rsidR="004517F3">
        <w:t>continues to</w:t>
      </w:r>
      <w:r>
        <w:t xml:space="preserve"> work on providing </w:t>
      </w:r>
      <w:r w:rsidR="004517F3">
        <w:t xml:space="preserve">meaningful programs and </w:t>
      </w:r>
      <w:r>
        <w:t>care for those who are challenged with mental health issues</w:t>
      </w:r>
      <w:r w:rsidR="004517F3">
        <w:t>.</w:t>
      </w:r>
    </w:p>
    <w:p w:rsidR="00022D5A" w:rsidRPr="003C42C1" w:rsidRDefault="00022D5A" w:rsidP="00022D5A">
      <w:pPr>
        <w:ind w:right="-270"/>
      </w:pPr>
    </w:p>
    <w:p w:rsidR="00022D5A" w:rsidRPr="003C42C1" w:rsidRDefault="00022D5A" w:rsidP="00022D5A">
      <w:pPr>
        <w:ind w:right="-270"/>
      </w:pPr>
    </w:p>
    <w:p w:rsidR="00022D5A" w:rsidRPr="003C42C1" w:rsidRDefault="00022D5A" w:rsidP="00022D5A">
      <w:pPr>
        <w:ind w:right="-270"/>
      </w:pPr>
      <w:proofErr w:type="spellStart"/>
      <w:r w:rsidRPr="003C42C1">
        <w:t>Jamee</w:t>
      </w:r>
      <w:proofErr w:type="spellEnd"/>
      <w:r w:rsidRPr="003C42C1">
        <w:t xml:space="preserve"> Wilson</w:t>
      </w:r>
    </w:p>
    <w:p w:rsidR="00022D5A" w:rsidRPr="003C42C1" w:rsidRDefault="00022D5A" w:rsidP="007607D5">
      <w:pPr>
        <w:ind w:right="-270"/>
      </w:pPr>
      <w:r w:rsidRPr="003C42C1">
        <w:t>Ruling Elder, Care Committee</w:t>
      </w:r>
    </w:p>
    <w:sectPr w:rsidR="00022D5A" w:rsidRPr="003C42C1" w:rsidSect="00F95A6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E2C" w:rsidRDefault="002A1E2C" w:rsidP="00065E30">
      <w:r>
        <w:separator/>
      </w:r>
    </w:p>
  </w:endnote>
  <w:endnote w:type="continuationSeparator" w:id="0">
    <w:p w:rsidR="002A1E2C" w:rsidRDefault="002A1E2C" w:rsidP="00065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E2C" w:rsidRDefault="002A1E2C" w:rsidP="00065E30">
      <w:r>
        <w:separator/>
      </w:r>
    </w:p>
  </w:footnote>
  <w:footnote w:type="continuationSeparator" w:id="0">
    <w:p w:rsidR="002A1E2C" w:rsidRDefault="002A1E2C" w:rsidP="00065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11B3"/>
    <w:multiLevelType w:val="hybridMultilevel"/>
    <w:tmpl w:val="29529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75A"/>
    <w:multiLevelType w:val="hybridMultilevel"/>
    <w:tmpl w:val="3740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95047"/>
    <w:multiLevelType w:val="hybridMultilevel"/>
    <w:tmpl w:val="0F244D8C"/>
    <w:lvl w:ilvl="0" w:tplc="30D4A582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4075925"/>
    <w:multiLevelType w:val="hybridMultilevel"/>
    <w:tmpl w:val="50089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644E6"/>
    <w:multiLevelType w:val="hybridMultilevel"/>
    <w:tmpl w:val="F84C2416"/>
    <w:lvl w:ilvl="0" w:tplc="5720D4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D5A"/>
    <w:rsid w:val="00022D5A"/>
    <w:rsid w:val="00065E30"/>
    <w:rsid w:val="00066C21"/>
    <w:rsid w:val="000B0F59"/>
    <w:rsid w:val="000C246E"/>
    <w:rsid w:val="000F6597"/>
    <w:rsid w:val="000F6B3D"/>
    <w:rsid w:val="00171BFA"/>
    <w:rsid w:val="001743E5"/>
    <w:rsid w:val="00196E65"/>
    <w:rsid w:val="001C1617"/>
    <w:rsid w:val="001D44E8"/>
    <w:rsid w:val="00205A18"/>
    <w:rsid w:val="0022572D"/>
    <w:rsid w:val="00227667"/>
    <w:rsid w:val="00246436"/>
    <w:rsid w:val="00282EEA"/>
    <w:rsid w:val="00285329"/>
    <w:rsid w:val="0029599C"/>
    <w:rsid w:val="002A1E2C"/>
    <w:rsid w:val="002A73D2"/>
    <w:rsid w:val="002E1917"/>
    <w:rsid w:val="0031781C"/>
    <w:rsid w:val="003575B8"/>
    <w:rsid w:val="00360297"/>
    <w:rsid w:val="003C050A"/>
    <w:rsid w:val="003C42C1"/>
    <w:rsid w:val="004036D7"/>
    <w:rsid w:val="00442BD4"/>
    <w:rsid w:val="004517F3"/>
    <w:rsid w:val="004554F0"/>
    <w:rsid w:val="00470FD8"/>
    <w:rsid w:val="004869AF"/>
    <w:rsid w:val="00487945"/>
    <w:rsid w:val="004A6D96"/>
    <w:rsid w:val="004C13F9"/>
    <w:rsid w:val="00511B09"/>
    <w:rsid w:val="005224E5"/>
    <w:rsid w:val="005231B5"/>
    <w:rsid w:val="00525453"/>
    <w:rsid w:val="00551AE4"/>
    <w:rsid w:val="00560910"/>
    <w:rsid w:val="00572D87"/>
    <w:rsid w:val="005A5AE8"/>
    <w:rsid w:val="005C4297"/>
    <w:rsid w:val="006010AC"/>
    <w:rsid w:val="00604E27"/>
    <w:rsid w:val="00657CC1"/>
    <w:rsid w:val="00683C13"/>
    <w:rsid w:val="00687C53"/>
    <w:rsid w:val="00717658"/>
    <w:rsid w:val="007315A4"/>
    <w:rsid w:val="007607D5"/>
    <w:rsid w:val="00767CA5"/>
    <w:rsid w:val="007B29D5"/>
    <w:rsid w:val="007D6E27"/>
    <w:rsid w:val="007D7484"/>
    <w:rsid w:val="00844D09"/>
    <w:rsid w:val="0085040B"/>
    <w:rsid w:val="008709D5"/>
    <w:rsid w:val="00874DE8"/>
    <w:rsid w:val="00881A70"/>
    <w:rsid w:val="00881A9C"/>
    <w:rsid w:val="008969BB"/>
    <w:rsid w:val="008A34C0"/>
    <w:rsid w:val="008B25E8"/>
    <w:rsid w:val="008F7C75"/>
    <w:rsid w:val="00943B80"/>
    <w:rsid w:val="009A3CD8"/>
    <w:rsid w:val="00A037D3"/>
    <w:rsid w:val="00A27880"/>
    <w:rsid w:val="00A961C3"/>
    <w:rsid w:val="00AA1AF0"/>
    <w:rsid w:val="00AA2C69"/>
    <w:rsid w:val="00AC1C65"/>
    <w:rsid w:val="00B775A0"/>
    <w:rsid w:val="00BE2F60"/>
    <w:rsid w:val="00D0269D"/>
    <w:rsid w:val="00D07EB7"/>
    <w:rsid w:val="00D31240"/>
    <w:rsid w:val="00D33EC2"/>
    <w:rsid w:val="00D64263"/>
    <w:rsid w:val="00DA0DE6"/>
    <w:rsid w:val="00DD1E84"/>
    <w:rsid w:val="00E27131"/>
    <w:rsid w:val="00E44C5C"/>
    <w:rsid w:val="00E55A46"/>
    <w:rsid w:val="00EC1A09"/>
    <w:rsid w:val="00EE32A1"/>
    <w:rsid w:val="00F51DBF"/>
    <w:rsid w:val="00F7129B"/>
    <w:rsid w:val="00F71E97"/>
    <w:rsid w:val="00F95A6E"/>
    <w:rsid w:val="00FD18E8"/>
    <w:rsid w:val="00FD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605826316msonormal">
    <w:name w:val="yiv4605826316msonormal"/>
    <w:basedOn w:val="Normal"/>
    <w:rsid w:val="00022D5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71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1E9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D44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65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5E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5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5E30"/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83C13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3C42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42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Jamee1</dc:creator>
  <cp:lastModifiedBy>Jamee1</cp:lastModifiedBy>
  <cp:revision>2</cp:revision>
  <dcterms:created xsi:type="dcterms:W3CDTF">2018-05-22T03:57:00Z</dcterms:created>
  <dcterms:modified xsi:type="dcterms:W3CDTF">2018-05-22T03:57:00Z</dcterms:modified>
</cp:coreProperties>
</file>